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E3B022" w14:textId="64BB7FC2" w:rsidR="00517C6F" w:rsidRDefault="00E60D4D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  <w:r w:rsidRPr="00E60D4D"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  <w:t xml:space="preserve">                  </w:t>
      </w:r>
    </w:p>
    <w:p w14:paraId="15E8D289" w14:textId="56D7F045" w:rsidR="00517C6F" w:rsidRDefault="00517C6F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</w:p>
    <w:p w14:paraId="1FE17E81" w14:textId="77777777" w:rsidR="00517C6F" w:rsidRDefault="00517C6F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</w:p>
    <w:p w14:paraId="28BEDF33" w14:textId="0307AF0B" w:rsidR="00517C6F" w:rsidRDefault="00517C6F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</w:p>
    <w:p w14:paraId="3D85742E" w14:textId="77777777" w:rsidR="00517C6F" w:rsidRDefault="00517C6F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</w:p>
    <w:p w14:paraId="43C6DB95" w14:textId="77777777" w:rsidR="00517C6F" w:rsidRDefault="00517C6F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</w:p>
    <w:p w14:paraId="3EE2B8EC" w14:textId="77777777" w:rsidR="00517C6F" w:rsidRDefault="00517C6F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2"/>
          <w:szCs w:val="2"/>
          <w:lang w:bidi="en-US"/>
        </w:rPr>
      </w:pPr>
    </w:p>
    <w:p w14:paraId="1ADD0EC0" w14:textId="412EC8FD" w:rsidR="00762F36" w:rsidRPr="001C5516" w:rsidRDefault="00662F17" w:rsidP="00517C6F">
      <w:pPr>
        <w:tabs>
          <w:tab w:val="left" w:pos="567"/>
          <w:tab w:val="left" w:pos="1418"/>
          <w:tab w:val="left" w:pos="1843"/>
        </w:tabs>
        <w:spacing w:line="240" w:lineRule="auto"/>
        <w:ind w:left="567" w:hanging="567"/>
        <w:jc w:val="both"/>
        <w:rPr>
          <w:rFonts w:ascii="Times New Roman" w:hAnsi="Times New Roman" w:cs="Times New Roman"/>
          <w:bCs/>
          <w:color w:val="000000" w:themeColor="text1"/>
          <w:spacing w:val="10"/>
          <w:sz w:val="2"/>
          <w:szCs w:val="2"/>
          <w:lang w:bidi="en-US"/>
        </w:rPr>
      </w:pPr>
      <w:r w:rsidRPr="00E60D4D">
        <w:rPr>
          <w:rFonts w:ascii="Times New Roman" w:hAnsi="Times New Roman" w:cs="Times New Roman"/>
          <w:noProof/>
          <w:sz w:val="2"/>
          <w:szCs w:val="2"/>
          <w:lang w:val="sr-Latn-CS" w:eastAsia="sr-Latn-CS"/>
        </w:rPr>
        <w:drawing>
          <wp:anchor distT="0" distB="0" distL="114300" distR="114300" simplePos="0" relativeHeight="251658240" behindDoc="0" locked="0" layoutInCell="1" allowOverlap="1" wp14:anchorId="3DC1456C" wp14:editId="3AE16814">
            <wp:simplePos x="0" y="0"/>
            <wp:positionH relativeFrom="margin">
              <wp:align>left</wp:align>
            </wp:positionH>
            <wp:positionV relativeFrom="margin">
              <wp:posOffset>107177</wp:posOffset>
            </wp:positionV>
            <wp:extent cx="978439" cy="11880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439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0D4D" w:rsidRPr="003B1FBF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JAVNA</w:t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 xml:space="preserve"> USTANOVA    </w:t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24"/>
          <w:szCs w:val="24"/>
          <w:lang w:bidi="en-US"/>
        </w:rPr>
        <w:t xml:space="preserve">M </w:t>
      </w:r>
      <w:r w:rsidR="00E60D4D" w:rsidRPr="00762F36">
        <w:rPr>
          <w:rFonts w:ascii="Times New Roman" w:hAnsi="Times New Roman" w:cs="Times New Roman"/>
          <w:b/>
          <w:bCs/>
          <w:color w:val="7C7C7C" w:themeColor="background2" w:themeShade="80"/>
          <w:spacing w:val="10"/>
          <w:sz w:val="18"/>
          <w:szCs w:val="18"/>
          <w:lang w:bidi="en-US"/>
        </w:rPr>
        <w:sym w:font="Symbol" w:char="F0A8"/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24"/>
          <w:szCs w:val="24"/>
          <w:lang w:bidi="en-US"/>
        </w:rPr>
        <w:t xml:space="preserve"> U </w:t>
      </w:r>
      <w:r w:rsidR="00E60D4D" w:rsidRPr="00762F36">
        <w:rPr>
          <w:rFonts w:ascii="Times New Roman" w:hAnsi="Times New Roman" w:cs="Times New Roman"/>
          <w:b/>
          <w:bCs/>
          <w:color w:val="7C7C7C" w:themeColor="background2" w:themeShade="80"/>
          <w:spacing w:val="10"/>
          <w:sz w:val="18"/>
          <w:szCs w:val="18"/>
          <w:lang w:bidi="en-US"/>
        </w:rPr>
        <w:sym w:font="Symbol" w:char="F0A8"/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24"/>
          <w:szCs w:val="24"/>
          <w:lang w:bidi="en-US"/>
        </w:rPr>
        <w:t xml:space="preserve"> Z </w:t>
      </w:r>
      <w:r w:rsidR="00E60D4D" w:rsidRPr="00762F36">
        <w:rPr>
          <w:rFonts w:ascii="Times New Roman" w:hAnsi="Times New Roman" w:cs="Times New Roman"/>
          <w:b/>
          <w:bCs/>
          <w:color w:val="7C7C7C" w:themeColor="background2" w:themeShade="80"/>
          <w:spacing w:val="10"/>
          <w:sz w:val="18"/>
          <w:szCs w:val="18"/>
          <w:lang w:bidi="en-US"/>
        </w:rPr>
        <w:sym w:font="Symbol" w:char="F0A8"/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24"/>
          <w:szCs w:val="24"/>
          <w:lang w:bidi="en-US"/>
        </w:rPr>
        <w:t xml:space="preserve"> E </w:t>
      </w:r>
      <w:r w:rsidR="00E60D4D" w:rsidRPr="00762F36">
        <w:rPr>
          <w:rFonts w:ascii="Times New Roman" w:hAnsi="Times New Roman" w:cs="Times New Roman"/>
          <w:b/>
          <w:bCs/>
          <w:color w:val="7C7C7C" w:themeColor="background2" w:themeShade="80"/>
          <w:spacing w:val="10"/>
          <w:sz w:val="18"/>
          <w:szCs w:val="18"/>
          <w:lang w:bidi="en-US"/>
        </w:rPr>
        <w:sym w:font="Symbol" w:char="F0A8"/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24"/>
          <w:szCs w:val="24"/>
          <w:lang w:bidi="en-US"/>
        </w:rPr>
        <w:t xml:space="preserve"> J    </w:t>
      </w:r>
      <w:r w:rsidR="00E60D4D"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BIJELO  POLJE</w:t>
      </w:r>
    </w:p>
    <w:p w14:paraId="2D8BAD80" w14:textId="292E059F" w:rsidR="00762F36" w:rsidRPr="00762F36" w:rsidRDefault="00762F36" w:rsidP="003B1FBF">
      <w:pPr>
        <w:tabs>
          <w:tab w:val="left" w:pos="1701"/>
          <w:tab w:val="left" w:pos="1843"/>
          <w:tab w:val="left" w:pos="1985"/>
        </w:tabs>
        <w:spacing w:line="240" w:lineRule="auto"/>
        <w:ind w:right="360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</w:pPr>
      <w:proofErr w:type="spellStart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Radnička</w:t>
      </w:r>
      <w:proofErr w:type="spellEnd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 xml:space="preserve"> </w:t>
      </w:r>
      <w:r w:rsidR="00E4316F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19</w:t>
      </w:r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 xml:space="preserve">, </w:t>
      </w:r>
      <w:proofErr w:type="spellStart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Bijelo</w:t>
      </w:r>
      <w:proofErr w:type="spellEnd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 xml:space="preserve"> Polje, 84000</w:t>
      </w:r>
    </w:p>
    <w:p w14:paraId="628BC17E" w14:textId="77777777" w:rsidR="00517C6F" w:rsidRDefault="00762F36" w:rsidP="00517C6F">
      <w:pPr>
        <w:tabs>
          <w:tab w:val="left" w:pos="1985"/>
        </w:tabs>
        <w:spacing w:line="240" w:lineRule="auto"/>
        <w:ind w:left="360" w:right="360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</w:pPr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E-</w:t>
      </w:r>
      <w:proofErr w:type="spellStart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maill</w:t>
      </w:r>
      <w:proofErr w:type="spellEnd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 xml:space="preserve">: </w:t>
      </w:r>
      <w:r w:rsidR="008E0A08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muzej@bijelopolje.co.me</w:t>
      </w:r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 xml:space="preserve"> </w:t>
      </w:r>
    </w:p>
    <w:p w14:paraId="268AEF3E" w14:textId="77777777" w:rsidR="00762F36" w:rsidRPr="00762F36" w:rsidRDefault="00762F36" w:rsidP="00517C6F">
      <w:pPr>
        <w:tabs>
          <w:tab w:val="left" w:pos="1985"/>
        </w:tabs>
        <w:spacing w:line="240" w:lineRule="auto"/>
        <w:ind w:left="360" w:right="360"/>
        <w:jc w:val="both"/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</w:pPr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Tel./</w:t>
      </w:r>
      <w:proofErr w:type="spellStart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faks</w:t>
      </w:r>
      <w:proofErr w:type="spellEnd"/>
      <w:r w:rsidRPr="00762F36">
        <w:rPr>
          <w:rFonts w:ascii="Times New Roman" w:hAnsi="Times New Roman" w:cs="Times New Roman"/>
          <w:b/>
          <w:bCs/>
          <w:color w:val="000000" w:themeColor="text1"/>
          <w:spacing w:val="10"/>
          <w:sz w:val="18"/>
          <w:szCs w:val="18"/>
          <w:lang w:bidi="en-US"/>
        </w:rPr>
        <w:t>:  +38250  431-579</w:t>
      </w:r>
    </w:p>
    <w:p w14:paraId="3B08E9A7" w14:textId="77777777" w:rsidR="00762F36" w:rsidRPr="00762F36" w:rsidRDefault="00762F36" w:rsidP="005162D9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  <w:lang w:bidi="en-US"/>
        </w:rPr>
      </w:pPr>
      <w:proofErr w:type="spellStart"/>
      <w:r w:rsidRPr="00762F36">
        <w:rPr>
          <w:rFonts w:ascii="Times New Roman" w:hAnsi="Times New Roman" w:cs="Times New Roman"/>
          <w:b/>
          <w:sz w:val="18"/>
          <w:szCs w:val="18"/>
          <w:lang w:bidi="en-US"/>
        </w:rPr>
        <w:t>Šifra</w:t>
      </w:r>
      <w:proofErr w:type="spellEnd"/>
      <w:r w:rsidRPr="00762F36">
        <w:rPr>
          <w:rFonts w:ascii="Times New Roman" w:hAnsi="Times New Roman" w:cs="Times New Roman"/>
          <w:b/>
          <w:sz w:val="18"/>
          <w:szCs w:val="18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b/>
          <w:sz w:val="18"/>
          <w:szCs w:val="18"/>
          <w:lang w:bidi="en-US"/>
        </w:rPr>
        <w:t>djelatnosti</w:t>
      </w:r>
      <w:proofErr w:type="spellEnd"/>
      <w:r w:rsidRPr="00762F36">
        <w:rPr>
          <w:rFonts w:ascii="Times New Roman" w:hAnsi="Times New Roman" w:cs="Times New Roman"/>
          <w:b/>
          <w:sz w:val="18"/>
          <w:szCs w:val="18"/>
          <w:lang w:bidi="en-US"/>
        </w:rPr>
        <w:t>: 91.02</w:t>
      </w:r>
    </w:p>
    <w:p w14:paraId="5FF8741F" w14:textId="77777777" w:rsidR="00762F36" w:rsidRPr="00762F36" w:rsidRDefault="00762F36" w:rsidP="005162D9">
      <w:pPr>
        <w:tabs>
          <w:tab w:val="left" w:pos="1365"/>
        </w:tabs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  <w:lang w:bidi="en-US"/>
        </w:rPr>
      </w:pPr>
      <w:r w:rsidRPr="00762F36">
        <w:rPr>
          <w:rFonts w:ascii="Times New Roman" w:hAnsi="Times New Roman" w:cs="Times New Roman"/>
          <w:b/>
          <w:sz w:val="18"/>
          <w:szCs w:val="18"/>
          <w:lang w:bidi="en-US"/>
        </w:rPr>
        <w:t>PIB: 03119556</w:t>
      </w:r>
    </w:p>
    <w:p w14:paraId="3E62E75E" w14:textId="77777777" w:rsidR="00662F17" w:rsidRDefault="00662F17" w:rsidP="00662F17">
      <w:pPr>
        <w:tabs>
          <w:tab w:val="left" w:pos="1365"/>
        </w:tabs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sz w:val="18"/>
          <w:szCs w:val="18"/>
        </w:rPr>
        <w:t>Registarski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broj: 80027042</w:t>
      </w:r>
    </w:p>
    <w:p w14:paraId="13ED9488" w14:textId="678AA6A9" w:rsidR="00662F17" w:rsidRPr="00662F17" w:rsidRDefault="00662F17" w:rsidP="00662F17">
      <w:pPr>
        <w:tabs>
          <w:tab w:val="left" w:pos="1365"/>
        </w:tabs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sz w:val="18"/>
          <w:szCs w:val="18"/>
        </w:rPr>
        <w:t>Žiro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račun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sz w:val="16"/>
          <w:szCs w:val="16"/>
        </w:rPr>
        <w:t xml:space="preserve">;    520 – 36684 – 21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Hipotekarna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banka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9032FD">
        <w:rPr>
          <w:rFonts w:ascii="Times New Roman" w:hAnsi="Times New Roman" w:cs="Times New Roman"/>
          <w:b/>
          <w:sz w:val="18"/>
          <w:szCs w:val="18"/>
        </w:rPr>
        <w:t xml:space="preserve">        </w:t>
      </w:r>
    </w:p>
    <w:tbl>
      <w:tblPr>
        <w:tblStyle w:val="ListTable6Colorful"/>
        <w:tblpPr w:leftFromText="180" w:rightFromText="180" w:vertAnchor="text" w:horzAnchor="page" w:tblpX="3190" w:tblpY="40"/>
        <w:tblW w:w="7071" w:type="dxa"/>
        <w:tblLook w:val="01E0" w:firstRow="1" w:lastRow="1" w:firstColumn="1" w:lastColumn="1" w:noHBand="0" w:noVBand="0"/>
      </w:tblPr>
      <w:tblGrid>
        <w:gridCol w:w="7071"/>
      </w:tblGrid>
      <w:tr w:rsidR="00525862" w:rsidRPr="00762F36" w14:paraId="133B0277" w14:textId="77777777" w:rsidTr="005928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71" w:type="dxa"/>
            <w:tcBorders>
              <w:top w:val="threeDEngrave" w:sz="24" w:space="0" w:color="000000"/>
              <w:bottom w:val="nil"/>
            </w:tcBorders>
          </w:tcPr>
          <w:p w14:paraId="43F46E5F" w14:textId="77777777" w:rsidR="00525862" w:rsidRPr="002B6843" w:rsidRDefault="00525862" w:rsidP="00592822">
            <w:pPr>
              <w:tabs>
                <w:tab w:val="left" w:pos="4082"/>
                <w:tab w:val="left" w:pos="7680"/>
              </w:tabs>
              <w:spacing w:before="100" w:beforeAutospacing="1" w:after="100" w:afterAutospacing="1"/>
              <w:ind w:left="-113" w:right="-227"/>
              <w:jc w:val="center"/>
              <w:rPr>
                <w:color w:val="B7B7B7" w:themeColor="accent6" w:themeTint="66"/>
              </w:rPr>
            </w:pPr>
          </w:p>
        </w:tc>
      </w:tr>
    </w:tbl>
    <w:p w14:paraId="176D6E3A" w14:textId="77777777" w:rsidR="00762F36" w:rsidRPr="00762F36" w:rsidRDefault="00762F36" w:rsidP="005162D9">
      <w:pPr>
        <w:jc w:val="both"/>
        <w:rPr>
          <w:lang w:bidi="en-US"/>
        </w:rPr>
      </w:pPr>
    </w:p>
    <w:p w14:paraId="5C2A6410" w14:textId="77777777" w:rsidR="00762F36" w:rsidRDefault="00762F36" w:rsidP="005162D9">
      <w:pPr>
        <w:spacing w:line="240" w:lineRule="auto"/>
        <w:jc w:val="both"/>
        <w:rPr>
          <w:lang w:bidi="en-US"/>
        </w:rPr>
      </w:pPr>
    </w:p>
    <w:p w14:paraId="614DA51C" w14:textId="1C233CA9" w:rsidR="00D839EA" w:rsidRDefault="00B41267" w:rsidP="005162D9">
      <w:pPr>
        <w:spacing w:line="240" w:lineRule="auto"/>
        <w:jc w:val="both"/>
        <w:rPr>
          <w:lang w:bidi="en-US"/>
        </w:rPr>
      </w:pPr>
      <w:proofErr w:type="spellStart"/>
      <w:r>
        <w:rPr>
          <w:lang w:bidi="en-US"/>
        </w:rPr>
        <w:t>Broj</w:t>
      </w:r>
      <w:proofErr w:type="spellEnd"/>
      <w:r>
        <w:rPr>
          <w:lang w:bidi="en-US"/>
        </w:rPr>
        <w:t xml:space="preserve">: </w:t>
      </w:r>
      <w:r w:rsidR="00FB3C35">
        <w:rPr>
          <w:lang w:bidi="en-US"/>
        </w:rPr>
        <w:t>03-400/24-</w:t>
      </w:r>
      <w:r w:rsidR="00590658">
        <w:rPr>
          <w:lang w:bidi="en-US"/>
        </w:rPr>
        <w:t>349</w:t>
      </w:r>
      <w:r>
        <w:rPr>
          <w:lang w:bidi="en-US"/>
        </w:rPr>
        <w:t xml:space="preserve">                                                                                 </w:t>
      </w:r>
      <w:r w:rsidR="008234D7">
        <w:rPr>
          <w:lang w:bidi="en-US"/>
        </w:rPr>
        <w:t xml:space="preserve">   </w:t>
      </w:r>
      <w:r>
        <w:rPr>
          <w:lang w:bidi="en-US"/>
        </w:rPr>
        <w:t xml:space="preserve">  </w:t>
      </w:r>
      <w:proofErr w:type="spellStart"/>
      <w:r>
        <w:rPr>
          <w:lang w:bidi="en-US"/>
        </w:rPr>
        <w:t>Bijelo</w:t>
      </w:r>
      <w:proofErr w:type="spellEnd"/>
      <w:r>
        <w:rPr>
          <w:lang w:bidi="en-US"/>
        </w:rPr>
        <w:t xml:space="preserve"> Polje,</w:t>
      </w:r>
      <w:r w:rsidR="000E0E4B">
        <w:rPr>
          <w:lang w:bidi="en-US"/>
        </w:rPr>
        <w:t xml:space="preserve"> </w:t>
      </w:r>
      <w:r w:rsidR="00FB3C35">
        <w:rPr>
          <w:lang w:bidi="en-US"/>
        </w:rPr>
        <w:t>04.12.2024.godina</w:t>
      </w:r>
    </w:p>
    <w:p w14:paraId="7AC40134" w14:textId="77777777" w:rsidR="00D839EA" w:rsidRPr="00762F36" w:rsidRDefault="00D839EA" w:rsidP="005162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</w:p>
    <w:p w14:paraId="4C6F2685" w14:textId="77777777" w:rsidR="00762F36" w:rsidRPr="00762F36" w:rsidRDefault="00762F36" w:rsidP="005162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 w:rsidRPr="00762F36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                            </w:t>
      </w:r>
    </w:p>
    <w:p w14:paraId="5F259541" w14:textId="77777777" w:rsidR="00762F36" w:rsidRPr="00762F36" w:rsidRDefault="00762F36" w:rsidP="005162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</w:p>
    <w:p w14:paraId="3FDBCFC1" w14:textId="77777777" w:rsidR="00762F36" w:rsidRPr="00762F36" w:rsidRDefault="00762F36" w:rsidP="005162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</w:p>
    <w:p w14:paraId="6EBE0397" w14:textId="77777777" w:rsidR="00762F36" w:rsidRPr="00762F36" w:rsidRDefault="00762F36" w:rsidP="005162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</w:p>
    <w:p w14:paraId="0A9CA7F4" w14:textId="0E5F7563" w:rsidR="00762F36" w:rsidRDefault="00762F36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36E3E4ED" w14:textId="77777777" w:rsidR="006E711F" w:rsidRDefault="006E711F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5FD23528" w14:textId="77777777" w:rsidR="006E711F" w:rsidRDefault="006E711F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1E4E304D" w14:textId="77777777" w:rsidR="006E711F" w:rsidRPr="00762F36" w:rsidRDefault="006E711F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389FBB9C" w14:textId="77777777" w:rsidR="00762F36" w:rsidRPr="00762F36" w:rsidRDefault="00762F36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62ED2E01" w14:textId="77777777" w:rsidR="00762F36" w:rsidRPr="00762F36" w:rsidRDefault="00762F36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400AD081" w14:textId="77777777" w:rsidR="00762F36" w:rsidRPr="00762F36" w:rsidRDefault="00762F36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tbl>
      <w:tblPr>
        <w:tblStyle w:val="ListTable6Colorful"/>
        <w:tblpPr w:leftFromText="180" w:rightFromText="180" w:vertAnchor="text" w:horzAnchor="margin" w:tblpY="1051"/>
        <w:tblOverlap w:val="never"/>
        <w:tblW w:w="9071" w:type="dxa"/>
        <w:tblLook w:val="01E0" w:firstRow="1" w:lastRow="1" w:firstColumn="1" w:lastColumn="1" w:noHBand="0" w:noVBand="0"/>
      </w:tblPr>
      <w:tblGrid>
        <w:gridCol w:w="9071"/>
      </w:tblGrid>
      <w:tr w:rsidR="002631BB" w:rsidRPr="00762F36" w14:paraId="2E192F53" w14:textId="77777777" w:rsidTr="002631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1" w:type="dxa"/>
            <w:tcBorders>
              <w:top w:val="threeDEngrave" w:sz="24" w:space="0" w:color="000000"/>
              <w:bottom w:val="nil"/>
            </w:tcBorders>
          </w:tcPr>
          <w:p w14:paraId="79EDAD2A" w14:textId="77777777" w:rsidR="002631BB" w:rsidRPr="00A775AB" w:rsidRDefault="002631BB" w:rsidP="002631BB">
            <w:pPr>
              <w:tabs>
                <w:tab w:val="left" w:pos="4082"/>
                <w:tab w:val="left" w:pos="7680"/>
              </w:tabs>
              <w:spacing w:before="100" w:beforeAutospacing="1" w:after="100" w:afterAutospacing="1"/>
              <w:jc w:val="center"/>
              <w:rPr>
                <w:color w:val="B7B7B7" w:themeColor="accent6" w:themeTint="66"/>
                <w:sz w:val="4"/>
                <w:szCs w:val="4"/>
              </w:rPr>
            </w:pPr>
          </w:p>
        </w:tc>
      </w:tr>
    </w:tbl>
    <w:p w14:paraId="0F6945AC" w14:textId="6A1F6BC4" w:rsidR="00762F36" w:rsidRPr="00D839EA" w:rsidRDefault="00D839EA" w:rsidP="00331178">
      <w:pPr>
        <w:spacing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aps/>
          <w:sz w:val="42"/>
          <w:szCs w:val="42"/>
          <w:lang w:bidi="en-US"/>
        </w:rPr>
      </w:pPr>
      <w:r w:rsidRPr="006178F3">
        <w:rPr>
          <w:rFonts w:ascii="Times New Roman" w:eastAsia="Times New Roman" w:hAnsi="Times New Roman" w:cs="Times New Roman"/>
          <w:b/>
          <w:bCs/>
          <w:caps/>
          <w:sz w:val="42"/>
          <w:szCs w:val="42"/>
          <w:lang w:bidi="en-US"/>
        </w:rPr>
        <w:t>PROGRAM RADA  ZA  20</w:t>
      </w:r>
      <w:r>
        <w:rPr>
          <w:rFonts w:ascii="Times New Roman" w:eastAsia="Times New Roman" w:hAnsi="Times New Roman" w:cs="Times New Roman"/>
          <w:b/>
          <w:bCs/>
          <w:caps/>
          <w:sz w:val="42"/>
          <w:szCs w:val="42"/>
          <w:lang w:bidi="en-US"/>
        </w:rPr>
        <w:t>2</w:t>
      </w:r>
      <w:r w:rsidR="00AC18F3">
        <w:rPr>
          <w:rFonts w:ascii="Times New Roman" w:eastAsia="Times New Roman" w:hAnsi="Times New Roman" w:cs="Times New Roman"/>
          <w:b/>
          <w:bCs/>
          <w:caps/>
          <w:sz w:val="42"/>
          <w:szCs w:val="42"/>
          <w:lang w:bidi="en-US"/>
        </w:rPr>
        <w:t>5</w:t>
      </w:r>
      <w:r w:rsidRPr="006178F3">
        <w:rPr>
          <w:rFonts w:ascii="Times New Roman" w:eastAsia="Times New Roman" w:hAnsi="Times New Roman" w:cs="Times New Roman"/>
          <w:b/>
          <w:bCs/>
          <w:caps/>
          <w:sz w:val="42"/>
          <w:szCs w:val="42"/>
          <w:lang w:bidi="en-US"/>
        </w:rPr>
        <w:t>. GODINU</w:t>
      </w:r>
    </w:p>
    <w:p w14:paraId="54A28F4E" w14:textId="77777777" w:rsidR="00762F36" w:rsidRPr="00762F36" w:rsidRDefault="00762F36" w:rsidP="005162D9">
      <w:pPr>
        <w:spacing w:line="271" w:lineRule="auto"/>
        <w:jc w:val="both"/>
        <w:outlineLvl w:val="5"/>
        <w:rPr>
          <w:rFonts w:ascii="Cambria" w:eastAsia="Times New Roman" w:hAnsi="Cambria" w:cs="Times New Roman"/>
          <w:b/>
          <w:bCs/>
          <w:color w:val="7F7F7F"/>
          <w:lang w:bidi="en-US"/>
        </w:rPr>
      </w:pPr>
    </w:p>
    <w:p w14:paraId="7B608989" w14:textId="77777777" w:rsidR="00762F36" w:rsidRPr="00762F36" w:rsidRDefault="00762F36" w:rsidP="005162D9">
      <w:pPr>
        <w:jc w:val="both"/>
        <w:rPr>
          <w:rFonts w:eastAsia="Times New Roman" w:cs="Times New Roman"/>
          <w:b/>
          <w:lang w:bidi="en-US"/>
        </w:rPr>
      </w:pPr>
    </w:p>
    <w:p w14:paraId="418943AE" w14:textId="77777777" w:rsidR="00762F36" w:rsidRPr="00762F36" w:rsidRDefault="00762F36" w:rsidP="005162D9">
      <w:pPr>
        <w:jc w:val="both"/>
        <w:rPr>
          <w:rFonts w:eastAsia="Times New Roman" w:cs="Times New Roman"/>
          <w:b/>
          <w:lang w:bidi="en-US"/>
        </w:rPr>
      </w:pPr>
    </w:p>
    <w:p w14:paraId="49F64E3D" w14:textId="77777777" w:rsidR="00762F36" w:rsidRDefault="00762F36" w:rsidP="005162D9">
      <w:pPr>
        <w:jc w:val="both"/>
        <w:rPr>
          <w:rFonts w:eastAsia="Times New Roman" w:cs="Times New Roman"/>
          <w:b/>
          <w:lang w:bidi="en-US"/>
        </w:rPr>
      </w:pPr>
    </w:p>
    <w:p w14:paraId="092466CF" w14:textId="77777777" w:rsidR="006E711F" w:rsidRDefault="006E711F" w:rsidP="005162D9">
      <w:pPr>
        <w:jc w:val="both"/>
        <w:rPr>
          <w:rFonts w:eastAsia="Times New Roman" w:cs="Times New Roman"/>
          <w:b/>
          <w:lang w:bidi="en-US"/>
        </w:rPr>
      </w:pPr>
    </w:p>
    <w:p w14:paraId="5488D536" w14:textId="77777777" w:rsidR="006E711F" w:rsidRDefault="006E711F" w:rsidP="005162D9">
      <w:pPr>
        <w:jc w:val="both"/>
        <w:rPr>
          <w:rFonts w:eastAsia="Times New Roman" w:cs="Times New Roman"/>
          <w:b/>
          <w:lang w:bidi="en-US"/>
        </w:rPr>
      </w:pPr>
    </w:p>
    <w:p w14:paraId="2068536F" w14:textId="77777777" w:rsidR="006E711F" w:rsidRDefault="006E711F" w:rsidP="005162D9">
      <w:pPr>
        <w:jc w:val="both"/>
        <w:rPr>
          <w:rFonts w:eastAsia="Times New Roman" w:cs="Times New Roman"/>
          <w:b/>
          <w:lang w:bidi="en-US"/>
        </w:rPr>
      </w:pPr>
    </w:p>
    <w:p w14:paraId="15F15286" w14:textId="77777777" w:rsidR="006E711F" w:rsidRDefault="006E711F" w:rsidP="005162D9">
      <w:pPr>
        <w:jc w:val="both"/>
        <w:rPr>
          <w:rFonts w:eastAsia="Times New Roman" w:cs="Times New Roman"/>
          <w:b/>
          <w:lang w:bidi="en-US"/>
        </w:rPr>
      </w:pPr>
    </w:p>
    <w:p w14:paraId="65F7A303" w14:textId="287822DD" w:rsidR="006E711F" w:rsidRDefault="006E711F" w:rsidP="005162D9">
      <w:pPr>
        <w:jc w:val="both"/>
        <w:rPr>
          <w:rFonts w:eastAsia="Times New Roman" w:cs="Times New Roman"/>
          <w:b/>
          <w:lang w:bidi="en-US"/>
        </w:rPr>
      </w:pPr>
    </w:p>
    <w:p w14:paraId="23DE3A39" w14:textId="1F6C708E" w:rsidR="00B36E39" w:rsidRDefault="00B36E39" w:rsidP="005162D9">
      <w:pPr>
        <w:jc w:val="both"/>
        <w:rPr>
          <w:rFonts w:eastAsia="Times New Roman" w:cs="Times New Roman"/>
          <w:b/>
          <w:lang w:bidi="en-US"/>
        </w:rPr>
      </w:pPr>
    </w:p>
    <w:p w14:paraId="1E26B4E1" w14:textId="4DF5E58B" w:rsidR="00B36E39" w:rsidRDefault="00B36E39" w:rsidP="005162D9">
      <w:pPr>
        <w:jc w:val="both"/>
        <w:rPr>
          <w:rFonts w:eastAsia="Times New Roman" w:cs="Times New Roman"/>
          <w:b/>
          <w:lang w:bidi="en-US"/>
        </w:rPr>
      </w:pPr>
    </w:p>
    <w:p w14:paraId="6D73DC1C" w14:textId="77777777" w:rsidR="00B36E39" w:rsidRPr="00762F36" w:rsidRDefault="00B36E39" w:rsidP="005162D9">
      <w:pPr>
        <w:jc w:val="both"/>
        <w:rPr>
          <w:rFonts w:eastAsia="Times New Roman" w:cs="Times New Roman"/>
          <w:b/>
          <w:lang w:bidi="en-US"/>
        </w:rPr>
      </w:pPr>
    </w:p>
    <w:p w14:paraId="68359D1A" w14:textId="77777777" w:rsidR="00762F36" w:rsidRPr="00762F36" w:rsidRDefault="00762F36" w:rsidP="005162D9">
      <w:pPr>
        <w:jc w:val="both"/>
        <w:rPr>
          <w:rFonts w:eastAsia="Times New Roman" w:cs="Times New Roman"/>
          <w:b/>
          <w:lang w:bidi="en-US"/>
        </w:rPr>
      </w:pPr>
    </w:p>
    <w:p w14:paraId="6BD8E7AD" w14:textId="77777777" w:rsidR="00762F36" w:rsidRDefault="00762F36" w:rsidP="005162D9">
      <w:pPr>
        <w:jc w:val="both"/>
        <w:rPr>
          <w:sz w:val="28"/>
          <w:lang w:val="sl-SI" w:bidi="en-US"/>
        </w:rPr>
      </w:pPr>
    </w:p>
    <w:p w14:paraId="7B3CD400" w14:textId="194E3B1C" w:rsidR="004C7376" w:rsidRPr="006E711F" w:rsidRDefault="004220B2" w:rsidP="006E711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sl-SI" w:bidi="en-US"/>
        </w:rPr>
      </w:pPr>
      <w:proofErr w:type="spellStart"/>
      <w:r w:rsidRPr="006E711F">
        <w:rPr>
          <w:rFonts w:ascii="Times New Roman" w:eastAsiaTheme="majorEastAsia" w:hAnsi="Times New Roman" w:cs="Times New Roman"/>
          <w:b/>
          <w:bCs/>
          <w:sz w:val="28"/>
          <w:szCs w:val="28"/>
          <w:lang w:bidi="en-US"/>
        </w:rPr>
        <w:t>Decembar</w:t>
      </w:r>
      <w:proofErr w:type="spellEnd"/>
      <w:r w:rsidR="00C96E11" w:rsidRPr="006E711F">
        <w:rPr>
          <w:rFonts w:ascii="Times New Roman" w:eastAsiaTheme="majorEastAsia" w:hAnsi="Times New Roman" w:cs="Times New Roman"/>
          <w:b/>
          <w:bCs/>
          <w:sz w:val="28"/>
          <w:szCs w:val="28"/>
          <w:lang w:bidi="en-US"/>
        </w:rPr>
        <w:t xml:space="preserve">  202</w:t>
      </w:r>
      <w:r w:rsidR="00AC18F3">
        <w:rPr>
          <w:rFonts w:ascii="Times New Roman" w:eastAsiaTheme="majorEastAsia" w:hAnsi="Times New Roman" w:cs="Times New Roman"/>
          <w:b/>
          <w:bCs/>
          <w:sz w:val="28"/>
          <w:szCs w:val="28"/>
          <w:lang w:bidi="en-US"/>
        </w:rPr>
        <w:t>4</w:t>
      </w:r>
      <w:r w:rsidR="00C96E11" w:rsidRPr="006E711F">
        <w:rPr>
          <w:rFonts w:ascii="Times New Roman" w:eastAsiaTheme="majorEastAsia" w:hAnsi="Times New Roman" w:cs="Times New Roman"/>
          <w:b/>
          <w:bCs/>
          <w:sz w:val="28"/>
          <w:szCs w:val="28"/>
          <w:lang w:bidi="en-US"/>
        </w:rPr>
        <w:t xml:space="preserve">. </w:t>
      </w:r>
      <w:proofErr w:type="spellStart"/>
      <w:r w:rsidR="00C96E11" w:rsidRPr="006E711F">
        <w:rPr>
          <w:rFonts w:ascii="Times New Roman" w:eastAsiaTheme="majorEastAsia" w:hAnsi="Times New Roman" w:cs="Times New Roman"/>
          <w:b/>
          <w:bCs/>
          <w:sz w:val="28"/>
          <w:szCs w:val="28"/>
          <w:lang w:bidi="en-US"/>
        </w:rPr>
        <w:t>godine</w:t>
      </w:r>
      <w:proofErr w:type="spellEnd"/>
    </w:p>
    <w:tbl>
      <w:tblPr>
        <w:tblStyle w:val="ListTable6Colorful"/>
        <w:tblpPr w:leftFromText="180" w:rightFromText="180" w:vertAnchor="text" w:horzAnchor="page" w:tblpX="4644" w:tblpY="1"/>
        <w:tblOverlap w:val="never"/>
        <w:tblW w:w="2977" w:type="dxa"/>
        <w:tblLook w:val="01E0" w:firstRow="1" w:lastRow="1" w:firstColumn="1" w:lastColumn="1" w:noHBand="0" w:noVBand="0"/>
      </w:tblPr>
      <w:tblGrid>
        <w:gridCol w:w="2977"/>
      </w:tblGrid>
      <w:tr w:rsidR="00C96E11" w:rsidRPr="00A775AB" w14:paraId="33F751EF" w14:textId="77777777" w:rsidTr="006E71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threeDEngrave" w:sz="24" w:space="0" w:color="000000"/>
              <w:bottom w:val="nil"/>
            </w:tcBorders>
          </w:tcPr>
          <w:p w14:paraId="679E0373" w14:textId="77777777" w:rsidR="00C96E11" w:rsidRPr="00A775AB" w:rsidRDefault="00C96E11" w:rsidP="006E711F">
            <w:pPr>
              <w:tabs>
                <w:tab w:val="left" w:pos="4082"/>
                <w:tab w:val="left" w:pos="7680"/>
              </w:tabs>
              <w:spacing w:before="100" w:beforeAutospacing="1" w:after="100" w:afterAutospacing="1"/>
              <w:jc w:val="center"/>
              <w:rPr>
                <w:color w:val="B7B7B7" w:themeColor="accent6" w:themeTint="66"/>
                <w:sz w:val="4"/>
                <w:szCs w:val="4"/>
              </w:rPr>
            </w:pPr>
          </w:p>
        </w:tc>
      </w:tr>
    </w:tbl>
    <w:p w14:paraId="320EFAAB" w14:textId="77777777" w:rsidR="00762F36" w:rsidRPr="00762F36" w:rsidRDefault="00762F36" w:rsidP="00C96E11">
      <w:pPr>
        <w:spacing w:before="480"/>
        <w:contextualSpacing/>
        <w:jc w:val="center"/>
        <w:outlineLvl w:val="0"/>
        <w:rPr>
          <w:rFonts w:asciiTheme="majorHAnsi" w:eastAsiaTheme="majorEastAsia" w:hAnsiTheme="majorHAnsi" w:cstheme="majorBidi"/>
          <w:b/>
          <w:bCs/>
          <w:sz w:val="24"/>
          <w:szCs w:val="28"/>
          <w:lang w:bidi="en-US"/>
        </w:rPr>
      </w:pPr>
    </w:p>
    <w:p w14:paraId="1CA5EDC7" w14:textId="77777777" w:rsidR="00331178" w:rsidRDefault="00D839EA" w:rsidP="005162D9">
      <w:pPr>
        <w:spacing w:line="240" w:lineRule="auto"/>
        <w:jc w:val="both"/>
        <w:rPr>
          <w:rFonts w:eastAsia="Times New Roman" w:cs="Times New Roman"/>
          <w:b/>
          <w:lang w:bidi="en-US"/>
        </w:rPr>
      </w:pPr>
      <w:r>
        <w:rPr>
          <w:rFonts w:eastAsia="Times New Roman" w:cs="Times New Roman"/>
          <w:b/>
          <w:lang w:bidi="en-US"/>
        </w:rPr>
        <w:t xml:space="preserve">                       </w:t>
      </w:r>
    </w:p>
    <w:p w14:paraId="1E29F43F" w14:textId="77777777" w:rsidR="00331178" w:rsidRDefault="00331178" w:rsidP="005162D9">
      <w:pPr>
        <w:spacing w:line="240" w:lineRule="auto"/>
        <w:jc w:val="both"/>
        <w:rPr>
          <w:rFonts w:eastAsia="Times New Roman" w:cs="Times New Roman"/>
          <w:b/>
          <w:lang w:bidi="en-US"/>
        </w:rPr>
      </w:pPr>
    </w:p>
    <w:p w14:paraId="6F338DB9" w14:textId="77777777" w:rsidR="00331178" w:rsidRDefault="00331178" w:rsidP="005162D9">
      <w:pPr>
        <w:spacing w:line="240" w:lineRule="auto"/>
        <w:jc w:val="both"/>
        <w:rPr>
          <w:rFonts w:eastAsia="Times New Roman" w:cs="Times New Roman"/>
          <w:b/>
          <w:lang w:bidi="en-US"/>
        </w:rPr>
      </w:pPr>
    </w:p>
    <w:p w14:paraId="134176BA" w14:textId="77777777" w:rsidR="00331178" w:rsidRDefault="00331178" w:rsidP="005162D9">
      <w:pPr>
        <w:spacing w:line="240" w:lineRule="auto"/>
        <w:jc w:val="both"/>
        <w:rPr>
          <w:rFonts w:eastAsia="Times New Roman" w:cs="Times New Roman"/>
          <w:b/>
          <w:lang w:bidi="en-US"/>
        </w:rPr>
      </w:pPr>
    </w:p>
    <w:p w14:paraId="03B3387C" w14:textId="27D0E081" w:rsidR="008213FD" w:rsidRPr="006E711F" w:rsidRDefault="00D839EA" w:rsidP="005162D9">
      <w:pPr>
        <w:spacing w:line="240" w:lineRule="auto"/>
        <w:jc w:val="both"/>
        <w:rPr>
          <w:rFonts w:eastAsia="Times New Roman" w:cs="Times New Roman"/>
          <w:b/>
          <w:lang w:bidi="en-US"/>
        </w:rPr>
      </w:pPr>
      <w:r>
        <w:rPr>
          <w:rFonts w:eastAsia="Times New Roman" w:cs="Times New Roman"/>
          <w:b/>
          <w:lang w:bidi="en-US"/>
        </w:rPr>
        <w:t xml:space="preserve">         </w:t>
      </w:r>
      <w:r w:rsidR="006E711F">
        <w:rPr>
          <w:rFonts w:eastAsia="Times New Roman" w:cs="Times New Roman"/>
          <w:b/>
          <w:lang w:bidi="en-US"/>
        </w:rPr>
        <w:t xml:space="preserve">                               </w:t>
      </w:r>
    </w:p>
    <w:p w14:paraId="3F14DFD6" w14:textId="11CB7AF0" w:rsidR="0064337A" w:rsidRDefault="0064337A" w:rsidP="005162D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</w:pPr>
    </w:p>
    <w:p w14:paraId="17B64374" w14:textId="7AA770AC" w:rsidR="00762F36" w:rsidRDefault="00762F36" w:rsidP="005162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B1E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lastRenderedPageBreak/>
        <w:t>I   </w:t>
      </w:r>
      <w:r w:rsidR="000250AE" w:rsidRPr="009B1E1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UVO</w:t>
      </w:r>
      <w:r w:rsidRPr="009B1E1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D</w:t>
      </w:r>
    </w:p>
    <w:p w14:paraId="049A6887" w14:textId="77777777" w:rsidR="004A48A0" w:rsidRPr="004A48A0" w:rsidRDefault="004A48A0" w:rsidP="005162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bidi="en-US"/>
        </w:rPr>
      </w:pPr>
    </w:p>
    <w:p w14:paraId="26CA244F" w14:textId="39D9F370" w:rsidR="004A48A0" w:rsidRPr="004A48A0" w:rsidRDefault="004A48A0" w:rsidP="005162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proofErr w:type="spellStart"/>
      <w:r w:rsidRPr="004A48A0">
        <w:rPr>
          <w:rStyle w:val="wixguard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Događajima</w:t>
      </w:r>
      <w:proofErr w:type="spellEnd"/>
      <w:r w:rsidRPr="004A48A0">
        <w:rPr>
          <w:rStyle w:val="wixguard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guard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Pr="004A48A0">
        <w:rPr>
          <w:rStyle w:val="wixguard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programima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koj</w:t>
      </w:r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i se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osmišljava</w:t>
      </w:r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ju</w:t>
      </w:r>
      <w:proofErr w:type="spellEnd"/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u </w:t>
      </w:r>
      <w:proofErr w:type="spellStart"/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Muzeju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 koji se  </w:t>
      </w:r>
      <w:proofErr w:type="spellStart"/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prezentuju</w:t>
      </w:r>
      <w:proofErr w:type="spellEnd"/>
      <w:r w:rsidR="00333E31"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333E31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="00333E31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333E31"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kreira</w:t>
      </w:r>
      <w:r w:rsidR="00333E31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ju</w:t>
      </w:r>
      <w:proofErr w:type="spellEnd"/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putem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interdisciplinarni</w:t>
      </w:r>
      <w:r w:rsidR="00C827F4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h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radionica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istraživački</w:t>
      </w:r>
      <w:r w:rsidR="00D166A3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h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projek</w:t>
      </w:r>
      <w:r w:rsidR="00D166A3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ata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izložb</w:t>
      </w:r>
      <w:r w:rsidR="00D166A3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skreće</w:t>
      </w:r>
      <w:proofErr w:type="spellEnd"/>
      <w:r w:rsidR="00D166A3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se</w:t>
      </w:r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pažnj</w:t>
      </w:r>
      <w:r w:rsidR="00D166A3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a</w:t>
      </w:r>
      <w:proofErr w:type="spellEnd"/>
      <w:r w:rsidR="00D166A3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na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važne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društvene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pojave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artefakte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koje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je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čovek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kroz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istoriju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stvarao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Muzej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kontinuirano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nastoji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da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unaprijedi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znanje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svijest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naših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građana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o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kulturno-istorijskom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nasleđu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nastojeći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da ga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zajedno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zaštitimo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sačuvamo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budućim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generacijama</w:t>
      </w:r>
      <w:proofErr w:type="spellEnd"/>
      <w:r w:rsidRPr="004A48A0">
        <w:rPr>
          <w:rStyle w:val="wixui-rich-texttext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14:paraId="464672AF" w14:textId="32A8C834" w:rsidR="00895CB8" w:rsidRPr="009B1E18" w:rsidRDefault="00895CB8" w:rsidP="005162D9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bidi="en-US"/>
        </w:rPr>
      </w:pPr>
    </w:p>
    <w:p w14:paraId="17AA9099" w14:textId="010B2FDE" w:rsidR="00895CB8" w:rsidRDefault="00D166A3" w:rsidP="00895CB8">
      <w:pPr>
        <w:pStyle w:val="NoSpacing"/>
      </w:pPr>
      <w:r>
        <w:t xml:space="preserve">U </w:t>
      </w:r>
      <w:proofErr w:type="spellStart"/>
      <w:r>
        <w:t>vezi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a </w:t>
      </w:r>
      <w:proofErr w:type="spellStart"/>
      <w:r>
        <w:t>s</w:t>
      </w:r>
      <w:r w:rsidR="00895CB8" w:rsidRPr="00D30529">
        <w:t>hodno</w:t>
      </w:r>
      <w:proofErr w:type="spellEnd"/>
      <w:r w:rsidR="00895CB8" w:rsidRPr="00D30529">
        <w:t xml:space="preserve"> </w:t>
      </w:r>
      <w:proofErr w:type="spellStart"/>
      <w:r w:rsidR="00895CB8" w:rsidRPr="00D30529">
        <w:t>Uputstvu</w:t>
      </w:r>
      <w:proofErr w:type="spellEnd"/>
      <w:r w:rsidR="00895CB8" w:rsidRPr="00D30529">
        <w:t xml:space="preserve"> za </w:t>
      </w:r>
      <w:proofErr w:type="spellStart"/>
      <w:r w:rsidR="00895CB8" w:rsidRPr="00D30529">
        <w:t>izradu</w:t>
      </w:r>
      <w:proofErr w:type="spellEnd"/>
      <w:r w:rsidR="00895CB8" w:rsidRPr="00D30529">
        <w:t xml:space="preserve"> </w:t>
      </w:r>
      <w:proofErr w:type="spellStart"/>
      <w:r w:rsidR="00895CB8" w:rsidRPr="00D30529">
        <w:t>godišnjeg</w:t>
      </w:r>
      <w:proofErr w:type="spellEnd"/>
      <w:r w:rsidR="00895CB8" w:rsidRPr="00D30529">
        <w:t xml:space="preserve"> </w:t>
      </w:r>
      <w:proofErr w:type="spellStart"/>
      <w:r w:rsidR="00895CB8" w:rsidRPr="00D30529">
        <w:t>programa</w:t>
      </w:r>
      <w:proofErr w:type="spellEnd"/>
      <w:r w:rsidR="00895CB8" w:rsidRPr="00D30529">
        <w:t xml:space="preserve"> </w:t>
      </w:r>
      <w:proofErr w:type="spellStart"/>
      <w:r w:rsidR="00895CB8" w:rsidRPr="00D30529">
        <w:t>rada</w:t>
      </w:r>
      <w:proofErr w:type="spellEnd"/>
      <w:r w:rsidR="00895CB8" w:rsidRPr="00D30529">
        <w:t xml:space="preserve"> </w:t>
      </w:r>
      <w:proofErr w:type="spellStart"/>
      <w:r w:rsidR="006F74FD">
        <w:t>sadržanog</w:t>
      </w:r>
      <w:proofErr w:type="spellEnd"/>
      <w:r w:rsidR="006F74FD">
        <w:t xml:space="preserve"> u </w:t>
      </w:r>
      <w:proofErr w:type="spellStart"/>
      <w:r w:rsidR="006F74FD">
        <w:t>Statutu</w:t>
      </w:r>
      <w:proofErr w:type="spellEnd"/>
      <w:r w:rsidR="006F74FD">
        <w:t xml:space="preserve"> JU </w:t>
      </w:r>
      <w:proofErr w:type="spellStart"/>
      <w:r w:rsidR="006F74FD">
        <w:t>Muzej</w:t>
      </w:r>
      <w:proofErr w:type="spellEnd"/>
      <w:r w:rsidR="006F74FD">
        <w:t xml:space="preserve"> </w:t>
      </w:r>
      <w:proofErr w:type="spellStart"/>
      <w:r w:rsidR="006F74FD">
        <w:t>Bijelo</w:t>
      </w:r>
      <w:proofErr w:type="spellEnd"/>
      <w:r w:rsidR="006F74FD">
        <w:t xml:space="preserve"> Polje </w:t>
      </w:r>
      <w:proofErr w:type="spellStart"/>
      <w:r w:rsidR="006F74FD">
        <w:t>i</w:t>
      </w:r>
      <w:proofErr w:type="spellEnd"/>
      <w:r w:rsidR="006F74FD">
        <w:t xml:space="preserve"> </w:t>
      </w:r>
      <w:r w:rsidR="0095703D">
        <w:t xml:space="preserve">u </w:t>
      </w:r>
      <w:proofErr w:type="spellStart"/>
      <w:r w:rsidR="0095703D">
        <w:t>vezi</w:t>
      </w:r>
      <w:proofErr w:type="spellEnd"/>
      <w:r w:rsidR="0095703D">
        <w:t xml:space="preserve"> </w:t>
      </w:r>
      <w:proofErr w:type="spellStart"/>
      <w:r w:rsidR="0095703D">
        <w:t>sa</w:t>
      </w:r>
      <w:proofErr w:type="spellEnd"/>
      <w:r w:rsidR="0095703D">
        <w:t xml:space="preserve"> </w:t>
      </w:r>
      <w:proofErr w:type="spellStart"/>
      <w:r w:rsidR="0095703D">
        <w:t>tim</w:t>
      </w:r>
      <w:proofErr w:type="spellEnd"/>
      <w:r w:rsidR="0095703D">
        <w:t xml:space="preserve">, </w:t>
      </w:r>
      <w:proofErr w:type="spellStart"/>
      <w:r w:rsidR="00895CB8" w:rsidRPr="00D30529">
        <w:t>ostvarivanj</w:t>
      </w:r>
      <w:r w:rsidR="00CA79EE">
        <w:t>a</w:t>
      </w:r>
      <w:proofErr w:type="spellEnd"/>
      <w:r w:rsidR="00895CB8" w:rsidRPr="00D30529">
        <w:t xml:space="preserve"> </w:t>
      </w:r>
      <w:proofErr w:type="spellStart"/>
      <w:r w:rsidR="00895CB8" w:rsidRPr="00D30529">
        <w:t>funkcija</w:t>
      </w:r>
      <w:proofErr w:type="spellEnd"/>
      <w:r w:rsidR="00895CB8" w:rsidRPr="00D30529">
        <w:t xml:space="preserve"> </w:t>
      </w:r>
      <w:proofErr w:type="spellStart"/>
      <w:r w:rsidR="00895CB8" w:rsidRPr="00D30529">
        <w:t>lokalne</w:t>
      </w:r>
      <w:proofErr w:type="spellEnd"/>
      <w:r w:rsidR="00895CB8" w:rsidRPr="00D30529">
        <w:t xml:space="preserve"> </w:t>
      </w:r>
      <w:proofErr w:type="spellStart"/>
      <w:r w:rsidR="00895CB8">
        <w:t>uprave</w:t>
      </w:r>
      <w:proofErr w:type="spellEnd"/>
      <w:r w:rsidR="00895CB8" w:rsidRPr="00D30529">
        <w:t xml:space="preserve">, </w:t>
      </w:r>
      <w:proofErr w:type="spellStart"/>
      <w:r w:rsidR="00895CB8" w:rsidRPr="00D30529">
        <w:t>ovim</w:t>
      </w:r>
      <w:proofErr w:type="spellEnd"/>
      <w:r w:rsidR="00895CB8" w:rsidRPr="00D30529">
        <w:t xml:space="preserve"> </w:t>
      </w:r>
      <w:proofErr w:type="spellStart"/>
      <w:r w:rsidR="00895CB8" w:rsidRPr="00D30529">
        <w:t>programom</w:t>
      </w:r>
      <w:proofErr w:type="spellEnd"/>
      <w:r w:rsidR="00895CB8" w:rsidRPr="00D30529">
        <w:t xml:space="preserve"> </w:t>
      </w:r>
      <w:proofErr w:type="spellStart"/>
      <w:r w:rsidR="00895CB8" w:rsidRPr="00D30529">
        <w:t>utvrđuj</w:t>
      </w:r>
      <w:r w:rsidR="00B6053C">
        <w:t>e</w:t>
      </w:r>
      <w:proofErr w:type="spellEnd"/>
      <w:r w:rsidR="00895CB8" w:rsidRPr="00D30529">
        <w:t xml:space="preserve"> se </w:t>
      </w:r>
      <w:proofErr w:type="spellStart"/>
      <w:r w:rsidR="00B6053C">
        <w:t>pregled</w:t>
      </w:r>
      <w:proofErr w:type="spellEnd"/>
      <w:r w:rsidR="00B6053C">
        <w:t xml:space="preserve"> </w:t>
      </w:r>
      <w:proofErr w:type="spellStart"/>
      <w:r w:rsidR="00B6053C">
        <w:t>aktivnosti</w:t>
      </w:r>
      <w:proofErr w:type="spellEnd"/>
      <w:r w:rsidR="00B6053C">
        <w:t xml:space="preserve"> </w:t>
      </w:r>
      <w:proofErr w:type="spellStart"/>
      <w:r w:rsidR="00B6053C">
        <w:t>kojim</w:t>
      </w:r>
      <w:proofErr w:type="spellEnd"/>
      <w:r w:rsidR="00B6053C">
        <w:t xml:space="preserve"> se </w:t>
      </w:r>
      <w:proofErr w:type="spellStart"/>
      <w:r w:rsidR="00B6053C">
        <w:t>ostvaruje</w:t>
      </w:r>
      <w:proofErr w:type="spellEnd"/>
      <w:r w:rsidR="00B6053C">
        <w:t xml:space="preserve"> </w:t>
      </w:r>
      <w:proofErr w:type="spellStart"/>
      <w:r w:rsidR="00B6053C">
        <w:t>djelatnost</w:t>
      </w:r>
      <w:proofErr w:type="spellEnd"/>
      <w:r w:rsidR="00B6053C">
        <w:t xml:space="preserve"> </w:t>
      </w:r>
      <w:proofErr w:type="spellStart"/>
      <w:r w:rsidR="00B6053C">
        <w:t>Muzeja</w:t>
      </w:r>
      <w:proofErr w:type="spellEnd"/>
      <w:r w:rsidR="00B6053C">
        <w:t xml:space="preserve"> </w:t>
      </w:r>
      <w:r w:rsidR="00A955C4" w:rsidRPr="00D30529">
        <w:t>u 20</w:t>
      </w:r>
      <w:r w:rsidR="00A955C4">
        <w:t>2</w:t>
      </w:r>
      <w:r w:rsidR="007763B5">
        <w:t>5</w:t>
      </w:r>
      <w:r w:rsidR="00A955C4" w:rsidRPr="00D30529">
        <w:t xml:space="preserve">. </w:t>
      </w:r>
      <w:proofErr w:type="spellStart"/>
      <w:r w:rsidR="00A955C4" w:rsidRPr="00D30529">
        <w:t>godini</w:t>
      </w:r>
      <w:proofErr w:type="spellEnd"/>
      <w:r w:rsidR="00895CB8" w:rsidRPr="00D30529">
        <w:t xml:space="preserve">, po </w:t>
      </w:r>
      <w:proofErr w:type="spellStart"/>
      <w:r w:rsidR="00895CB8" w:rsidRPr="00D30529">
        <w:t>vrsti</w:t>
      </w:r>
      <w:proofErr w:type="spellEnd"/>
      <w:r w:rsidR="00895CB8" w:rsidRPr="00D30529">
        <w:t xml:space="preserve">, </w:t>
      </w:r>
      <w:proofErr w:type="spellStart"/>
      <w:r w:rsidR="00895CB8" w:rsidRPr="00D30529">
        <w:t>obimu</w:t>
      </w:r>
      <w:proofErr w:type="spellEnd"/>
      <w:r w:rsidR="00B6053C">
        <w:t>,</w:t>
      </w:r>
      <w:r w:rsidR="00895CB8" w:rsidRPr="00D30529">
        <w:t xml:space="preserve"> </w:t>
      </w:r>
      <w:proofErr w:type="spellStart"/>
      <w:r w:rsidR="00895CB8" w:rsidRPr="00D30529">
        <w:t>sadržini</w:t>
      </w:r>
      <w:proofErr w:type="spellEnd"/>
      <w:r w:rsidR="00B6053C">
        <w:t xml:space="preserve">, </w:t>
      </w:r>
      <w:proofErr w:type="spellStart"/>
      <w:r w:rsidR="00B6053C">
        <w:t>poslovima</w:t>
      </w:r>
      <w:proofErr w:type="spellEnd"/>
      <w:r w:rsidR="00A955C4">
        <w:t>,</w:t>
      </w:r>
      <w:r w:rsidR="0095703D">
        <w:t xml:space="preserve"> </w:t>
      </w:r>
      <w:proofErr w:type="spellStart"/>
      <w:r w:rsidR="0095703D">
        <w:t>f</w:t>
      </w:r>
      <w:r w:rsidR="00B6053C">
        <w:t>unkcijama</w:t>
      </w:r>
      <w:proofErr w:type="spellEnd"/>
      <w:r w:rsidR="00895CB8" w:rsidRPr="00D30529">
        <w:t xml:space="preserve">, </w:t>
      </w:r>
      <w:proofErr w:type="spellStart"/>
      <w:r w:rsidR="00895CB8" w:rsidRPr="00D30529">
        <w:t>načinu</w:t>
      </w:r>
      <w:proofErr w:type="spellEnd"/>
      <w:r w:rsidR="00895CB8" w:rsidRPr="00D30529">
        <w:t xml:space="preserve"> </w:t>
      </w:r>
      <w:proofErr w:type="spellStart"/>
      <w:r w:rsidR="00895CB8" w:rsidRPr="00D30529">
        <w:t>ostvarivanja</w:t>
      </w:r>
      <w:proofErr w:type="spellEnd"/>
      <w:r w:rsidR="00895CB8" w:rsidRPr="00D30529">
        <w:t xml:space="preserve"> </w:t>
      </w:r>
      <w:proofErr w:type="spellStart"/>
      <w:r w:rsidR="00895CB8" w:rsidRPr="00D30529">
        <w:t>saradnje</w:t>
      </w:r>
      <w:proofErr w:type="spellEnd"/>
      <w:r w:rsidR="00895CB8" w:rsidRPr="00D30529">
        <w:t xml:space="preserve"> </w:t>
      </w:r>
      <w:proofErr w:type="spellStart"/>
      <w:r w:rsidR="00895CB8" w:rsidRPr="00D30529">
        <w:t>sa</w:t>
      </w:r>
      <w:proofErr w:type="spellEnd"/>
      <w:r w:rsidR="00895CB8" w:rsidRPr="00D30529">
        <w:t xml:space="preserve"> </w:t>
      </w:r>
      <w:proofErr w:type="spellStart"/>
      <w:r w:rsidR="00895CB8" w:rsidRPr="00D30529">
        <w:t>drugim</w:t>
      </w:r>
      <w:proofErr w:type="spellEnd"/>
      <w:r w:rsidR="00895CB8" w:rsidRPr="00D30529">
        <w:t xml:space="preserve"> </w:t>
      </w:r>
      <w:proofErr w:type="spellStart"/>
      <w:r w:rsidR="00895CB8" w:rsidRPr="00D30529">
        <w:t>ustanovama</w:t>
      </w:r>
      <w:proofErr w:type="spellEnd"/>
      <w:r w:rsidR="00895CB8" w:rsidRPr="00D30529">
        <w:t xml:space="preserve">, </w:t>
      </w:r>
      <w:proofErr w:type="spellStart"/>
      <w:r w:rsidR="00895CB8" w:rsidRPr="00D30529">
        <w:t>organizacijama</w:t>
      </w:r>
      <w:proofErr w:type="spellEnd"/>
      <w:r w:rsidR="00895CB8" w:rsidRPr="00D30529">
        <w:t xml:space="preserve"> </w:t>
      </w:r>
      <w:proofErr w:type="spellStart"/>
      <w:r w:rsidR="00895CB8" w:rsidRPr="00D30529">
        <w:t>i</w:t>
      </w:r>
      <w:proofErr w:type="spellEnd"/>
      <w:r w:rsidR="00895CB8" w:rsidRPr="00D30529">
        <w:t xml:space="preserve"> </w:t>
      </w:r>
      <w:proofErr w:type="spellStart"/>
      <w:r w:rsidR="00895CB8" w:rsidRPr="00D30529">
        <w:t>organima</w:t>
      </w:r>
      <w:proofErr w:type="spellEnd"/>
      <w:r w:rsidR="00895CB8" w:rsidRPr="00D30529">
        <w:t xml:space="preserve">, </w:t>
      </w:r>
      <w:proofErr w:type="spellStart"/>
      <w:r w:rsidR="00895CB8" w:rsidRPr="00D30529">
        <w:t>kao</w:t>
      </w:r>
      <w:proofErr w:type="spellEnd"/>
      <w:r w:rsidR="00895CB8" w:rsidRPr="00D30529">
        <w:t xml:space="preserve"> </w:t>
      </w:r>
      <w:proofErr w:type="spellStart"/>
      <w:r w:rsidR="00895CB8" w:rsidRPr="00D30529">
        <w:t>i</w:t>
      </w:r>
      <w:proofErr w:type="spellEnd"/>
      <w:r w:rsidR="00895CB8" w:rsidRPr="00D30529">
        <w:t xml:space="preserve"> </w:t>
      </w:r>
      <w:proofErr w:type="spellStart"/>
      <w:r w:rsidR="00895CB8" w:rsidRPr="00D30529">
        <w:t>kadrovsk</w:t>
      </w:r>
      <w:r w:rsidR="00CA79EE">
        <w:t>oj</w:t>
      </w:r>
      <w:proofErr w:type="spellEnd"/>
      <w:r w:rsidR="00895CB8" w:rsidRPr="00D30529">
        <w:t xml:space="preserve"> </w:t>
      </w:r>
      <w:proofErr w:type="spellStart"/>
      <w:r w:rsidR="00895CB8" w:rsidRPr="00D30529">
        <w:t>struktur</w:t>
      </w:r>
      <w:r w:rsidR="00CA79EE">
        <w:t>i</w:t>
      </w:r>
      <w:proofErr w:type="spellEnd"/>
      <w:r w:rsidR="00895CB8" w:rsidRPr="00D30529">
        <w:t xml:space="preserve"> </w:t>
      </w:r>
      <w:proofErr w:type="spellStart"/>
      <w:r w:rsidR="00895CB8" w:rsidRPr="00D30529">
        <w:t>zaposlenih</w:t>
      </w:r>
      <w:proofErr w:type="spellEnd"/>
      <w:r w:rsidR="00895CB8" w:rsidRPr="00D30529">
        <w:t xml:space="preserve"> koji </w:t>
      </w:r>
      <w:proofErr w:type="spellStart"/>
      <w:r w:rsidR="00895CB8" w:rsidRPr="00D30529">
        <w:t>će</w:t>
      </w:r>
      <w:proofErr w:type="spellEnd"/>
      <w:r w:rsidR="00895CB8" w:rsidRPr="00D30529">
        <w:t xml:space="preserve"> </w:t>
      </w:r>
      <w:proofErr w:type="spellStart"/>
      <w:r w:rsidR="00895CB8" w:rsidRPr="00D30529">
        <w:t>obavljati</w:t>
      </w:r>
      <w:proofErr w:type="spellEnd"/>
      <w:r w:rsidR="00895CB8" w:rsidRPr="00D30529">
        <w:t xml:space="preserve"> </w:t>
      </w:r>
      <w:proofErr w:type="spellStart"/>
      <w:r w:rsidR="00895CB8" w:rsidRPr="00D30529">
        <w:t>planirane</w:t>
      </w:r>
      <w:proofErr w:type="spellEnd"/>
      <w:r w:rsidR="00895CB8" w:rsidRPr="00D30529">
        <w:t xml:space="preserve"> </w:t>
      </w:r>
      <w:proofErr w:type="spellStart"/>
      <w:r w:rsidR="00895CB8" w:rsidRPr="00D30529">
        <w:t>poslove</w:t>
      </w:r>
      <w:proofErr w:type="spellEnd"/>
      <w:r w:rsidR="00895CB8" w:rsidRPr="00D30529">
        <w:t>.</w:t>
      </w:r>
      <w:r w:rsidR="00A955C4">
        <w:t xml:space="preserve"> </w:t>
      </w:r>
    </w:p>
    <w:p w14:paraId="0579FC13" w14:textId="77777777" w:rsidR="00762F36" w:rsidRPr="00AF40FA" w:rsidRDefault="00762F36" w:rsidP="005162D9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33C82B1C" w14:textId="50D12938" w:rsidR="00B76247" w:rsidRPr="007749C4" w:rsidRDefault="000A00E7" w:rsidP="004E22A4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hr-HR" w:bidi="en-US"/>
        </w:rPr>
      </w:pPr>
      <w:r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>U vezi sa tim</w:t>
      </w:r>
      <w:r w:rsidR="00762F36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>, muzejska djelatnost obuhvata: sakupljanje, čuvanje, zaštitu, istraživanje, stručnu i naučnu obradu, dokumentovanje, sistematizaciju u zbirke</w:t>
      </w:r>
      <w:r w:rsidR="00743AAD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 xml:space="preserve">, </w:t>
      </w:r>
      <w:r w:rsidR="00762F36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>pr</w:t>
      </w:r>
      <w:r w:rsidR="00743AAD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 xml:space="preserve">ezentaciju muzejskog materijala i </w:t>
      </w:r>
      <w:r w:rsidR="00762F36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>muzejskih lokaliteta i nalazišta.</w:t>
      </w:r>
      <w:r w:rsidR="004E22A4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 xml:space="preserve"> Isto tako, </w:t>
      </w:r>
      <w:r w:rsidR="00074EB8" w:rsidRPr="007749C4">
        <w:rPr>
          <w:rFonts w:ascii="Times New Roman" w:hAnsi="Times New Roman" w:cs="Times New Roman"/>
          <w:i/>
          <w:sz w:val="24"/>
          <w:szCs w:val="24"/>
          <w:lang w:val="hr-HR" w:bidi="en-US"/>
        </w:rPr>
        <w:t>da bi muzeji obavljali svoju osnovnu djelatnost u skladu sa zakonom i osnivačkim akt</w:t>
      </w:r>
      <w:r w:rsidR="007763B5">
        <w:rPr>
          <w:rFonts w:ascii="Times New Roman" w:hAnsi="Times New Roman" w:cs="Times New Roman"/>
          <w:i/>
          <w:sz w:val="24"/>
          <w:szCs w:val="24"/>
          <w:lang w:val="hr-HR" w:bidi="en-US"/>
        </w:rPr>
        <w:t>ima</w:t>
      </w:r>
      <w:r w:rsidR="00074EB8" w:rsidRPr="007749C4">
        <w:rPr>
          <w:rFonts w:ascii="Times New Roman" w:hAnsi="Times New Roman" w:cs="Times New Roman"/>
          <w:i/>
          <w:sz w:val="24"/>
          <w:szCs w:val="24"/>
          <w:lang w:bidi="en-US"/>
        </w:rPr>
        <w:t xml:space="preserve">, </w:t>
      </w:r>
      <w:r w:rsidR="00074EB8" w:rsidRPr="007749C4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 </w:t>
      </w:r>
      <w:r w:rsidR="00074EB8" w:rsidRPr="007749C4">
        <w:rPr>
          <w:rFonts w:ascii="Times New Roman" w:hAnsi="Times New Roman" w:cs="Times New Roman"/>
          <w:i/>
          <w:sz w:val="24"/>
          <w:szCs w:val="24"/>
          <w:lang w:val="sr-Latn-CS"/>
        </w:rPr>
        <w:t>propisano je da se državni i lokalni mu</w:t>
      </w:r>
      <w:r w:rsidR="00193C3B">
        <w:rPr>
          <w:rFonts w:ascii="Times New Roman" w:hAnsi="Times New Roman" w:cs="Times New Roman"/>
          <w:i/>
          <w:sz w:val="24"/>
          <w:szCs w:val="24"/>
          <w:lang w:val="sr-Latn-CS"/>
        </w:rPr>
        <w:t>zeji čiji je osnivač O</w:t>
      </w:r>
      <w:r w:rsidR="00074EB8" w:rsidRPr="007749C4">
        <w:rPr>
          <w:rFonts w:ascii="Times New Roman" w:hAnsi="Times New Roman" w:cs="Times New Roman"/>
          <w:i/>
          <w:sz w:val="24"/>
          <w:szCs w:val="24"/>
          <w:lang w:val="sr-Latn-CS"/>
        </w:rPr>
        <w:t>pština, organizuju (osnivaju) kao samostalne ustanove (</w:t>
      </w:r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član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8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stav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1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i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član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9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stav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2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Zakona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o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muzejskoj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djelatnosti</w:t>
      </w:r>
      <w:proofErr w:type="spellEnd"/>
      <w:r w:rsidR="004E22A4" w:rsidRPr="007749C4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</w:t>
      </w:r>
      <w:r w:rsidR="00074EB8" w:rsidRPr="007749C4">
        <w:rPr>
          <w:rFonts w:ascii="Times New Roman" w:hAnsi="Times New Roman" w:cs="Times New Roman"/>
          <w:i/>
          <w:sz w:val="24"/>
          <w:szCs w:val="24"/>
          <w:lang w:bidi="en-US"/>
        </w:rPr>
        <w:t xml:space="preserve">- </w:t>
      </w:r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>“</w:t>
      </w:r>
      <w:proofErr w:type="spellStart"/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>Službeni</w:t>
      </w:r>
      <w:proofErr w:type="spellEnd"/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list </w:t>
      </w:r>
      <w:proofErr w:type="spellStart"/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>Crne</w:t>
      </w:r>
      <w:proofErr w:type="spellEnd"/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Gore” </w:t>
      </w:r>
      <w:proofErr w:type="spellStart"/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>broj</w:t>
      </w:r>
      <w:proofErr w:type="spellEnd"/>
      <w:r w:rsidR="004E22A4" w:rsidRPr="007749C4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49/10, 40/11</w:t>
      </w:r>
      <w:r w:rsidR="00074EB8" w:rsidRPr="007749C4">
        <w:rPr>
          <w:rFonts w:ascii="Times New Roman" w:hAnsi="Times New Roman" w:cs="Times New Roman"/>
          <w:i/>
          <w:sz w:val="24"/>
          <w:szCs w:val="24"/>
          <w:lang w:bidi="en-US"/>
        </w:rPr>
        <w:t>).</w:t>
      </w:r>
    </w:p>
    <w:p w14:paraId="212AB295" w14:textId="77777777" w:rsidR="00FE4FAD" w:rsidRPr="00087C1E" w:rsidRDefault="00561C36" w:rsidP="00743AAD">
      <w:pPr>
        <w:spacing w:after="240" w:line="240" w:lineRule="auto"/>
        <w:contextualSpacing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0"/>
          <w:szCs w:val="20"/>
          <w:lang w:bidi="en-US"/>
        </w:rPr>
      </w:pPr>
      <w:r>
        <w:rPr>
          <w:rFonts w:ascii="Times New Roman" w:eastAsiaTheme="majorEastAsia" w:hAnsi="Times New Roman" w:cs="Times New Roman"/>
          <w:b/>
          <w:bCs/>
          <w:color w:val="000000"/>
          <w:sz w:val="20"/>
          <w:szCs w:val="20"/>
          <w:lang w:bidi="en-US"/>
        </w:rPr>
        <w:t xml:space="preserve"> </w:t>
      </w:r>
    </w:p>
    <w:p w14:paraId="7E11B6B2" w14:textId="77777777" w:rsidR="00B76247" w:rsidRPr="00AF40FA" w:rsidRDefault="00B76247" w:rsidP="005162D9">
      <w:pPr>
        <w:spacing w:after="240" w:line="240" w:lineRule="auto"/>
        <w:contextualSpacing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bidi="en-US"/>
        </w:rPr>
      </w:pPr>
      <w:r w:rsidRPr="00AF40FA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  <w:lang w:bidi="en-US"/>
        </w:rPr>
        <w:t xml:space="preserve">I </w:t>
      </w:r>
      <w:proofErr w:type="spellStart"/>
      <w:r w:rsidRPr="00AF40FA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  <w:lang w:bidi="en-US"/>
        </w:rPr>
        <w:t>I</w:t>
      </w:r>
      <w:proofErr w:type="spellEnd"/>
      <w:r w:rsidRPr="00AF40FA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  <w:lang w:bidi="en-US"/>
        </w:rPr>
        <w:t xml:space="preserve"> </w:t>
      </w:r>
      <w:r w:rsidRPr="00AF40FA">
        <w:rPr>
          <w:rFonts w:ascii="Times New Roman" w:eastAsiaTheme="majorEastAsia" w:hAnsi="Times New Roman" w:cs="Times New Roman"/>
          <w:b/>
          <w:bCs/>
          <w:sz w:val="24"/>
          <w:szCs w:val="24"/>
          <w:lang w:bidi="en-US"/>
        </w:rPr>
        <w:t xml:space="preserve">      PROGRAM   RADA</w:t>
      </w:r>
    </w:p>
    <w:p w14:paraId="089AD031" w14:textId="77777777" w:rsidR="0076068A" w:rsidRPr="00AF40FA" w:rsidRDefault="0076068A" w:rsidP="005162D9">
      <w:pPr>
        <w:spacing w:line="240" w:lineRule="auto"/>
        <w:jc w:val="both"/>
        <w:rPr>
          <w:rFonts w:ascii="Times New Roman" w:eastAsiaTheme="majorEastAsia" w:hAnsi="Times New Roman" w:cs="Times New Roman"/>
          <w:b/>
          <w:bCs/>
          <w:sz w:val="12"/>
          <w:szCs w:val="12"/>
          <w:lang w:bidi="en-US"/>
        </w:rPr>
      </w:pPr>
    </w:p>
    <w:p w14:paraId="36318F4A" w14:textId="4B1D840C" w:rsidR="00401717" w:rsidRPr="00AF40FA" w:rsidRDefault="00401717" w:rsidP="004017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0FA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r</w:t>
      </w:r>
      <w:r w:rsidR="00734887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734887">
        <w:rPr>
          <w:rFonts w:ascii="Times New Roman" w:hAnsi="Times New Roman" w:cs="Times New Roman"/>
          <w:sz w:val="24"/>
          <w:szCs w:val="24"/>
        </w:rPr>
        <w:t xml:space="preserve"> JU </w:t>
      </w:r>
      <w:proofErr w:type="spellStart"/>
      <w:r w:rsidR="00734887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7348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4887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734887">
        <w:rPr>
          <w:rFonts w:ascii="Times New Roman" w:hAnsi="Times New Roman" w:cs="Times New Roman"/>
          <w:sz w:val="24"/>
          <w:szCs w:val="24"/>
        </w:rPr>
        <w:t xml:space="preserve"> Polje za 202</w:t>
      </w:r>
      <w:r w:rsidR="003D2475">
        <w:rPr>
          <w:rFonts w:ascii="Times New Roman" w:hAnsi="Times New Roman" w:cs="Times New Roman"/>
          <w:sz w:val="24"/>
          <w:szCs w:val="24"/>
        </w:rPr>
        <w:t>5</w:t>
      </w:r>
      <w:r w:rsidRPr="00AF40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8272F">
        <w:rPr>
          <w:rFonts w:ascii="Times New Roman" w:hAnsi="Times New Roman" w:cs="Times New Roman"/>
          <w:sz w:val="24"/>
          <w:szCs w:val="24"/>
        </w:rPr>
        <w:t>g</w:t>
      </w:r>
      <w:r w:rsidRPr="00AF40FA">
        <w:rPr>
          <w:rFonts w:ascii="Times New Roman" w:hAnsi="Times New Roman" w:cs="Times New Roman"/>
          <w:sz w:val="24"/>
          <w:szCs w:val="24"/>
        </w:rPr>
        <w:t>odinu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sadr</w:t>
      </w:r>
      <w:r w:rsidRPr="00AF40FA">
        <w:rPr>
          <w:rFonts w:ascii="Times New Roman" w:hAnsi="Times New Roman" w:cs="Times New Roman"/>
          <w:color w:val="555555"/>
          <w:sz w:val="24"/>
          <w:szCs w:val="24"/>
        </w:rPr>
        <w:t>ž</w:t>
      </w:r>
      <w:r w:rsidRPr="00AF40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pregled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r w:rsidR="00561C36" w:rsidRPr="00AF40FA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u okviru redovnih programskih </w:t>
      </w:r>
      <w:r w:rsidR="00561C36">
        <w:rPr>
          <w:rFonts w:ascii="Times New Roman" w:hAnsi="Times New Roman" w:cs="Times New Roman"/>
          <w:sz w:val="24"/>
          <w:szCs w:val="24"/>
          <w:lang w:val="sr-Latn-CS" w:bidi="en-US"/>
        </w:rPr>
        <w:t>sadržaja</w:t>
      </w:r>
      <w:r w:rsidR="00297073">
        <w:rPr>
          <w:rFonts w:ascii="Times New Roman" w:hAnsi="Times New Roman" w:cs="Times New Roman"/>
          <w:sz w:val="24"/>
          <w:szCs w:val="24"/>
          <w:lang w:val="sr-Latn-CS" w:bidi="en-US"/>
        </w:rPr>
        <w:t>,</w:t>
      </w:r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r w:rsidR="00CA79E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color w:val="000000" w:themeColor="text1"/>
          <w:sz w:val="24"/>
          <w:szCs w:val="24"/>
        </w:rPr>
        <w:t>ostvarivanja</w:t>
      </w:r>
      <w:proofErr w:type="spellEnd"/>
      <w:r w:rsidRPr="00A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planiranih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8D1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="007A58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programskih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</w:rPr>
        <w:t>opredjeljenja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 xml:space="preserve"> </w:t>
      </w:r>
      <w:r w:rsidR="00561C36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561C36">
        <w:rPr>
          <w:rFonts w:ascii="Times New Roman" w:hAnsi="Times New Roman" w:cs="Times New Roman"/>
          <w:sz w:val="24"/>
          <w:szCs w:val="24"/>
        </w:rPr>
        <w:t>tekuću</w:t>
      </w:r>
      <w:proofErr w:type="spellEnd"/>
      <w:r w:rsidR="00CA7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9EE">
        <w:rPr>
          <w:rFonts w:ascii="Times New Roman" w:hAnsi="Times New Roman" w:cs="Times New Roman"/>
          <w:sz w:val="24"/>
          <w:szCs w:val="24"/>
        </w:rPr>
        <w:t>godinu</w:t>
      </w:r>
      <w:proofErr w:type="spellEnd"/>
      <w:r w:rsidR="005E6E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E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8098D" w:rsidRPr="00AF40FA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započetih aktivnosti  </w:t>
      </w:r>
      <w:r w:rsidR="00561C36" w:rsidRPr="00AF40FA">
        <w:rPr>
          <w:rFonts w:ascii="Times New Roman" w:hAnsi="Times New Roman" w:cs="Times New Roman"/>
          <w:sz w:val="24"/>
          <w:szCs w:val="24"/>
        </w:rPr>
        <w:t xml:space="preserve"> </w:t>
      </w:r>
      <w:r w:rsidR="00561C36" w:rsidRPr="00AF40FA">
        <w:rPr>
          <w:rFonts w:ascii="Times New Roman" w:hAnsi="Times New Roman" w:cs="Times New Roman"/>
          <w:sz w:val="24"/>
          <w:szCs w:val="24"/>
          <w:lang w:val="sr-Latn-CS" w:bidi="en-US"/>
        </w:rPr>
        <w:t>u prošloj 20</w:t>
      </w:r>
      <w:r w:rsidR="006C73E8">
        <w:rPr>
          <w:rFonts w:ascii="Times New Roman" w:hAnsi="Times New Roman" w:cs="Times New Roman"/>
          <w:sz w:val="24"/>
          <w:szCs w:val="24"/>
          <w:lang w:val="sr-Latn-CS" w:bidi="en-US"/>
        </w:rPr>
        <w:t>2</w:t>
      </w:r>
      <w:r w:rsidR="003D2475">
        <w:rPr>
          <w:rFonts w:ascii="Times New Roman" w:hAnsi="Times New Roman" w:cs="Times New Roman"/>
          <w:sz w:val="24"/>
          <w:szCs w:val="24"/>
          <w:lang w:val="sr-Latn-CS" w:bidi="en-US"/>
        </w:rPr>
        <w:t>4</w:t>
      </w:r>
      <w:r w:rsidR="00561C36" w:rsidRPr="00AF40FA">
        <w:rPr>
          <w:rFonts w:ascii="Times New Roman" w:hAnsi="Times New Roman" w:cs="Times New Roman"/>
          <w:sz w:val="24"/>
          <w:szCs w:val="24"/>
          <w:lang w:val="sr-Latn-CS" w:bidi="en-US"/>
        </w:rPr>
        <w:t>. godin</w:t>
      </w:r>
      <w:r w:rsidR="007A58D1">
        <w:rPr>
          <w:rFonts w:ascii="Times New Roman" w:hAnsi="Times New Roman" w:cs="Times New Roman"/>
          <w:sz w:val="24"/>
          <w:szCs w:val="24"/>
          <w:lang w:val="sr-Latn-CS" w:bidi="en-US"/>
        </w:rPr>
        <w:t>i</w:t>
      </w:r>
      <w:r w:rsidR="00E8098D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</w:t>
      </w:r>
      <w:r w:rsidR="00E8098D" w:rsidRPr="00E809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098D" w:rsidRPr="00AF40FA">
        <w:rPr>
          <w:rFonts w:ascii="Times New Roman" w:hAnsi="Times New Roman" w:cs="Times New Roman"/>
          <w:sz w:val="24"/>
          <w:szCs w:val="24"/>
        </w:rPr>
        <w:t>prethodni</w:t>
      </w:r>
      <w:r w:rsidR="00CA79EE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CA79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79EE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AF40FA">
        <w:rPr>
          <w:rFonts w:ascii="Times New Roman" w:hAnsi="Times New Roman" w:cs="Times New Roman"/>
          <w:sz w:val="24"/>
          <w:szCs w:val="24"/>
        </w:rPr>
        <w:t>.</w:t>
      </w:r>
      <w:r w:rsidR="00561C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52D929" w14:textId="77777777" w:rsidR="00401717" w:rsidRPr="00B8272F" w:rsidRDefault="00401717" w:rsidP="00401717">
      <w:pPr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B8272F">
        <w:rPr>
          <w:rFonts w:ascii="Times New Roman" w:hAnsi="Times New Roman" w:cs="Times New Roman"/>
          <w:sz w:val="12"/>
          <w:szCs w:val="12"/>
        </w:rPr>
        <w:t xml:space="preserve"> </w:t>
      </w:r>
    </w:p>
    <w:p w14:paraId="5361B41D" w14:textId="77777777" w:rsidR="00743AAD" w:rsidRPr="00AF40FA" w:rsidRDefault="00743AAD" w:rsidP="00743A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 w:rsidRPr="00AF40FA">
        <w:rPr>
          <w:rFonts w:ascii="Times New Roman" w:hAnsi="Times New Roman" w:cs="Times New Roman"/>
          <w:sz w:val="24"/>
          <w:szCs w:val="24"/>
          <w:lang w:val="sr-Latn-CS" w:bidi="en-US"/>
        </w:rPr>
        <w:t>Pravni osnov za obavljanje pojedinih poslova, kao što su stručno-istraživački rad, izrada muzejske dokumentac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ije, nabavka i zaštita muzejskih predmeta</w:t>
      </w:r>
      <w:r w:rsidRPr="00AF40FA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 dr. proističe iz zakonske regulative 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drugih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opštih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akata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Ustanove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val="sr-Latn-CS" w:bidi="en-US"/>
        </w:rPr>
        <w:t>.</w:t>
      </w:r>
    </w:p>
    <w:p w14:paraId="66479B8B" w14:textId="77777777" w:rsidR="00743AAD" w:rsidRPr="00297073" w:rsidRDefault="00743AAD" w:rsidP="0040171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6427099F" w14:textId="6E3BC3C7" w:rsidR="00401717" w:rsidRPr="00DC490F" w:rsidRDefault="006660AD" w:rsidP="00DC490F">
      <w:pPr>
        <w:spacing w:line="240" w:lineRule="auto"/>
        <w:jc w:val="both"/>
        <w:rPr>
          <w:rFonts w:cs="Times New Roman"/>
        </w:rPr>
      </w:pPr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kontekstu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>, p</w:t>
      </w:r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rogram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rada</w:t>
      </w:r>
      <w:proofErr w:type="spellEnd"/>
      <w:r w:rsidR="00401717" w:rsidRPr="00AF40FA">
        <w:rPr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proizilazi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iz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Zakona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o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kulturi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401717" w:rsidRPr="00AF40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("Sl. list </w:t>
      </w:r>
      <w:proofErr w:type="spellStart"/>
      <w:r w:rsidR="00401717" w:rsidRPr="00AF40FA">
        <w:rPr>
          <w:rFonts w:ascii="Times New Roman" w:hAnsi="Times New Roman" w:cs="Times New Roman"/>
          <w:bCs/>
          <w:color w:val="000000"/>
          <w:sz w:val="24"/>
          <w:szCs w:val="24"/>
        </w:rPr>
        <w:t>Crne</w:t>
      </w:r>
      <w:proofErr w:type="spellEnd"/>
      <w:r w:rsidR="00401717" w:rsidRPr="00AF40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Gore", br. 49/08, 16/11, 40/11, 38/12 od 19.07.2012)</w:t>
      </w:r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Zakona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o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zaštiti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kulturnih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dobara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(“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Službeni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list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Crne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Gore”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broj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49/10, 40/11, </w:t>
      </w:r>
      <w:r w:rsidR="00401717" w:rsidRPr="00AF40FA">
        <w:rPr>
          <w:rFonts w:ascii="Times New Roman" w:hAnsi="Times New Roman" w:cs="Times New Roman"/>
          <w:bCs/>
          <w:sz w:val="24"/>
          <w:szCs w:val="24"/>
        </w:rPr>
        <w:t>br. 044/17</w:t>
      </w:r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),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Zakona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o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muzejskoj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djelatnosti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,</w:t>
      </w:r>
      <w:r w:rsidR="00401717" w:rsidRPr="00AF40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("Sl. list </w:t>
      </w:r>
      <w:proofErr w:type="spellStart"/>
      <w:r w:rsidR="00401717" w:rsidRPr="00AF40FA">
        <w:rPr>
          <w:rFonts w:ascii="Times New Roman" w:hAnsi="Times New Roman" w:cs="Times New Roman"/>
          <w:bCs/>
          <w:color w:val="000000"/>
          <w:sz w:val="24"/>
          <w:szCs w:val="24"/>
        </w:rPr>
        <w:t>Crne</w:t>
      </w:r>
      <w:proofErr w:type="spellEnd"/>
      <w:r w:rsidR="00401717" w:rsidRPr="00AF40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Gore", br. 49/2010), </w:t>
      </w:r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Zakona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o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spomen-obilježjima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(“Sl. list CG”, br. 40/08),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Odluke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o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osnivanju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Javne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ustanove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Bijelo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Polje (“Sl. list CG-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Opštinski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propisi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”, br. 19/2016),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Statuta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F672C1">
        <w:rPr>
          <w:rFonts w:ascii="Times New Roman" w:hAnsi="Times New Roman" w:cs="Times New Roman"/>
          <w:sz w:val="24"/>
          <w:szCs w:val="24"/>
          <w:lang w:bidi="en-US"/>
        </w:rPr>
        <w:t xml:space="preserve">JU </w:t>
      </w:r>
      <w:proofErr w:type="spellStart"/>
      <w:r w:rsidR="00F672C1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F672C1">
        <w:rPr>
          <w:rFonts w:ascii="Times New Roman" w:hAnsi="Times New Roman" w:cs="Times New Roman"/>
          <w:sz w:val="24"/>
          <w:szCs w:val="24"/>
          <w:lang w:bidi="en-US"/>
        </w:rPr>
        <w:t xml:space="preserve"> br.08/16 </w:t>
      </w:r>
      <w:r w:rsidR="00DC490F" w:rsidRPr="00DC490F">
        <w:rPr>
          <w:rFonts w:ascii="Times New Roman" w:hAnsi="Times New Roman" w:cs="Times New Roman"/>
          <w:sz w:val="24"/>
          <w:szCs w:val="24"/>
        </w:rPr>
        <w:t>("Sl</w:t>
      </w:r>
      <w:r w:rsidR="00CC6EF1">
        <w:rPr>
          <w:rFonts w:ascii="Times New Roman" w:hAnsi="Times New Roman" w:cs="Times New Roman"/>
          <w:sz w:val="24"/>
          <w:szCs w:val="24"/>
        </w:rPr>
        <w:t xml:space="preserve">. </w:t>
      </w:r>
      <w:r w:rsidR="00DC490F" w:rsidRPr="00DC490F">
        <w:rPr>
          <w:rFonts w:ascii="Times New Roman" w:hAnsi="Times New Roman" w:cs="Times New Roman"/>
          <w:sz w:val="24"/>
          <w:szCs w:val="24"/>
        </w:rPr>
        <w:t xml:space="preserve">list </w:t>
      </w:r>
      <w:proofErr w:type="spellStart"/>
      <w:r w:rsidR="00DC490F" w:rsidRPr="00DC490F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DC490F" w:rsidRPr="00DC490F">
        <w:rPr>
          <w:rFonts w:ascii="Times New Roman" w:hAnsi="Times New Roman" w:cs="Times New Roman"/>
          <w:sz w:val="24"/>
          <w:szCs w:val="24"/>
        </w:rPr>
        <w:t xml:space="preserve"> Gore"</w:t>
      </w:r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>Opštinski</w:t>
      </w:r>
      <w:proofErr w:type="spellEnd"/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>propisi</w:t>
      </w:r>
      <w:proofErr w:type="spellEnd"/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>broj</w:t>
      </w:r>
      <w:proofErr w:type="spellEnd"/>
      <w:r w:rsidR="00DC490F" w:rsidRPr="00DC490F">
        <w:rPr>
          <w:rFonts w:ascii="Times New Roman" w:hAnsi="Times New Roman" w:cs="Times New Roman"/>
          <w:color w:val="000000"/>
          <w:sz w:val="24"/>
          <w:szCs w:val="24"/>
        </w:rPr>
        <w:t xml:space="preserve"> 5/2017"</w:t>
      </w:r>
      <w:r w:rsidR="00DC490F" w:rsidRPr="00DC490F">
        <w:rPr>
          <w:rFonts w:ascii="Times New Roman" w:hAnsi="Times New Roman" w:cs="Times New Roman"/>
          <w:sz w:val="24"/>
          <w:szCs w:val="24"/>
        </w:rPr>
        <w:t>)</w:t>
      </w:r>
      <w:r w:rsidR="00DC490F">
        <w:rPr>
          <w:rFonts w:cs="Times New Roman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drugih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opštih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akata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Ustanove</w:t>
      </w:r>
      <w:proofErr w:type="spellEnd"/>
      <w:r w:rsidR="00401717" w:rsidRPr="00AF40FA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48A908B4" w14:textId="77777777" w:rsidR="00401717" w:rsidRPr="00AF40FA" w:rsidRDefault="00401717" w:rsidP="00401717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17BFC978" w14:textId="5D915DDA" w:rsidR="000E2434" w:rsidRPr="00AF40FA" w:rsidRDefault="006660AD" w:rsidP="00AF40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Shodno</w:t>
      </w:r>
      <w:proofErr w:type="spellEnd"/>
      <w:r w:rsidR="00D9005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90058" w:rsidRPr="00AF40FA">
        <w:rPr>
          <w:rFonts w:ascii="Times New Roman" w:hAnsi="Times New Roman" w:cs="Times New Roman"/>
          <w:sz w:val="24"/>
          <w:szCs w:val="24"/>
          <w:lang w:bidi="en-US"/>
        </w:rPr>
        <w:t>navedenom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ovim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programom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AF7B16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se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utvrđuju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poslovi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zadaci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iz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osnovne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djelatnosti</w:t>
      </w:r>
      <w:proofErr w:type="spellEnd"/>
      <w:r w:rsidR="001641B8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po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vrsti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obimu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sadržini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usluga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kadrovskoj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strukturi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zaposlenih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koji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obavljati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planirane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>poslove</w:t>
      </w:r>
      <w:proofErr w:type="spellEnd"/>
      <w:r w:rsidR="001641B8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AF40FA">
        <w:rPr>
          <w:rFonts w:ascii="Times New Roman" w:hAnsi="Times New Roman" w:cs="Times New Roman"/>
          <w:sz w:val="24"/>
          <w:szCs w:val="24"/>
          <w:lang w:bidi="en-US"/>
        </w:rPr>
        <w:t>u 20</w:t>
      </w:r>
      <w:r w:rsidR="00734887">
        <w:rPr>
          <w:rFonts w:ascii="Times New Roman" w:hAnsi="Times New Roman" w:cs="Times New Roman"/>
          <w:sz w:val="24"/>
          <w:szCs w:val="24"/>
          <w:lang w:bidi="en-US"/>
        </w:rPr>
        <w:t>2</w:t>
      </w:r>
      <w:r w:rsidR="003D2475">
        <w:rPr>
          <w:rFonts w:ascii="Times New Roman" w:hAnsi="Times New Roman" w:cs="Times New Roman"/>
          <w:sz w:val="24"/>
          <w:szCs w:val="24"/>
          <w:lang w:bidi="en-US"/>
        </w:rPr>
        <w:t>5</w:t>
      </w:r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>,.</w:t>
      </w:r>
    </w:p>
    <w:p w14:paraId="33A0BF89" w14:textId="77777777" w:rsidR="00FE4FAD" w:rsidRPr="00087C1E" w:rsidRDefault="00FE4FAD" w:rsidP="005162D9">
      <w:pPr>
        <w:tabs>
          <w:tab w:val="left" w:pos="0"/>
        </w:tabs>
        <w:spacing w:line="240" w:lineRule="auto"/>
        <w:ind w:right="-140"/>
        <w:jc w:val="both"/>
        <w:rPr>
          <w:rFonts w:ascii="Times New Roman" w:hAnsi="Times New Roman" w:cs="Times New Roman"/>
          <w:sz w:val="20"/>
          <w:szCs w:val="20"/>
          <w:lang w:val="sr-Latn-CS" w:bidi="en-US"/>
        </w:rPr>
      </w:pPr>
    </w:p>
    <w:p w14:paraId="38E0B46D" w14:textId="77777777" w:rsidR="00297073" w:rsidRPr="00CC6EF1" w:rsidRDefault="005C59D7" w:rsidP="00CC6EF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F4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I </w:t>
      </w:r>
      <w:proofErr w:type="spellStart"/>
      <w:r w:rsidRPr="00AF4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>I</w:t>
      </w:r>
      <w:proofErr w:type="spellEnd"/>
      <w:r w:rsidRPr="00AF4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en-US"/>
        </w:rPr>
        <w:t xml:space="preserve"> I</w:t>
      </w:r>
      <w:r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POSLOVI </w:t>
      </w:r>
      <w:r w:rsidR="000250AE"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I </w:t>
      </w:r>
      <w:r w:rsidR="000250AE"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ZADACI </w:t>
      </w:r>
      <w:r w:rsidR="000250AE"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 w:rsidRPr="00AF40F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USTANOVE</w:t>
      </w:r>
    </w:p>
    <w:p w14:paraId="1F768248" w14:textId="77777777" w:rsidR="00CC6EF1" w:rsidRPr="00CC6EF1" w:rsidRDefault="00CC6EF1" w:rsidP="006C2406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val="sr-Latn-CS" w:bidi="en-US"/>
        </w:rPr>
      </w:pPr>
    </w:p>
    <w:p w14:paraId="2070BEFA" w14:textId="1724BA86" w:rsidR="006F1AB6" w:rsidRDefault="009C26E7" w:rsidP="006C240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Aktivnosti Muzeja podrazumijevaju kontinuirani rad, punu posvećenost i dobro </w:t>
      </w:r>
      <w:r w:rsidR="007711F6">
        <w:rPr>
          <w:rFonts w:ascii="Times New Roman" w:hAnsi="Times New Roman" w:cs="Times New Roman"/>
          <w:sz w:val="24"/>
          <w:szCs w:val="24"/>
          <w:lang w:val="sr-Latn-CS" w:bidi="en-US"/>
        </w:rPr>
        <w:t>stručno znanje koje</w:t>
      </w:r>
      <w:r w:rsidR="00886877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je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od značaja za kulturno-istorijsko nasljeđe </w:t>
      </w:r>
      <w:r w:rsidR="00886877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naše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sredine. </w:t>
      </w:r>
      <w:r w:rsidR="007D031C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U tom smislu, Muzej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stručno i brižljivo čuva, obogaćuje i javnosti prezentuje duhovno i istorijsko bogastvo naše prošlosti</w:t>
      </w:r>
      <w:r w:rsidR="004A1DFC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, što ovom poslu daje obilježje trajne vrijednosti</w:t>
      </w:r>
      <w:r w:rsidR="007D031C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4A1DFC">
        <w:rPr>
          <w:rFonts w:ascii="Times New Roman" w:hAnsi="Times New Roman" w:cs="Times New Roman"/>
          <w:sz w:val="24"/>
          <w:szCs w:val="24"/>
          <w:lang w:val="sr-Latn-CS" w:bidi="en-US"/>
        </w:rPr>
        <w:t>i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odgovoran odnos prema materijalnim i nematerijalnim dobrima</w:t>
      </w:r>
      <w:r w:rsidR="00804733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,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804733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na</w:t>
      </w:r>
      <w:r w:rsidR="00CD4003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šta su se</w:t>
      </w:r>
      <w:r w:rsidR="00E35318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obavezale </w:t>
      </w:r>
      <w:r w:rsidR="00CD4003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države</w:t>
      </w:r>
      <w:r w:rsidR="00E35318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potpisnice Konvencije 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u skladu sa članom 5. Konvencije Savjeta Evrope koji se odno</w:t>
      </w:r>
      <w:r w:rsidR="00E35318"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si na brigu o kulturnoj baštini</w:t>
      </w:r>
      <w:r w:rsidRPr="00204897">
        <w:rPr>
          <w:rFonts w:ascii="Times New Roman" w:hAnsi="Times New Roman" w:cs="Times New Roman"/>
          <w:sz w:val="24"/>
          <w:szCs w:val="24"/>
          <w:lang w:val="sr-Latn-CS" w:bidi="en-US"/>
        </w:rPr>
        <w:t>.</w:t>
      </w:r>
    </w:p>
    <w:p w14:paraId="77146D56" w14:textId="77777777" w:rsidR="004F087E" w:rsidRPr="00204897" w:rsidRDefault="004F087E" w:rsidP="006C240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</w:p>
    <w:p w14:paraId="6E449DA2" w14:textId="77777777" w:rsidR="004F087E" w:rsidRPr="00762F36" w:rsidRDefault="004F087E" w:rsidP="004F087E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59604ABC" w14:textId="77777777" w:rsidR="004F087E" w:rsidRPr="00EF01B7" w:rsidRDefault="004F087E" w:rsidP="004F087E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 w:rsidRPr="00EF01B7">
        <w:rPr>
          <w:bCs/>
          <w:i/>
          <w:sz w:val="16"/>
          <w:szCs w:val="16"/>
          <w:lang w:bidi="en-US"/>
        </w:rPr>
        <w:t xml:space="preserve">                                                                                                           </w:t>
      </w:r>
      <w:r>
        <w:rPr>
          <w:bCs/>
          <w:i/>
          <w:sz w:val="16"/>
          <w:szCs w:val="16"/>
          <w:lang w:bidi="en-US"/>
        </w:rPr>
        <w:t xml:space="preserve">                                       </w:t>
      </w:r>
      <w:r w:rsidRPr="00EF01B7">
        <w:rPr>
          <w:bCs/>
          <w:i/>
          <w:sz w:val="16"/>
          <w:szCs w:val="16"/>
          <w:lang w:bidi="en-US"/>
        </w:rPr>
        <w:t xml:space="preserve"> </w:t>
      </w:r>
      <w:r>
        <w:rPr>
          <w:bCs/>
          <w:i/>
          <w:sz w:val="16"/>
          <w:szCs w:val="16"/>
          <w:lang w:bidi="en-US"/>
        </w:rPr>
        <w:t xml:space="preserve">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5E1FE3F0" w14:textId="77777777" w:rsidR="004F087E" w:rsidRPr="00EF01B7" w:rsidRDefault="004F087E" w:rsidP="004F087E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</w:p>
    <w:p w14:paraId="205B46DA" w14:textId="3DDBECD2" w:rsidR="006F1AB6" w:rsidRPr="004F087E" w:rsidRDefault="004F087E" w:rsidP="004F087E">
      <w:pPr>
        <w:spacing w:line="240" w:lineRule="auto"/>
        <w:ind w:left="-14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 w:rsidRPr="00D04157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2</w:t>
      </w:r>
    </w:p>
    <w:p w14:paraId="3D9415A3" w14:textId="0F4E9009" w:rsidR="00CC6EF1" w:rsidRPr="004F087E" w:rsidRDefault="005C59D7" w:rsidP="000842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kontekstu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osnovni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zadatak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JU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Bijelo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Polje je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zaštita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očuvanje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materijalne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C2406"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6C2406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nematerijalne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kulturne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baštine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koja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je od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izuzetne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važnosti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za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kulturni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istorijski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F40FA">
        <w:rPr>
          <w:rFonts w:ascii="Times New Roman" w:hAnsi="Times New Roman" w:cs="Times New Roman"/>
          <w:sz w:val="24"/>
          <w:szCs w:val="24"/>
          <w:lang w:bidi="en-US"/>
        </w:rPr>
        <w:t>identitet</w:t>
      </w:r>
      <w:proofErr w:type="spellEnd"/>
      <w:r w:rsidRPr="00AF40FA">
        <w:rPr>
          <w:rFonts w:ascii="Times New Roman" w:hAnsi="Times New Roman" w:cs="Times New Roman"/>
          <w:sz w:val="24"/>
          <w:szCs w:val="24"/>
          <w:lang w:bidi="en-US"/>
        </w:rPr>
        <w:t>, ne</w:t>
      </w:r>
      <w:r w:rsidR="006C2406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samo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našeg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grada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već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države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Crne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Gore. </w:t>
      </w:r>
      <w:r w:rsidR="00B74021" w:rsidRPr="00AF40FA">
        <w:rPr>
          <w:rFonts w:ascii="Times New Roman" w:hAnsi="Times New Roman" w:cs="Times New Roman"/>
          <w:sz w:val="24"/>
          <w:szCs w:val="24"/>
          <w:lang w:val="sl-SI" w:bidi="en-US"/>
        </w:rPr>
        <w:t>Njenim očuvanjem i prezentacijom prenose se</w:t>
      </w:r>
      <w:r w:rsidR="006C2406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B74021" w:rsidRPr="00AF40FA">
        <w:rPr>
          <w:rFonts w:ascii="Times New Roman" w:hAnsi="Times New Roman" w:cs="Times New Roman"/>
          <w:sz w:val="24"/>
          <w:szCs w:val="24"/>
          <w:lang w:val="sl-SI" w:bidi="en-US"/>
        </w:rPr>
        <w:t>t</w:t>
      </w:r>
      <w:r w:rsidR="00CD4003">
        <w:rPr>
          <w:rFonts w:ascii="Times New Roman" w:hAnsi="Times New Roman" w:cs="Times New Roman"/>
          <w:sz w:val="24"/>
          <w:szCs w:val="24"/>
          <w:lang w:val="sl-SI" w:bidi="en-US"/>
        </w:rPr>
        <w:t>rajne</w:t>
      </w:r>
      <w:r w:rsidR="00B74021" w:rsidRPr="00AF40FA">
        <w:rPr>
          <w:rFonts w:ascii="Times New Roman" w:hAnsi="Times New Roman" w:cs="Times New Roman"/>
          <w:sz w:val="24"/>
          <w:szCs w:val="24"/>
          <w:lang w:val="sl-SI" w:bidi="en-US"/>
        </w:rPr>
        <w:t xml:space="preserve"> vrijednosti koje su  značajne isto toliko koliko i stvaranje novih kulturnih sadržaja i</w:t>
      </w:r>
      <w:r w:rsidR="00C9565A" w:rsidRPr="00AF40FA">
        <w:rPr>
          <w:rFonts w:ascii="Times New Roman" w:hAnsi="Times New Roman" w:cs="Times New Roman"/>
          <w:sz w:val="24"/>
          <w:szCs w:val="24"/>
          <w:lang w:val="sl-SI" w:bidi="en-US"/>
        </w:rPr>
        <w:t xml:space="preserve"> </w:t>
      </w:r>
      <w:r w:rsidR="00B74021" w:rsidRPr="00AF40FA">
        <w:rPr>
          <w:rFonts w:ascii="Times New Roman" w:hAnsi="Times New Roman" w:cs="Times New Roman"/>
          <w:sz w:val="24"/>
          <w:szCs w:val="24"/>
          <w:lang w:val="sl-SI" w:bidi="en-US"/>
        </w:rPr>
        <w:t>umjetničkih vrijednosti (savremeno kulturno-umjetničko stvaralaštvo),</w:t>
      </w:r>
      <w:r w:rsidR="00C9565A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a </w:t>
      </w:r>
      <w:proofErr w:type="spellStart"/>
      <w:r w:rsidR="00C9565A" w:rsidRPr="00AF40FA">
        <w:rPr>
          <w:rFonts w:ascii="Times New Roman" w:hAnsi="Times New Roman" w:cs="Times New Roman"/>
          <w:sz w:val="24"/>
          <w:szCs w:val="24"/>
          <w:lang w:bidi="en-US"/>
        </w:rPr>
        <w:t>sve</w:t>
      </w:r>
      <w:proofErr w:type="spellEnd"/>
      <w:r w:rsidR="00C9565A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C9565A" w:rsidRPr="00AF40FA">
        <w:rPr>
          <w:rFonts w:ascii="Times New Roman" w:hAnsi="Times New Roman" w:cs="Times New Roman"/>
          <w:sz w:val="24"/>
          <w:szCs w:val="24"/>
          <w:lang w:bidi="en-US"/>
        </w:rPr>
        <w:t>cilju</w:t>
      </w:r>
      <w:proofErr w:type="spellEnd"/>
      <w:r w:rsidR="00C9565A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9565A" w:rsidRPr="00AF40FA">
        <w:rPr>
          <w:rFonts w:ascii="Times New Roman" w:hAnsi="Times New Roman" w:cs="Times New Roman"/>
          <w:sz w:val="24"/>
          <w:szCs w:val="24"/>
          <w:lang w:bidi="en-US"/>
        </w:rPr>
        <w:t>kvalitetnijeg</w:t>
      </w:r>
      <w:proofErr w:type="spellEnd"/>
      <w:r w:rsidR="000842B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F1AB6" w:rsidRPr="00AF40FA">
        <w:rPr>
          <w:rFonts w:ascii="Times New Roman" w:hAnsi="Times New Roman" w:cs="Times New Roman"/>
          <w:sz w:val="24"/>
          <w:szCs w:val="24"/>
          <w:lang w:bidi="en-US"/>
        </w:rPr>
        <w:t>obavljanja</w:t>
      </w:r>
      <w:proofErr w:type="spellEnd"/>
      <w:r w:rsidR="006F1AB6" w:rsidRPr="00AF40FA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primarne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djelatnosti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otvorenosti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 xml:space="preserve"> za </w:t>
      </w:r>
      <w:proofErr w:type="spellStart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javnost</w:t>
      </w:r>
      <w:proofErr w:type="spellEnd"/>
      <w:r w:rsidR="00B74021" w:rsidRPr="00AF40FA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7E2CBA47" w14:textId="77777777" w:rsidR="000B37AA" w:rsidRPr="004F087E" w:rsidRDefault="000B37AA" w:rsidP="005162D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12"/>
          <w:szCs w:val="12"/>
          <w:lang w:bidi="en-US"/>
        </w:rPr>
      </w:pPr>
    </w:p>
    <w:p w14:paraId="38C0E97F" w14:textId="0DB5D20C" w:rsidR="00B76247" w:rsidRPr="00F62F33" w:rsidRDefault="00B76247" w:rsidP="00F62F3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553E0A">
        <w:rPr>
          <w:rFonts w:ascii="Times New Roman" w:hAnsi="Times New Roman" w:cs="Times New Roman"/>
          <w:b/>
          <w:sz w:val="28"/>
          <w:szCs w:val="28"/>
          <w:lang w:bidi="en-US"/>
        </w:rPr>
        <w:t>IV      REDOVNA DJELATNOST MUZEJA</w:t>
      </w:r>
    </w:p>
    <w:p w14:paraId="790B2DC9" w14:textId="77777777" w:rsidR="00BB3C8B" w:rsidRPr="00015200" w:rsidRDefault="00BB3C8B" w:rsidP="005162D9">
      <w:pPr>
        <w:spacing w:line="240" w:lineRule="auto"/>
        <w:ind w:right="-360"/>
        <w:jc w:val="both"/>
        <w:rPr>
          <w:rFonts w:ascii="Times New Roman" w:hAnsi="Times New Roman" w:cs="Times New Roman"/>
          <w:color w:val="FF0000"/>
          <w:sz w:val="12"/>
          <w:szCs w:val="12"/>
          <w:lang w:val="hr-HR"/>
        </w:rPr>
      </w:pPr>
    </w:p>
    <w:p w14:paraId="5BCA755E" w14:textId="77777777" w:rsidR="00B76247" w:rsidRDefault="00B76247" w:rsidP="005162D9">
      <w:pPr>
        <w:tabs>
          <w:tab w:val="left" w:pos="9214"/>
        </w:tabs>
        <w:spacing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Muzejska djelatnost je u službi zaštite kulturn</w:t>
      </w:r>
      <w:r w:rsidR="00D660E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og nasleđa </w:t>
      </w: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obuhvata čitav niz stručnih poslova, </w:t>
      </w:r>
      <w:r w:rsidRPr="00043C84">
        <w:rPr>
          <w:rFonts w:ascii="Times New Roman" w:hAnsi="Times New Roman" w:cs="Times New Roman"/>
          <w:sz w:val="24"/>
          <w:szCs w:val="24"/>
          <w:lang w:val="sr-Latn-CS"/>
        </w:rPr>
        <w:t xml:space="preserve">uz punu primjenu </w:t>
      </w:r>
      <w:r w:rsidR="00F6570F">
        <w:rPr>
          <w:rFonts w:ascii="Times New Roman" w:hAnsi="Times New Roman" w:cs="Times New Roman"/>
          <w:sz w:val="24"/>
          <w:szCs w:val="24"/>
          <w:lang w:val="sr-Latn-CS"/>
        </w:rPr>
        <w:t>zakonskih</w:t>
      </w:r>
      <w:r w:rsidRPr="00043C8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6570F">
        <w:rPr>
          <w:rFonts w:ascii="Times New Roman" w:hAnsi="Times New Roman" w:cs="Times New Roman"/>
          <w:sz w:val="24"/>
          <w:szCs w:val="24"/>
          <w:lang w:val="sr-Latn-CS"/>
        </w:rPr>
        <w:t>propisa</w:t>
      </w:r>
      <w:r w:rsidR="0025120E">
        <w:rPr>
          <w:rStyle w:val="Heading4Char"/>
          <w:rFonts w:ascii="Times New Roman" w:hAnsi="Times New Roman" w:cs="Times New Roman"/>
          <w:sz w:val="24"/>
          <w:szCs w:val="24"/>
        </w:rPr>
        <w:t xml:space="preserve"> </w:t>
      </w:r>
      <w:r w:rsidR="0025120E" w:rsidRPr="0025120E">
        <w:rPr>
          <w:rStyle w:val="Heading4Char"/>
          <w:rFonts w:ascii="Times New Roman" w:hAnsi="Times New Roman" w:cs="Times New Roman"/>
          <w:b w:val="0"/>
          <w:i w:val="0"/>
          <w:sz w:val="24"/>
          <w:szCs w:val="24"/>
        </w:rPr>
        <w:t xml:space="preserve">u </w:t>
      </w:r>
      <w:proofErr w:type="spellStart"/>
      <w:r w:rsidR="0025120E" w:rsidRPr="0025120E">
        <w:rPr>
          <w:rStyle w:val="Heading4Char"/>
          <w:rFonts w:ascii="Times New Roman" w:hAnsi="Times New Roman" w:cs="Times New Roman"/>
          <w:b w:val="0"/>
          <w:i w:val="0"/>
          <w:sz w:val="24"/>
          <w:szCs w:val="24"/>
        </w:rPr>
        <w:t>cilju</w:t>
      </w:r>
      <w:proofErr w:type="spellEnd"/>
      <w:r w:rsidR="00A1021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očuvanj</w:t>
      </w:r>
      <w:r w:rsidR="00A1021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kulturnih, civilizacijskih i prirodnih dobara</w:t>
      </w:r>
      <w:r w:rsidR="00D36A90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kao</w:t>
      </w: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njihovo korišćenje za obrazovne, naučne i kulturne svrhe od </w:t>
      </w:r>
      <w:r w:rsidR="00A1021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šireg </w:t>
      </w: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društvenog značaja.</w:t>
      </w:r>
    </w:p>
    <w:p w14:paraId="010574E3" w14:textId="77777777" w:rsidR="00D660EA" w:rsidRPr="00D660EA" w:rsidRDefault="00D660EA" w:rsidP="005162D9">
      <w:pPr>
        <w:tabs>
          <w:tab w:val="left" w:pos="9214"/>
        </w:tabs>
        <w:spacing w:line="240" w:lineRule="auto"/>
        <w:ind w:right="48"/>
        <w:jc w:val="both"/>
        <w:rPr>
          <w:rFonts w:ascii="Times New Roman" w:eastAsia="Times New Roman" w:hAnsi="Times New Roman" w:cs="Times New Roman"/>
          <w:sz w:val="12"/>
          <w:szCs w:val="12"/>
          <w:lang w:val="sr-Latn-CS"/>
        </w:rPr>
      </w:pPr>
    </w:p>
    <w:p w14:paraId="4961E4DB" w14:textId="266ED7F8" w:rsidR="00006C34" w:rsidRDefault="00876EC3" w:rsidP="0034094C">
      <w:pPr>
        <w:spacing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</w:pPr>
      <w:r w:rsidRPr="00876EC3">
        <w:rPr>
          <w:rFonts w:ascii="Times New Roman" w:eastAsia="Times New Roman" w:hAnsi="Times New Roman" w:cs="Times New Roman"/>
          <w:spacing w:val="1"/>
          <w:sz w:val="24"/>
          <w:szCs w:val="24"/>
          <w:lang w:val="sr-Latn-CS" w:bidi="en-US"/>
        </w:rPr>
        <w:t>S</w:t>
      </w:r>
      <w:r w:rsidRPr="00876EC3">
        <w:rPr>
          <w:rFonts w:ascii="Times New Roman" w:eastAsia="Times New Roman" w:hAnsi="Times New Roman" w:cs="Times New Roman"/>
          <w:spacing w:val="-5"/>
          <w:sz w:val="24"/>
          <w:szCs w:val="24"/>
          <w:lang w:val="sr-Latn-CS" w:bidi="en-US"/>
        </w:rPr>
        <w:t>h</w:t>
      </w:r>
      <w:r w:rsidRPr="00876EC3">
        <w:rPr>
          <w:rFonts w:ascii="Times New Roman" w:eastAsia="Times New Roman" w:hAnsi="Times New Roman" w:cs="Times New Roman"/>
          <w:spacing w:val="5"/>
          <w:sz w:val="24"/>
          <w:szCs w:val="24"/>
          <w:lang w:val="sr-Latn-CS" w:bidi="en-US"/>
        </w:rPr>
        <w:t>o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d</w:t>
      </w:r>
      <w:r w:rsidRPr="00876EC3">
        <w:rPr>
          <w:rFonts w:ascii="Times New Roman" w:eastAsia="Times New Roman" w:hAnsi="Times New Roman" w:cs="Times New Roman"/>
          <w:spacing w:val="-5"/>
          <w:sz w:val="24"/>
          <w:szCs w:val="24"/>
          <w:lang w:val="sr-Latn-CS" w:bidi="en-US"/>
        </w:rPr>
        <w:t>n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o</w:t>
      </w:r>
      <w:r w:rsidRPr="00876EC3">
        <w:rPr>
          <w:rFonts w:ascii="Times New Roman" w:eastAsia="Times New Roman" w:hAnsi="Times New Roman" w:cs="Times New Roman"/>
          <w:spacing w:val="31"/>
          <w:sz w:val="24"/>
          <w:szCs w:val="24"/>
          <w:lang w:val="sr-Latn-CS" w:bidi="en-US"/>
        </w:rPr>
        <w:t xml:space="preserve"> </w:t>
      </w:r>
      <w:r w:rsidRPr="00876EC3">
        <w:rPr>
          <w:rFonts w:ascii="Times New Roman" w:eastAsia="Times New Roman" w:hAnsi="Times New Roman" w:cs="Times New Roman"/>
          <w:spacing w:val="2"/>
          <w:sz w:val="24"/>
          <w:szCs w:val="24"/>
          <w:lang w:val="sr-Latn-CS" w:bidi="en-US"/>
        </w:rPr>
        <w:t>Z</w:t>
      </w:r>
      <w:r w:rsidRPr="00876EC3">
        <w:rPr>
          <w:rFonts w:ascii="Times New Roman" w:eastAsia="Times New Roman" w:hAnsi="Times New Roman" w:cs="Times New Roman"/>
          <w:spacing w:val="-1"/>
          <w:sz w:val="24"/>
          <w:szCs w:val="24"/>
          <w:lang w:val="sr-Latn-CS" w:bidi="en-US"/>
        </w:rPr>
        <w:t>a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k</w:t>
      </w:r>
      <w:r w:rsidRPr="00876EC3">
        <w:rPr>
          <w:rFonts w:ascii="Times New Roman" w:eastAsia="Times New Roman" w:hAnsi="Times New Roman" w:cs="Times New Roman"/>
          <w:spacing w:val="5"/>
          <w:sz w:val="24"/>
          <w:szCs w:val="24"/>
          <w:lang w:val="sr-Latn-CS" w:bidi="en-US"/>
        </w:rPr>
        <w:t>o</w:t>
      </w:r>
      <w:r w:rsidRPr="00876EC3">
        <w:rPr>
          <w:rFonts w:ascii="Times New Roman" w:eastAsia="Times New Roman" w:hAnsi="Times New Roman" w:cs="Times New Roman"/>
          <w:spacing w:val="-5"/>
          <w:sz w:val="24"/>
          <w:szCs w:val="24"/>
          <w:lang w:val="sr-Latn-CS" w:bidi="en-US"/>
        </w:rPr>
        <w:t>n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</w:t>
      </w:r>
      <w:r w:rsidRPr="00876EC3">
        <w:rPr>
          <w:rFonts w:ascii="Times New Roman" w:eastAsia="Times New Roman" w:hAnsi="Times New Roman" w:cs="Times New Roman"/>
          <w:spacing w:val="25"/>
          <w:sz w:val="24"/>
          <w:szCs w:val="24"/>
          <w:lang w:val="sr-Latn-CS" w:bidi="en-US"/>
        </w:rPr>
        <w:t xml:space="preserve"> 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o</w:t>
      </w:r>
      <w:r w:rsidRPr="00876EC3">
        <w:rPr>
          <w:rFonts w:ascii="Times New Roman" w:eastAsia="Times New Roman" w:hAnsi="Times New Roman" w:cs="Times New Roman"/>
          <w:spacing w:val="36"/>
          <w:sz w:val="24"/>
          <w:szCs w:val="24"/>
          <w:lang w:val="sr-Latn-CS" w:bidi="en-US"/>
        </w:rPr>
        <w:t xml:space="preserve"> </w:t>
      </w:r>
      <w:r w:rsidRPr="00876EC3">
        <w:rPr>
          <w:rFonts w:ascii="Times New Roman" w:eastAsia="Times New Roman" w:hAnsi="Times New Roman" w:cs="Times New Roman"/>
          <w:spacing w:val="-9"/>
          <w:sz w:val="24"/>
          <w:szCs w:val="24"/>
          <w:lang w:val="sr-Latn-CS" w:bidi="en-US"/>
        </w:rPr>
        <w:t>m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</w:t>
      </w:r>
      <w:r w:rsidRPr="00876EC3">
        <w:rPr>
          <w:rFonts w:ascii="Times New Roman" w:eastAsia="Times New Roman" w:hAnsi="Times New Roman" w:cs="Times New Roman"/>
          <w:spacing w:val="-1"/>
          <w:sz w:val="24"/>
          <w:szCs w:val="24"/>
          <w:lang w:val="sr-Latn-CS" w:bidi="en-US"/>
        </w:rPr>
        <w:t>z</w:t>
      </w:r>
      <w:r w:rsidRPr="00876EC3">
        <w:rPr>
          <w:rFonts w:ascii="Times New Roman" w:eastAsia="Times New Roman" w:hAnsi="Times New Roman" w:cs="Times New Roman"/>
          <w:spacing w:val="4"/>
          <w:sz w:val="24"/>
          <w:szCs w:val="24"/>
          <w:lang w:val="sr-Latn-CS" w:bidi="en-US"/>
        </w:rPr>
        <w:t>e</w:t>
      </w:r>
      <w:r w:rsidRPr="00876EC3">
        <w:rPr>
          <w:rFonts w:ascii="Times New Roman" w:eastAsia="Times New Roman" w:hAnsi="Times New Roman" w:cs="Times New Roman"/>
          <w:spacing w:val="-4"/>
          <w:sz w:val="24"/>
          <w:szCs w:val="24"/>
          <w:lang w:val="sr-Latn-CS" w:bidi="en-US"/>
        </w:rPr>
        <w:t>j</w:t>
      </w:r>
      <w:r w:rsidRPr="00876EC3">
        <w:rPr>
          <w:rFonts w:ascii="Times New Roman" w:eastAsia="Times New Roman" w:hAnsi="Times New Roman" w:cs="Times New Roman"/>
          <w:spacing w:val="2"/>
          <w:sz w:val="24"/>
          <w:szCs w:val="24"/>
          <w:lang w:val="sr-Latn-CS" w:bidi="en-US"/>
        </w:rPr>
        <w:t>s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k</w:t>
      </w:r>
      <w:r w:rsidRPr="00876EC3">
        <w:rPr>
          <w:rFonts w:ascii="Times New Roman" w:eastAsia="Times New Roman" w:hAnsi="Times New Roman" w:cs="Times New Roman"/>
          <w:spacing w:val="5"/>
          <w:sz w:val="24"/>
          <w:szCs w:val="24"/>
          <w:lang w:val="sr-Latn-CS" w:bidi="en-US"/>
        </w:rPr>
        <w:t>o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j</w:t>
      </w:r>
      <w:r w:rsidRPr="00876EC3">
        <w:rPr>
          <w:rFonts w:ascii="Times New Roman" w:eastAsia="Times New Roman" w:hAnsi="Times New Roman" w:cs="Times New Roman"/>
          <w:spacing w:val="17"/>
          <w:sz w:val="24"/>
          <w:szCs w:val="24"/>
          <w:lang w:val="sr-Latn-CS" w:bidi="en-US"/>
        </w:rPr>
        <w:t xml:space="preserve"> </w:t>
      </w:r>
      <w:r w:rsidRPr="00876EC3">
        <w:rPr>
          <w:rFonts w:ascii="Times New Roman" w:eastAsia="Times New Roman" w:hAnsi="Times New Roman" w:cs="Times New Roman"/>
          <w:spacing w:val="5"/>
          <w:sz w:val="24"/>
          <w:szCs w:val="24"/>
          <w:lang w:val="sr-Latn-CS" w:bidi="en-US"/>
        </w:rPr>
        <w:t>d</w:t>
      </w:r>
      <w:r w:rsidRPr="00876EC3">
        <w:rPr>
          <w:rFonts w:ascii="Times New Roman" w:eastAsia="Times New Roman" w:hAnsi="Times New Roman" w:cs="Times New Roman"/>
          <w:spacing w:val="-4"/>
          <w:sz w:val="24"/>
          <w:szCs w:val="24"/>
          <w:lang w:val="sr-Latn-CS" w:bidi="en-US"/>
        </w:rPr>
        <w:t>j</w:t>
      </w:r>
      <w:r w:rsidRPr="00876EC3">
        <w:rPr>
          <w:rFonts w:ascii="Times New Roman" w:eastAsia="Times New Roman" w:hAnsi="Times New Roman" w:cs="Times New Roman"/>
          <w:spacing w:val="4"/>
          <w:sz w:val="24"/>
          <w:szCs w:val="24"/>
          <w:lang w:val="sr-Latn-CS" w:bidi="en-US"/>
        </w:rPr>
        <w:t>e</w:t>
      </w:r>
      <w:r w:rsidRPr="00876EC3">
        <w:rPr>
          <w:rFonts w:ascii="Times New Roman" w:eastAsia="Times New Roman" w:hAnsi="Times New Roman" w:cs="Times New Roman"/>
          <w:spacing w:val="-4"/>
          <w:sz w:val="24"/>
          <w:szCs w:val="24"/>
          <w:lang w:val="sr-Latn-CS" w:bidi="en-US"/>
        </w:rPr>
        <w:t>l</w:t>
      </w:r>
      <w:r w:rsidRPr="00876EC3">
        <w:rPr>
          <w:rFonts w:ascii="Times New Roman" w:eastAsia="Times New Roman" w:hAnsi="Times New Roman" w:cs="Times New Roman"/>
          <w:spacing w:val="-1"/>
          <w:sz w:val="24"/>
          <w:szCs w:val="24"/>
          <w:lang w:val="sr-Latn-CS" w:bidi="en-US"/>
        </w:rPr>
        <w:t>a</w:t>
      </w:r>
      <w:r w:rsidRPr="00876EC3">
        <w:rPr>
          <w:rFonts w:ascii="Times New Roman" w:eastAsia="Times New Roman" w:hAnsi="Times New Roman" w:cs="Times New Roman"/>
          <w:spacing w:val="10"/>
          <w:sz w:val="24"/>
          <w:szCs w:val="24"/>
          <w:lang w:val="sr-Latn-CS" w:bidi="en-US"/>
        </w:rPr>
        <w:t>t</w:t>
      </w:r>
      <w:r w:rsidRPr="00876EC3">
        <w:rPr>
          <w:rFonts w:ascii="Times New Roman" w:eastAsia="Times New Roman" w:hAnsi="Times New Roman" w:cs="Times New Roman"/>
          <w:spacing w:val="-5"/>
          <w:sz w:val="24"/>
          <w:szCs w:val="24"/>
          <w:lang w:val="sr-Latn-CS" w:bidi="en-US"/>
        </w:rPr>
        <w:t>n</w:t>
      </w:r>
      <w:r w:rsidRPr="00876EC3">
        <w:rPr>
          <w:rFonts w:ascii="Times New Roman" w:eastAsia="Times New Roman" w:hAnsi="Times New Roman" w:cs="Times New Roman"/>
          <w:spacing w:val="5"/>
          <w:sz w:val="24"/>
          <w:szCs w:val="24"/>
          <w:lang w:val="sr-Latn-CS" w:bidi="en-US"/>
        </w:rPr>
        <w:t>o</w:t>
      </w:r>
      <w:r w:rsidRPr="00876EC3">
        <w:rPr>
          <w:rFonts w:ascii="Times New Roman" w:eastAsia="Times New Roman" w:hAnsi="Times New Roman" w:cs="Times New Roman"/>
          <w:spacing w:val="-2"/>
          <w:sz w:val="24"/>
          <w:szCs w:val="24"/>
          <w:lang w:val="sr-Latn-CS" w:bidi="en-US"/>
        </w:rPr>
        <w:t>s</w:t>
      </w:r>
      <w:r w:rsidRPr="00876EC3">
        <w:rPr>
          <w:rFonts w:ascii="Times New Roman" w:eastAsia="Times New Roman" w:hAnsi="Times New Roman" w:cs="Times New Roman"/>
          <w:spacing w:val="5"/>
          <w:sz w:val="24"/>
          <w:szCs w:val="24"/>
          <w:lang w:val="sr-Latn-CS" w:bidi="en-US"/>
        </w:rPr>
        <w:t>t</w:t>
      </w:r>
      <w:r w:rsidRPr="00876EC3">
        <w:rPr>
          <w:rFonts w:ascii="Times New Roman" w:eastAsia="Times New Roman" w:hAnsi="Times New Roman" w:cs="Times New Roman"/>
          <w:spacing w:val="-4"/>
          <w:sz w:val="24"/>
          <w:szCs w:val="24"/>
          <w:lang w:val="sr-Latn-CS" w:bidi="en-US"/>
        </w:rPr>
        <w:t>i</w:t>
      </w:r>
      <w:r w:rsidR="00740C2C">
        <w:rPr>
          <w:rFonts w:ascii="Times New Roman" w:eastAsia="Times New Roman" w:hAnsi="Times New Roman" w:cs="Times New Roman"/>
          <w:spacing w:val="-4"/>
          <w:sz w:val="24"/>
          <w:szCs w:val="24"/>
          <w:lang w:val="sr-Latn-CS" w:bidi="en-US"/>
        </w:rPr>
        <w:t>,</w:t>
      </w:r>
      <w:r w:rsidRPr="00876EC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značaj muzejsk</w:t>
      </w:r>
      <w:r w:rsidR="00740C2C">
        <w:rPr>
          <w:rFonts w:ascii="Times New Roman" w:eastAsia="Times New Roman" w:hAnsi="Times New Roman" w:cs="Times New Roman"/>
          <w:sz w:val="24"/>
          <w:szCs w:val="24"/>
          <w:lang w:val="sr-Latn-CS"/>
        </w:rPr>
        <w:t>og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740C2C">
        <w:rPr>
          <w:rFonts w:ascii="Times New Roman" w:eastAsia="Times New Roman" w:hAnsi="Times New Roman" w:cs="Times New Roman"/>
          <w:sz w:val="24"/>
          <w:szCs w:val="24"/>
          <w:lang w:val="sr-Latn-CS"/>
        </w:rPr>
        <w:t>rada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C6D13">
        <w:rPr>
          <w:rFonts w:ascii="Times New Roman" w:eastAsia="Times New Roman" w:hAnsi="Times New Roman" w:cs="Times New Roman"/>
          <w:sz w:val="24"/>
          <w:szCs w:val="24"/>
          <w:lang w:val="sr-Latn-CS"/>
        </w:rPr>
        <w:t>ogleda se</w:t>
      </w:r>
      <w:r w:rsidR="00F657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E62AB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u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zaštiti materijalnih i nematerijalnih dobara</w:t>
      </w:r>
      <w:r w:rsidR="005C30A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koja čine dio nacionalne i lokalne baštine</w:t>
      </w:r>
      <w:r w:rsidR="00E62AB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E62AB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iskazan</w:t>
      </w:r>
      <w:r w:rsidR="005C30A8">
        <w:rPr>
          <w:rFonts w:ascii="Times New Roman" w:eastAsia="Times New Roman" w:hAnsi="Times New Roman" w:cs="Times New Roman"/>
          <w:sz w:val="24"/>
          <w:szCs w:val="24"/>
          <w:lang w:val="sr-Latn-CS"/>
        </w:rPr>
        <w:t>e</w:t>
      </w:r>
      <w:r w:rsidR="00E62ABB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kroz odrednicu da je ona od javnog interesa, što je u skladu sa konvencijom Savjeta Evrope o vrijednostima kulturne baštine. To nameće potrebu da se normativno i faktički obezbijede uslovi da muzejska dobra (materijal, lokaliteti, nalazišta i dokumentacija) budu dostupn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najširoj javnosti i zaštićena u skladu sa zakonskim propisima. Ovo se naročito odnosi na muzejski materijal koji ima status kulturno</w:t>
      </w:r>
      <w:r w:rsid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g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dobr</w:t>
      </w:r>
      <w:r w:rsid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, jer se u tom slučaju primjenjuje režim zaštite propisan Zakonom o </w:t>
      </w:r>
      <w:r w:rsidR="003136C9">
        <w:rPr>
          <w:rFonts w:ascii="Times New Roman" w:eastAsia="Times New Roman" w:hAnsi="Times New Roman" w:cs="Times New Roman"/>
          <w:sz w:val="24"/>
          <w:szCs w:val="24"/>
          <w:lang w:val="sr-Latn-CS"/>
        </w:rPr>
        <w:t>zaštiti kulturnih dobara</w:t>
      </w:r>
      <w:r w:rsidR="00B76247"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  <w:r w:rsidR="003409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34094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Z</w:t>
      </w:r>
      <w:r w:rsidR="00C2154D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bog toga</w:t>
      </w:r>
      <w:r w:rsidR="0034094C" w:rsidRPr="0034094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34094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je</w:t>
      </w:r>
      <w:r w:rsidR="0034094C" w:rsidRPr="0034094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6E00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neophodno</w:t>
      </w:r>
      <w:r w:rsidR="00006C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da se</w:t>
      </w:r>
      <w:r w:rsidR="0034094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u</w:t>
      </w:r>
      <w:r w:rsidR="00FD0792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cilju</w:t>
      </w:r>
      <w:r w:rsidR="00976ADA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E143E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obezb</w:t>
      </w:r>
      <w:r w:rsidR="00FD0792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jeđivanja</w:t>
      </w:r>
      <w:r w:rsidR="006E00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i ostvarivanja</w:t>
      </w:r>
      <w:r w:rsidR="00E143E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funkcionalnost</w:t>
      </w:r>
      <w:r w:rsidR="00FD0792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i</w:t>
      </w:r>
      <w:r w:rsidR="00E143EC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rada</w:t>
      </w:r>
      <w:r w:rsidR="00006C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,</w:t>
      </w:r>
      <w:r w:rsidR="00F6570F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3B62AD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pra</w:t>
      </w:r>
      <w:r w:rsidR="00976ADA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ti </w:t>
      </w:r>
      <w:r w:rsidR="008F65DF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pravn</w:t>
      </w:r>
      <w:r w:rsidR="00006C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a</w:t>
      </w:r>
      <w:r w:rsidR="008F65DF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regulativ</w:t>
      </w:r>
      <w:r w:rsidR="00006C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a</w:t>
      </w:r>
      <w:r w:rsidR="008F65DF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3B62AD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i</w:t>
      </w:r>
      <w:r w:rsidR="003B62AD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976ADA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u skladu sa </w:t>
      </w:r>
      <w:r w:rsidR="006E00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zakonom</w:t>
      </w:r>
      <w:r w:rsidR="00976ADA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727D7F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organiz</w:t>
      </w:r>
      <w:r w:rsidR="00006C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uje </w:t>
      </w:r>
      <w:r w:rsidR="006E00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rad M</w:t>
      </w:r>
      <w:r w:rsidR="002000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uzej</w:t>
      </w:r>
      <w:r w:rsidR="006E003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a.</w:t>
      </w:r>
      <w:r w:rsidR="002000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</w:p>
    <w:p w14:paraId="11683D64" w14:textId="6707D4D5" w:rsidR="000B37AA" w:rsidRPr="000B37AA" w:rsidRDefault="000B37AA" w:rsidP="0034094C">
      <w:pPr>
        <w:spacing w:line="240" w:lineRule="auto"/>
        <w:ind w:right="48"/>
        <w:jc w:val="both"/>
        <w:rPr>
          <w:rFonts w:ascii="Times New Roman" w:eastAsia="Times New Roman" w:hAnsi="Times New Roman" w:cs="Times New Roman"/>
          <w:sz w:val="12"/>
          <w:szCs w:val="12"/>
          <w:lang w:val="sr-Latn-CS" w:bidi="en-US"/>
        </w:rPr>
      </w:pPr>
    </w:p>
    <w:p w14:paraId="07E9CD9A" w14:textId="2735EEE8" w:rsidR="000B37AA" w:rsidRDefault="000B37AA" w:rsidP="000B3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smislu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redovna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djelatnost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obavlja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se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skladu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zakonom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osnivačkim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akt</w:t>
      </w:r>
      <w:r w:rsidR="00DB3DDE">
        <w:rPr>
          <w:rFonts w:ascii="Times New Roman" w:hAnsi="Times New Roman" w:cs="Times New Roman"/>
          <w:sz w:val="24"/>
          <w:szCs w:val="24"/>
          <w:lang w:bidi="en-US"/>
        </w:rPr>
        <w:t>ima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pdrazumijeva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:</w:t>
      </w:r>
    </w:p>
    <w:p w14:paraId="2F815062" w14:textId="77777777" w:rsidR="000B37AA" w:rsidRPr="00F42A1B" w:rsidRDefault="000B37AA" w:rsidP="000B37AA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0EF5855D" w14:textId="3D256A78" w:rsidR="000B37AA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Sprovođenje redovnih</w:t>
      </w:r>
      <w:r w:rsidR="00B27F5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kulturnih aktivnosti u okviru kojih posebno mjesto zauzima rad na o</w:t>
      </w:r>
      <w:r w:rsidR="009368CA">
        <w:rPr>
          <w:rFonts w:ascii="Times New Roman" w:hAnsi="Times New Roman" w:cs="Times New Roman"/>
          <w:sz w:val="24"/>
          <w:szCs w:val="24"/>
          <w:lang w:val="sr-Latn-CS"/>
        </w:rPr>
        <w:t>rganizaciji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popularizaciji tradicionalnih manifestacija: Bjelopoljsko likovno proljeće, Noć muzeja, Izložba radova učenika osnovnih škola, Internacionalni likovni susreti „Slikari Lazovići“ i Dani evropske kulturne baštine.</w:t>
      </w:r>
    </w:p>
    <w:p w14:paraId="7C09F861" w14:textId="77777777" w:rsidR="000B37AA" w:rsidRPr="0084421A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>sakupljanje muzejskog materijala putem terenskih istraživanja, otkupom, poklonom, razmjenom i na drugi način, a na osnovu programa sakupljanja koji donosi organ upravljanja, za period od pet godina, koji provjerava porijeklo svakog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DD2D51">
        <w:rPr>
          <w:rFonts w:ascii="Times New Roman" w:hAnsi="Times New Roman" w:cs="Times New Roman"/>
          <w:sz w:val="24"/>
          <w:szCs w:val="24"/>
          <w:lang w:val="sr-Latn-CS"/>
        </w:rPr>
        <w:t>predmeta;</w:t>
      </w:r>
    </w:p>
    <w:p w14:paraId="258A98E7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sprovođenje preventivne i trajne zaštite muzejskih predmeta i muzejske dokumentacije; </w:t>
      </w:r>
    </w:p>
    <w:p w14:paraId="51188C8A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istraživanja u muzejskoj djelatnosti, koja se vrše radi sakupljanja, valorizacije i prezentacije muzejskog materijala; </w:t>
      </w:r>
    </w:p>
    <w:p w14:paraId="35D473EF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stručnu obradu muzejskog materijala kroz identifikaciju, determinaciju,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klasifikaciju i kategorizaciju, </w:t>
      </w: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analizu i opis, vrednovanje i interpretaciju, stručno istraživanje, dokumentovanje; </w:t>
      </w:r>
    </w:p>
    <w:p w14:paraId="32705D95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vođenje dokumentacije o muzejskom materijalu; </w:t>
      </w:r>
    </w:p>
    <w:p w14:paraId="1BC2FB17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privremeno čuvanje muzejskog materijala kojem nije obezbijeđena adekvatna muzejska zaštita u drugom muzeju; </w:t>
      </w:r>
    </w:p>
    <w:p w14:paraId="222772A8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DD2D51">
        <w:rPr>
          <w:rFonts w:ascii="Times New Roman" w:hAnsi="Times New Roman" w:cs="Times New Roman"/>
          <w:sz w:val="24"/>
          <w:szCs w:val="24"/>
          <w:lang w:val="sr-Latn-CS"/>
        </w:rPr>
        <w:t xml:space="preserve">davanje stručnog mišljenja o privremenom izmiještanju muzejskog materijala koji nema odgovarajuću zaštitu; </w:t>
      </w:r>
    </w:p>
    <w:p w14:paraId="5E664D94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4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D51">
        <w:rPr>
          <w:rFonts w:ascii="Times New Roman" w:hAnsi="Times New Roman" w:cs="Times New Roman"/>
          <w:sz w:val="24"/>
          <w:szCs w:val="24"/>
        </w:rPr>
        <w:t>reviziju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fonda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5BB0999" w14:textId="77777777" w:rsidR="000B37AA" w:rsidRPr="00DD2D51" w:rsidRDefault="000B37AA" w:rsidP="000B37AA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55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D51">
        <w:rPr>
          <w:rFonts w:ascii="Times New Roman" w:hAnsi="Times New Roman" w:cs="Times New Roman"/>
          <w:sz w:val="24"/>
          <w:szCs w:val="24"/>
        </w:rPr>
        <w:t>organizovanje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stalnih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povremenih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izložbi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materijala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36BFC76" w14:textId="53F872B3" w:rsidR="000B37AA" w:rsidRDefault="000B37AA" w:rsidP="00F62F3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D51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umjetničkih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istorijskih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etnografskih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arheoloških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numizmatičkih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muzejskih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D51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Pr="00DD2D51">
        <w:rPr>
          <w:rFonts w:ascii="Times New Roman" w:hAnsi="Times New Roman" w:cs="Times New Roman"/>
          <w:sz w:val="24"/>
          <w:szCs w:val="24"/>
        </w:rPr>
        <w:t>.</w:t>
      </w:r>
    </w:p>
    <w:p w14:paraId="7D55172A" w14:textId="77777777" w:rsidR="004F087E" w:rsidRPr="00276A24" w:rsidRDefault="004F087E" w:rsidP="004F087E">
      <w:pPr>
        <w:pStyle w:val="ListParagraph"/>
        <w:autoSpaceDE w:val="0"/>
        <w:autoSpaceDN w:val="0"/>
        <w:adjustRightInd w:val="0"/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05470BA7" w14:textId="77777777" w:rsidR="004F087E" w:rsidRPr="008A6746" w:rsidRDefault="004F087E" w:rsidP="004F087E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929E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--------------------------------------------------------------------------------------------------</w:t>
      </w: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</w:t>
      </w:r>
    </w:p>
    <w:p w14:paraId="1196AFC8" w14:textId="77777777" w:rsidR="004F087E" w:rsidRPr="00EF01B7" w:rsidRDefault="004F087E" w:rsidP="004F087E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5CE24247" w14:textId="77777777" w:rsidR="004F087E" w:rsidRPr="00FB28E9" w:rsidRDefault="004F087E" w:rsidP="004F087E">
      <w:pPr>
        <w:spacing w:line="240" w:lineRule="auto"/>
        <w:ind w:left="-14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lastRenderedPageBreak/>
        <w:t>3</w:t>
      </w:r>
    </w:p>
    <w:p w14:paraId="72ECEEA4" w14:textId="51AA8205" w:rsidR="00BB3C8B" w:rsidRPr="00F62F33" w:rsidRDefault="00BB3C8B" w:rsidP="004F087E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sr-Latn-CS"/>
        </w:rPr>
      </w:pPr>
    </w:p>
    <w:p w14:paraId="154AC8CB" w14:textId="658AC141" w:rsidR="00F62F33" w:rsidRDefault="00F62F33" w:rsidP="004D7EA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 tom </w:t>
      </w:r>
      <w:r w:rsidR="004F087E">
        <w:rPr>
          <w:rFonts w:ascii="Times New Roman" w:eastAsia="Times New Roman" w:hAnsi="Times New Roman" w:cs="Times New Roman"/>
          <w:sz w:val="24"/>
          <w:szCs w:val="24"/>
          <w:lang w:val="sr-Latn-CS"/>
        </w:rPr>
        <w:t>kontekstu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, Muzej će i pored poteškoća u radu, zbog kašnjenja sa završetkom radova na rekonstrukciji zgrade, nastaviti da radi</w:t>
      </w:r>
      <w:r w:rsidR="0074065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kao i dosad</w:t>
      </w:r>
      <w:r w:rsidR="00D609A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uspješno i</w:t>
      </w:r>
      <w:r w:rsidR="0074065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punim intezitetom.</w:t>
      </w:r>
      <w:r w:rsidR="00944EF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Nažalost,</w:t>
      </w:r>
      <w:r w:rsidR="00C952B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zbog ovakve situacije, </w:t>
      </w:r>
      <w:r w:rsidR="00944EF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C952B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 Muzeju </w:t>
      </w:r>
      <w:r w:rsidR="006A3AA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neće </w:t>
      </w:r>
      <w:r w:rsidR="00C952B3">
        <w:rPr>
          <w:rFonts w:ascii="Times New Roman" w:eastAsia="Times New Roman" w:hAnsi="Times New Roman" w:cs="Times New Roman"/>
          <w:sz w:val="24"/>
          <w:szCs w:val="24"/>
          <w:lang w:val="sr-Latn-CS"/>
        </w:rPr>
        <w:t>postojati mogućnost</w:t>
      </w:r>
      <w:r w:rsidR="006A3AA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da </w:t>
      </w:r>
      <w:r w:rsidR="00C952B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se </w:t>
      </w:r>
      <w:r w:rsidR="006A3AAF">
        <w:rPr>
          <w:rFonts w:ascii="Times New Roman" w:eastAsia="Times New Roman" w:hAnsi="Times New Roman" w:cs="Times New Roman"/>
          <w:sz w:val="24"/>
          <w:szCs w:val="24"/>
          <w:lang w:val="sr-Latn-CS"/>
        </w:rPr>
        <w:t>obavlja</w:t>
      </w:r>
      <w:r w:rsidR="00C952B3">
        <w:rPr>
          <w:rFonts w:ascii="Times New Roman" w:eastAsia="Times New Roman" w:hAnsi="Times New Roman" w:cs="Times New Roman"/>
          <w:sz w:val="24"/>
          <w:szCs w:val="24"/>
          <w:lang w:val="sr-Latn-CS"/>
        </w:rPr>
        <w:t>ju</w:t>
      </w:r>
      <w:r w:rsidR="006A3AA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neke od osnovnih aktivnosti</w:t>
      </w:r>
      <w:r w:rsidR="00C952B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(posjete, stalna postavka</w:t>
      </w:r>
      <w:r w:rsidR="000716AB">
        <w:rPr>
          <w:rFonts w:ascii="Times New Roman" w:eastAsia="Times New Roman" w:hAnsi="Times New Roman" w:cs="Times New Roman"/>
          <w:sz w:val="24"/>
          <w:szCs w:val="24"/>
          <w:lang w:val="sr-Latn-CS"/>
        </w:rPr>
        <w:t>, redovno odrzavanje i zaštita predmeta i sl.)</w:t>
      </w:r>
      <w:r w:rsidR="006A3AAF">
        <w:rPr>
          <w:rFonts w:ascii="Times New Roman" w:eastAsia="Times New Roman" w:hAnsi="Times New Roman" w:cs="Times New Roman"/>
          <w:sz w:val="24"/>
          <w:szCs w:val="24"/>
          <w:lang w:val="sr-Latn-CS"/>
        </w:rPr>
        <w:t>, ali će se to sigurno nadoknaditi u periodu kada za to dođe vrijeme i Muzej, poslije završetka radova na rekonstrukciji, bude u funkciji.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</w:p>
    <w:p w14:paraId="36B6E5FB" w14:textId="78A1029D" w:rsidR="000B37AA" w:rsidRPr="00EF01B7" w:rsidRDefault="00EF01B7" w:rsidP="000B37AA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4"/>
          <w:szCs w:val="4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14:paraId="225614F0" w14:textId="77777777" w:rsidR="000B37AA" w:rsidRPr="004F087E" w:rsidRDefault="000B37AA" w:rsidP="004D7EAF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sr-Latn-CS"/>
        </w:rPr>
      </w:pPr>
    </w:p>
    <w:p w14:paraId="427DF6EE" w14:textId="27FF97FB" w:rsidR="00924A66" w:rsidRPr="004F087E" w:rsidRDefault="00B872BB" w:rsidP="004D7EAF">
      <w:pPr>
        <w:spacing w:line="240" w:lineRule="auto"/>
        <w:jc w:val="both"/>
        <w:rPr>
          <w:rFonts w:ascii="Times New Roman" w:hAnsi="Times New Roman" w:cs="Times New Roman"/>
          <w:b/>
          <w:lang w:bidi="en-US"/>
        </w:rPr>
      </w:pPr>
      <w:r w:rsidRPr="00043C84">
        <w:rPr>
          <w:rFonts w:ascii="Times New Roman" w:eastAsia="Times New Roman" w:hAnsi="Times New Roman" w:cs="Times New Roman"/>
          <w:sz w:val="24"/>
          <w:szCs w:val="24"/>
          <w:lang w:val="sr-Latn-CS"/>
        </w:rPr>
        <w:t>Shodno navedenom</w:t>
      </w:r>
      <w:r w:rsidR="007C6F79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7C6F79" w:rsidRPr="007C6F79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7C6F79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JU </w:t>
      </w:r>
      <w:proofErr w:type="spellStart"/>
      <w:r w:rsidR="007C6F79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7C6F79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C6F79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>Bijelo</w:t>
      </w:r>
      <w:proofErr w:type="spellEnd"/>
      <w:r w:rsidR="007C6F79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Polje</w:t>
      </w:r>
      <w:r w:rsidR="007C6F79" w:rsidRPr="007C6F79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152B0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svoju </w:t>
      </w:r>
      <w:r w:rsidR="007C6F79">
        <w:rPr>
          <w:rFonts w:ascii="Times New Roman" w:eastAsia="Times New Roman" w:hAnsi="Times New Roman" w:cs="Times New Roman"/>
          <w:sz w:val="24"/>
          <w:szCs w:val="24"/>
          <w:lang w:val="sr-Latn-CS"/>
        </w:rPr>
        <w:t>f</w:t>
      </w:r>
      <w:r w:rsidR="00B2711D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unkcionalnu komponentu</w:t>
      </w:r>
      <w:r w:rsidR="007C6F79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152B03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ostvaruje </w:t>
      </w:r>
      <w:r w:rsidR="00B2711D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kroz redovnu djelatnost i </w:t>
      </w:r>
      <w:r w:rsidR="005C30A8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programske sadržaje </w:t>
      </w:r>
      <w:r w:rsidR="00032351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 okviru</w:t>
      </w:r>
      <w:r w:rsidR="00B2711D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9E06C1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rada </w:t>
      </w:r>
      <w:proofErr w:type="spellStart"/>
      <w:r w:rsidR="00B2711D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>organizacion</w:t>
      </w:r>
      <w:r w:rsidR="00032351">
        <w:rPr>
          <w:rFonts w:ascii="Times New Roman" w:eastAsia="Times New Roman" w:hAnsi="Times New Roman" w:cs="Times New Roman"/>
          <w:sz w:val="24"/>
          <w:szCs w:val="24"/>
          <w:lang w:bidi="en-US"/>
        </w:rPr>
        <w:t>ih</w:t>
      </w:r>
      <w:proofErr w:type="spellEnd"/>
      <w:r w:rsidR="00B2711D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2711D" w:rsidRPr="00043C84">
        <w:rPr>
          <w:rFonts w:ascii="Times New Roman" w:eastAsia="Times New Roman" w:hAnsi="Times New Roman" w:cs="Times New Roman"/>
          <w:sz w:val="24"/>
          <w:szCs w:val="24"/>
          <w:lang w:bidi="en-US"/>
        </w:rPr>
        <w:t>jedinic</w:t>
      </w:r>
      <w:r w:rsidR="00032351">
        <w:rPr>
          <w:rFonts w:ascii="Times New Roman" w:eastAsia="Times New Roman" w:hAnsi="Times New Roman" w:cs="Times New Roman"/>
          <w:sz w:val="24"/>
          <w:szCs w:val="24"/>
          <w:lang w:bidi="en-US"/>
        </w:rPr>
        <w:t>a</w:t>
      </w:r>
      <w:proofErr w:type="spellEnd"/>
      <w:r w:rsidR="00B2711D" w:rsidRPr="00043C84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:</w:t>
      </w:r>
      <w:r w:rsidR="009D657A" w:rsidRPr="009D657A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  <w:r w:rsidR="004D7EAF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</w:t>
      </w:r>
      <w:r w:rsidR="009D657A" w:rsidRPr="00043C84">
        <w:rPr>
          <w:rFonts w:ascii="Times New Roman" w:hAnsi="Times New Roman" w:cs="Times New Roman"/>
          <w:b/>
          <w:sz w:val="24"/>
          <w:szCs w:val="24"/>
          <w:lang w:bidi="en-US"/>
        </w:rPr>
        <w:t>1)</w:t>
      </w:r>
      <w:r w:rsidR="009D657A" w:rsidRPr="00043C84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Odjeljenj</w:t>
      </w:r>
      <w:r w:rsidR="00032351">
        <w:rPr>
          <w:rFonts w:ascii="Times New Roman" w:hAnsi="Times New Roman" w:cs="Times New Roman"/>
          <w:b/>
          <w:lang w:bidi="en-US"/>
        </w:rPr>
        <w:t>a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muzejskih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zbirki</w:t>
      </w:r>
      <w:proofErr w:type="spellEnd"/>
      <w:r w:rsidR="00553E0A">
        <w:rPr>
          <w:rFonts w:ascii="Times New Roman" w:hAnsi="Times New Roman" w:cs="Times New Roman"/>
          <w:b/>
          <w:lang w:bidi="en-US"/>
        </w:rPr>
        <w:t xml:space="preserve"> </w:t>
      </w:r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r w:rsidR="009D657A" w:rsidRPr="004D7EAF">
        <w:rPr>
          <w:rFonts w:ascii="Times New Roman" w:hAnsi="Times New Roman" w:cs="Times New Roman"/>
          <w:b/>
          <w:bCs/>
          <w:lang w:bidi="en-US"/>
        </w:rPr>
        <w:t>2)</w:t>
      </w:r>
      <w:r w:rsidR="009D657A" w:rsidRPr="004D7EAF">
        <w:rPr>
          <w:rFonts w:ascii="Times New Roman" w:hAnsi="Times New Roman" w:cs="Times New Roman"/>
          <w:bCs/>
          <w:lang w:bidi="en-US"/>
        </w:rPr>
        <w:t xml:space="preserve"> 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Odjeljenj</w:t>
      </w:r>
      <w:r w:rsidR="00032351">
        <w:rPr>
          <w:rFonts w:ascii="Times New Roman" w:hAnsi="Times New Roman" w:cs="Times New Roman"/>
          <w:b/>
          <w:lang w:bidi="en-US"/>
        </w:rPr>
        <w:t>a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stručnih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poslova</w:t>
      </w:r>
      <w:proofErr w:type="spellEnd"/>
      <w:r w:rsidR="00553E0A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0E3D85">
        <w:rPr>
          <w:rFonts w:ascii="Times New Roman" w:hAnsi="Times New Roman" w:cs="Times New Roman"/>
          <w:b/>
          <w:lang w:bidi="en-US"/>
        </w:rPr>
        <w:t>i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r w:rsidR="009D657A" w:rsidRPr="004D7EAF">
        <w:rPr>
          <w:rFonts w:ascii="Times New Roman" w:hAnsi="Times New Roman" w:cs="Times New Roman"/>
          <w:b/>
          <w:bCs/>
          <w:lang w:bidi="en-US"/>
        </w:rPr>
        <w:t>3)</w:t>
      </w:r>
      <w:r w:rsidR="009D657A" w:rsidRPr="004D7EAF">
        <w:rPr>
          <w:rFonts w:ascii="Times New Roman" w:hAnsi="Times New Roman" w:cs="Times New Roman"/>
          <w:bCs/>
          <w:lang w:bidi="en-US"/>
        </w:rPr>
        <w:t xml:space="preserve"> 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Odjeljenj</w:t>
      </w:r>
      <w:r w:rsidR="00032351">
        <w:rPr>
          <w:rFonts w:ascii="Times New Roman" w:hAnsi="Times New Roman" w:cs="Times New Roman"/>
          <w:b/>
          <w:lang w:bidi="en-US"/>
        </w:rPr>
        <w:t>a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opštih</w:t>
      </w:r>
      <w:proofErr w:type="spellEnd"/>
      <w:r w:rsidR="009D657A" w:rsidRPr="004D7EAF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9D657A" w:rsidRPr="004D7EAF">
        <w:rPr>
          <w:rFonts w:ascii="Times New Roman" w:hAnsi="Times New Roman" w:cs="Times New Roman"/>
          <w:b/>
          <w:lang w:bidi="en-US"/>
        </w:rPr>
        <w:t>poslova</w:t>
      </w:r>
      <w:proofErr w:type="spellEnd"/>
      <w:r w:rsidR="005948A1">
        <w:rPr>
          <w:rFonts w:ascii="Times New Roman" w:hAnsi="Times New Roman" w:cs="Times New Roman"/>
          <w:b/>
          <w:lang w:bidi="en-US"/>
        </w:rPr>
        <w:t>,</w:t>
      </w:r>
      <w:r w:rsidR="00185EB4">
        <w:rPr>
          <w:rFonts w:ascii="Times New Roman" w:hAnsi="Times New Roman" w:cs="Times New Roman"/>
          <w:b/>
          <w:lang w:bidi="en-US"/>
        </w:rPr>
        <w:t xml:space="preserve"> </w:t>
      </w:r>
      <w:proofErr w:type="spellStart"/>
      <w:r w:rsidR="005948A1">
        <w:rPr>
          <w:rFonts w:ascii="Times New Roman" w:hAnsi="Times New Roman" w:cs="Times New Roman"/>
          <w:lang w:bidi="en-US"/>
        </w:rPr>
        <w:t>št</w:t>
      </w:r>
      <w:r w:rsidR="00185EB4" w:rsidRPr="00185EB4">
        <w:rPr>
          <w:rFonts w:ascii="Times New Roman" w:hAnsi="Times New Roman" w:cs="Times New Roman"/>
          <w:lang w:bidi="en-US"/>
        </w:rPr>
        <w:t>o</w:t>
      </w:r>
      <w:proofErr w:type="spellEnd"/>
      <w:r w:rsidR="00185EB4" w:rsidRPr="00185EB4">
        <w:rPr>
          <w:rFonts w:ascii="Times New Roman" w:hAnsi="Times New Roman" w:cs="Times New Roman"/>
          <w:lang w:bidi="en-US"/>
        </w:rPr>
        <w:t xml:space="preserve"> bi </w:t>
      </w:r>
      <w:proofErr w:type="spellStart"/>
      <w:r w:rsidR="00185EB4" w:rsidRPr="00185EB4">
        <w:rPr>
          <w:rFonts w:ascii="Times New Roman" w:hAnsi="Times New Roman" w:cs="Times New Roman"/>
          <w:lang w:bidi="en-US"/>
        </w:rPr>
        <w:t>tabelarno</w:t>
      </w:r>
      <w:proofErr w:type="spellEnd"/>
      <w:r w:rsidR="00185EB4" w:rsidRPr="00185EB4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="00185EB4">
        <w:rPr>
          <w:rFonts w:ascii="Times New Roman" w:hAnsi="Times New Roman" w:cs="Times New Roman"/>
          <w:lang w:bidi="en-US"/>
        </w:rPr>
        <w:t>izgledalo</w:t>
      </w:r>
      <w:proofErr w:type="spellEnd"/>
      <w:r w:rsidR="00185EB4" w:rsidRPr="00185EB4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="00185EB4" w:rsidRPr="00185EB4">
        <w:rPr>
          <w:rFonts w:ascii="Times New Roman" w:hAnsi="Times New Roman" w:cs="Times New Roman"/>
          <w:lang w:bidi="en-US"/>
        </w:rPr>
        <w:t>ovako</w:t>
      </w:r>
      <w:proofErr w:type="spellEnd"/>
      <w:r w:rsidR="00185EB4" w:rsidRPr="00185EB4">
        <w:rPr>
          <w:rFonts w:ascii="Times New Roman" w:hAnsi="Times New Roman" w:cs="Times New Roman"/>
          <w:lang w:bidi="en-US"/>
        </w:rPr>
        <w:t>:</w:t>
      </w:r>
    </w:p>
    <w:p w14:paraId="74303BA1" w14:textId="77777777" w:rsidR="0001024A" w:rsidRPr="004F087E" w:rsidRDefault="0001024A" w:rsidP="004D7EAF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sr-Latn-CS" w:bidi="en-US"/>
        </w:rPr>
      </w:pPr>
    </w:p>
    <w:tbl>
      <w:tblPr>
        <w:tblStyle w:val="GridTable4"/>
        <w:tblW w:w="9233" w:type="dxa"/>
        <w:tblLook w:val="04A0" w:firstRow="1" w:lastRow="0" w:firstColumn="1" w:lastColumn="0" w:noHBand="0" w:noVBand="1"/>
      </w:tblPr>
      <w:tblGrid>
        <w:gridCol w:w="1875"/>
        <w:gridCol w:w="1816"/>
        <w:gridCol w:w="1549"/>
        <w:gridCol w:w="2552"/>
        <w:gridCol w:w="1441"/>
      </w:tblGrid>
      <w:tr w:rsidR="0001024A" w:rsidRPr="00213465" w14:paraId="4CC3B587" w14:textId="77777777" w:rsidTr="004F08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3" w:type="dxa"/>
            <w:gridSpan w:val="5"/>
            <w:tcBorders>
              <w:right w:val="single" w:sz="4" w:space="0" w:color="auto"/>
            </w:tcBorders>
          </w:tcPr>
          <w:p w14:paraId="796C9801" w14:textId="77777777" w:rsidR="0001024A" w:rsidRPr="004E6A61" w:rsidRDefault="0001024A" w:rsidP="000E7B16">
            <w:pPr>
              <w:spacing w:before="240"/>
              <w:jc w:val="center"/>
              <w:rPr>
                <w:rFonts w:ascii="Cooper Std Black" w:hAnsi="Cooper Std Black" w:cs="Times New Roman"/>
                <w:sz w:val="36"/>
                <w:szCs w:val="36"/>
              </w:rPr>
            </w:pPr>
            <w:r w:rsidRPr="004E6A61">
              <w:rPr>
                <w:rFonts w:ascii="Cooper Std Black" w:hAnsi="Cooper Std Black" w:cs="Times New Roman"/>
                <w:sz w:val="36"/>
                <w:szCs w:val="36"/>
              </w:rPr>
              <w:t>JU  MUZEJ  BIJELO POLJE</w:t>
            </w:r>
          </w:p>
          <w:p w14:paraId="56105CC4" w14:textId="77777777" w:rsidR="0001024A" w:rsidRPr="00213465" w:rsidRDefault="0001024A" w:rsidP="000E7B16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1024A" w:rsidRPr="00213465" w14:paraId="6993384C" w14:textId="77777777" w:rsidTr="004F08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38" w14:textId="77777777" w:rsidR="0001024A" w:rsidRPr="00213465" w:rsidRDefault="0001024A" w:rsidP="000E7B16">
            <w:pPr>
              <w:jc w:val="center"/>
              <w:rPr>
                <w:rFonts w:ascii="Times New Roman" w:hAnsi="Times New Roman" w:cs="Times New Roman"/>
                <w:b w:val="0"/>
                <w:sz w:val="12"/>
                <w:szCs w:val="12"/>
              </w:rPr>
            </w:pPr>
          </w:p>
          <w:p w14:paraId="2B024175" w14:textId="77777777" w:rsidR="00307863" w:rsidRPr="004F087E" w:rsidRDefault="00307863" w:rsidP="000E7B16">
            <w:pPr>
              <w:jc w:val="center"/>
              <w:rPr>
                <w:rFonts w:ascii="Cooper Std Black" w:hAnsi="Cooper Std Black" w:cs="Times New Roman"/>
                <w:sz w:val="12"/>
                <w:szCs w:val="12"/>
              </w:rPr>
            </w:pPr>
          </w:p>
          <w:p w14:paraId="1095F96D" w14:textId="77777777" w:rsidR="0001024A" w:rsidRPr="00F44BF0" w:rsidRDefault="0001024A" w:rsidP="000E7B16">
            <w:pPr>
              <w:jc w:val="center"/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</w:pPr>
            <w:r w:rsidRPr="00F44BF0"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  <w:t>ODJELJENJE  MUZEJSKIH  ZBIRKI</w:t>
            </w:r>
          </w:p>
          <w:p w14:paraId="648E8EDB" w14:textId="77777777" w:rsidR="00307863" w:rsidRPr="004F087E" w:rsidRDefault="00307863" w:rsidP="000E7B16">
            <w:pPr>
              <w:jc w:val="center"/>
              <w:rPr>
                <w:rFonts w:ascii="Cooper Std Black" w:hAnsi="Cooper Std Black" w:cs="Times New Roman"/>
                <w:sz w:val="12"/>
                <w:szCs w:val="12"/>
              </w:rPr>
            </w:pPr>
          </w:p>
          <w:p w14:paraId="4C0B539B" w14:textId="77777777" w:rsidR="0001024A" w:rsidRPr="00213465" w:rsidRDefault="0001024A" w:rsidP="000E7B16">
            <w:pPr>
              <w:jc w:val="center"/>
              <w:rPr>
                <w:rFonts w:ascii="Times New Roman" w:hAnsi="Times New Roman" w:cs="Times New Roman"/>
                <w:b w:val="0"/>
                <w:sz w:val="12"/>
                <w:szCs w:val="12"/>
              </w:rPr>
            </w:pPr>
          </w:p>
        </w:tc>
      </w:tr>
      <w:tr w:rsidR="0001024A" w14:paraId="357BDCBD" w14:textId="77777777" w:rsidTr="008821CA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B6D" w14:textId="77777777" w:rsidR="00FC4485" w:rsidRPr="008821CA" w:rsidRDefault="00FC4485" w:rsidP="000E7B16">
            <w:pPr>
              <w:jc w:val="center"/>
              <w:rPr>
                <w:rFonts w:ascii="Times New Roman" w:hAnsi="Times New Roman" w:cs="Times New Roman"/>
                <w:bCs w:val="0"/>
                <w:sz w:val="12"/>
                <w:szCs w:val="12"/>
              </w:rPr>
            </w:pPr>
          </w:p>
          <w:p w14:paraId="2FF96D4A" w14:textId="54F27A74" w:rsidR="0001024A" w:rsidRDefault="0001024A" w:rsidP="000E7B16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proofErr w:type="spellStart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Arheolog</w:t>
            </w:r>
            <w:r w:rsidR="00E422CB">
              <w:rPr>
                <w:rFonts w:ascii="Times New Roman" w:hAnsi="Times New Roman" w:cs="Times New Roman"/>
                <w:b w:val="0"/>
                <w:sz w:val="24"/>
                <w:szCs w:val="24"/>
              </w:rPr>
              <w:t>ška</w:t>
            </w:r>
            <w:proofErr w:type="spellEnd"/>
          </w:p>
          <w:p w14:paraId="4FE3B764" w14:textId="59BC82F9" w:rsidR="00FC4485" w:rsidRPr="009D2CCD" w:rsidRDefault="00FC4485" w:rsidP="000E7B16">
            <w:pPr>
              <w:jc w:val="center"/>
              <w:rPr>
                <w:b w:val="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907" w14:textId="77777777" w:rsidR="00FC4485" w:rsidRDefault="00FC4485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F53DD" w14:textId="29923A91" w:rsidR="0001024A" w:rsidRDefault="0001024A" w:rsidP="00E42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73BCC">
              <w:rPr>
                <w:rFonts w:ascii="Times New Roman" w:hAnsi="Times New Roman" w:cs="Times New Roman"/>
                <w:sz w:val="24"/>
                <w:szCs w:val="24"/>
              </w:rPr>
              <w:t>Etno</w:t>
            </w:r>
            <w:r w:rsidR="00E422CB">
              <w:rPr>
                <w:rFonts w:ascii="Times New Roman" w:hAnsi="Times New Roman" w:cs="Times New Roman"/>
                <w:sz w:val="24"/>
                <w:szCs w:val="24"/>
              </w:rPr>
              <w:t>grafska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633" w14:textId="77777777" w:rsidR="00FC4485" w:rsidRDefault="00FC4485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12BA2" w14:textId="5D88D293" w:rsidR="0001024A" w:rsidRDefault="0001024A" w:rsidP="00E42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73BCC">
              <w:rPr>
                <w:rFonts w:ascii="Times New Roman" w:hAnsi="Times New Roman" w:cs="Times New Roman"/>
                <w:sz w:val="24"/>
                <w:szCs w:val="24"/>
              </w:rPr>
              <w:t>Istorij</w:t>
            </w:r>
            <w:r w:rsidR="00E422CB">
              <w:rPr>
                <w:rFonts w:ascii="Times New Roman" w:hAnsi="Times New Roman" w:cs="Times New Roman"/>
                <w:sz w:val="24"/>
                <w:szCs w:val="24"/>
              </w:rPr>
              <w:t>ska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AFF7" w14:textId="77777777" w:rsidR="00FC4485" w:rsidRDefault="00FC4485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EADA" w14:textId="25FC77BD" w:rsidR="0001024A" w:rsidRDefault="0001024A" w:rsidP="00E42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73BCC">
              <w:rPr>
                <w:rFonts w:ascii="Times New Roman" w:hAnsi="Times New Roman" w:cs="Times New Roman"/>
                <w:sz w:val="24"/>
                <w:szCs w:val="24"/>
              </w:rPr>
              <w:t>Numizmati</w:t>
            </w:r>
            <w:r w:rsidR="00E422CB">
              <w:rPr>
                <w:rFonts w:ascii="Times New Roman" w:hAnsi="Times New Roman" w:cs="Times New Roman"/>
                <w:sz w:val="24"/>
                <w:szCs w:val="24"/>
              </w:rPr>
              <w:t>čka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4AC0" w14:textId="77777777" w:rsidR="00FC4485" w:rsidRDefault="00FC4485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5708E" w14:textId="0DA3FCB1" w:rsidR="0001024A" w:rsidRDefault="0001024A" w:rsidP="00E422C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E73BCC">
              <w:rPr>
                <w:rFonts w:ascii="Times New Roman" w:hAnsi="Times New Roman" w:cs="Times New Roman"/>
                <w:sz w:val="24"/>
                <w:szCs w:val="24"/>
              </w:rPr>
              <w:t>Umjetn</w:t>
            </w:r>
            <w:r w:rsidR="00E422CB">
              <w:rPr>
                <w:rFonts w:ascii="Times New Roman" w:hAnsi="Times New Roman" w:cs="Times New Roman"/>
                <w:sz w:val="24"/>
                <w:szCs w:val="24"/>
              </w:rPr>
              <w:t>ička</w:t>
            </w:r>
            <w:proofErr w:type="spellEnd"/>
          </w:p>
        </w:tc>
      </w:tr>
      <w:tr w:rsidR="0001024A" w:rsidRPr="00213465" w14:paraId="41F16337" w14:textId="77777777" w:rsidTr="008821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0BD" w14:textId="77777777" w:rsidR="0001024A" w:rsidRPr="00213465" w:rsidRDefault="0001024A" w:rsidP="000E7B16">
            <w:pPr>
              <w:jc w:val="center"/>
              <w:rPr>
                <w:rFonts w:ascii="Times New Roman" w:hAnsi="Times New Roman" w:cs="Times New Roman"/>
                <w:b w:val="0"/>
                <w:sz w:val="12"/>
                <w:szCs w:val="12"/>
              </w:rPr>
            </w:pPr>
          </w:p>
          <w:p w14:paraId="2A84E9F3" w14:textId="77777777" w:rsidR="00307863" w:rsidRPr="008821CA" w:rsidRDefault="00307863" w:rsidP="000E7B16">
            <w:pPr>
              <w:jc w:val="center"/>
              <w:rPr>
                <w:rFonts w:ascii="Cooper Std Black" w:hAnsi="Cooper Std Black" w:cs="Times New Roman"/>
                <w:sz w:val="12"/>
                <w:szCs w:val="12"/>
              </w:rPr>
            </w:pPr>
          </w:p>
          <w:p w14:paraId="480FC959" w14:textId="77777777" w:rsidR="0001024A" w:rsidRPr="00F44BF0" w:rsidRDefault="0001024A" w:rsidP="000E7B16">
            <w:pPr>
              <w:jc w:val="center"/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</w:pPr>
            <w:r w:rsidRPr="00F44BF0"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  <w:t>ODJELJENJE  STRU</w:t>
            </w:r>
            <w:r w:rsidRPr="00F44BF0">
              <w:rPr>
                <w:rFonts w:ascii="Arial Black" w:hAnsi="Arial Black" w:cs="Times New Roman"/>
                <w:b w:val="0"/>
                <w:bCs w:val="0"/>
                <w:sz w:val="28"/>
                <w:szCs w:val="28"/>
              </w:rPr>
              <w:t>Č</w:t>
            </w:r>
            <w:r w:rsidRPr="00F44BF0"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  <w:t>NIH  POSLOVA</w:t>
            </w:r>
          </w:p>
          <w:p w14:paraId="20AC2C68" w14:textId="77777777" w:rsidR="00307863" w:rsidRPr="008821CA" w:rsidRDefault="00307863" w:rsidP="000E7B16">
            <w:pPr>
              <w:jc w:val="center"/>
              <w:rPr>
                <w:rFonts w:ascii="Cooper Std Black" w:hAnsi="Cooper Std Black" w:cs="Times New Roman"/>
                <w:sz w:val="12"/>
                <w:szCs w:val="12"/>
              </w:rPr>
            </w:pPr>
          </w:p>
          <w:p w14:paraId="083059CB" w14:textId="77777777" w:rsidR="0001024A" w:rsidRPr="00213465" w:rsidRDefault="0001024A" w:rsidP="000E7B16">
            <w:pPr>
              <w:jc w:val="center"/>
              <w:rPr>
                <w:rFonts w:ascii="Times New Roman" w:hAnsi="Times New Roman" w:cs="Times New Roman"/>
                <w:b w:val="0"/>
                <w:sz w:val="12"/>
                <w:szCs w:val="12"/>
              </w:rPr>
            </w:pPr>
          </w:p>
        </w:tc>
      </w:tr>
      <w:tr w:rsidR="0001024A" w:rsidRPr="00F700D1" w14:paraId="55663EA0" w14:textId="77777777" w:rsidTr="00EF53B5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DDF" w14:textId="77777777" w:rsidR="006433E8" w:rsidRPr="008821CA" w:rsidRDefault="006433E8" w:rsidP="000E7B16">
            <w:pPr>
              <w:jc w:val="center"/>
              <w:rPr>
                <w:rFonts w:ascii="Times New Roman" w:hAnsi="Times New Roman" w:cs="Times New Roman"/>
                <w:bCs w:val="0"/>
                <w:sz w:val="12"/>
                <w:szCs w:val="12"/>
              </w:rPr>
            </w:pPr>
          </w:p>
          <w:p w14:paraId="352011A7" w14:textId="77777777" w:rsidR="006433E8" w:rsidRDefault="0001024A" w:rsidP="000E7B16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proofErr w:type="spellStart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Zaštita</w:t>
            </w:r>
            <w:proofErr w:type="spellEnd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proofErr w:type="spellEnd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28810A0A" w14:textId="14F108A7" w:rsidR="0001024A" w:rsidRDefault="006433E8" w:rsidP="000E7B16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proofErr w:type="spellStart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K</w:t>
            </w:r>
            <w:r w:rsidR="0001024A"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onzervacija</w:t>
            </w:r>
            <w:proofErr w:type="spellEnd"/>
          </w:p>
          <w:p w14:paraId="6477FDBC" w14:textId="2A520B1C" w:rsidR="006433E8" w:rsidRPr="006433E8" w:rsidRDefault="006433E8" w:rsidP="000E7B16">
            <w:pPr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D72" w14:textId="77777777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D19159" w14:textId="77777777" w:rsidR="006433E8" w:rsidRDefault="006433E8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0EAAF" w14:textId="7DE5B805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Dokumentacija</w:t>
            </w:r>
            <w:proofErr w:type="spellEnd"/>
          </w:p>
        </w:tc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959" w14:textId="77777777" w:rsidR="006433E8" w:rsidRDefault="006433E8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82779" w14:textId="32C1F526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Pedagoško-propagandna</w:t>
            </w:r>
            <w:proofErr w:type="spellEnd"/>
          </w:p>
          <w:p w14:paraId="004F1604" w14:textId="77777777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djelatnost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83D" w14:textId="77777777" w:rsidR="006433E8" w:rsidRDefault="006433E8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C4EBF" w14:textId="082FED4F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Stručna</w:t>
            </w:r>
            <w:proofErr w:type="spellEnd"/>
          </w:p>
          <w:p w14:paraId="7435F789" w14:textId="77777777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biblioteka</w:t>
            </w:r>
            <w:proofErr w:type="spellEnd"/>
          </w:p>
        </w:tc>
      </w:tr>
      <w:tr w:rsidR="0001024A" w:rsidRPr="008A4798" w14:paraId="364F5C41" w14:textId="77777777" w:rsidTr="00010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63B4" w14:textId="77777777" w:rsidR="0001024A" w:rsidRPr="00CD00B0" w:rsidRDefault="0001024A" w:rsidP="000E7B16">
            <w:pPr>
              <w:jc w:val="center"/>
              <w:rPr>
                <w:rFonts w:ascii="Bodoni MT Black" w:hAnsi="Bodoni MT Black" w:cs="Times New Roman"/>
                <w:sz w:val="12"/>
                <w:szCs w:val="12"/>
              </w:rPr>
            </w:pPr>
          </w:p>
          <w:p w14:paraId="3B66D997" w14:textId="77777777" w:rsidR="00307863" w:rsidRPr="008821CA" w:rsidRDefault="00307863" w:rsidP="000E7B16">
            <w:pPr>
              <w:jc w:val="center"/>
              <w:rPr>
                <w:rFonts w:ascii="Cooper Std Black" w:hAnsi="Cooper Std Black" w:cs="Times New Roman"/>
                <w:sz w:val="12"/>
                <w:szCs w:val="12"/>
              </w:rPr>
            </w:pPr>
          </w:p>
          <w:p w14:paraId="73B65097" w14:textId="77777777" w:rsidR="0001024A" w:rsidRPr="00F44BF0" w:rsidRDefault="0001024A" w:rsidP="000E7B16">
            <w:pPr>
              <w:jc w:val="center"/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</w:pPr>
            <w:r w:rsidRPr="00F44BF0">
              <w:rPr>
                <w:rFonts w:ascii="Cooper Std Black" w:hAnsi="Cooper Std Black" w:cs="Times New Roman"/>
                <w:b w:val="0"/>
                <w:bCs w:val="0"/>
                <w:sz w:val="28"/>
                <w:szCs w:val="28"/>
              </w:rPr>
              <w:t>ODJELJENJE OPŠTIH POSLOVA</w:t>
            </w:r>
          </w:p>
          <w:p w14:paraId="343EAFC9" w14:textId="77777777" w:rsidR="00307863" w:rsidRPr="008821CA" w:rsidRDefault="00307863" w:rsidP="000E7B16">
            <w:pPr>
              <w:jc w:val="center"/>
              <w:rPr>
                <w:rFonts w:ascii="Cooper Std Black" w:hAnsi="Cooper Std Black" w:cs="Times New Roman"/>
                <w:sz w:val="12"/>
                <w:szCs w:val="12"/>
              </w:rPr>
            </w:pPr>
          </w:p>
          <w:p w14:paraId="63EA8078" w14:textId="77777777" w:rsidR="0001024A" w:rsidRPr="00CD00B0" w:rsidRDefault="0001024A" w:rsidP="000E7B16">
            <w:pPr>
              <w:jc w:val="center"/>
              <w:rPr>
                <w:rFonts w:ascii="Bodoni MT Black" w:hAnsi="Bodoni MT Black" w:cs="Times New Roman"/>
                <w:sz w:val="12"/>
                <w:szCs w:val="12"/>
              </w:rPr>
            </w:pPr>
          </w:p>
        </w:tc>
      </w:tr>
      <w:tr w:rsidR="0001024A" w:rsidRPr="00F700D1" w14:paraId="737415A9" w14:textId="77777777" w:rsidTr="00EF53B5">
        <w:trPr>
          <w:trHeight w:val="1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93B" w14:textId="77777777" w:rsidR="0001024A" w:rsidRDefault="0001024A" w:rsidP="000E7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A3814" w14:textId="77777777" w:rsidR="0001024A" w:rsidRPr="009D2CCD" w:rsidRDefault="0001024A" w:rsidP="000E7B16">
            <w:pPr>
              <w:jc w:val="center"/>
              <w:rPr>
                <w:b w:val="0"/>
                <w:sz w:val="24"/>
                <w:szCs w:val="24"/>
              </w:rPr>
            </w:pPr>
            <w:proofErr w:type="spellStart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Administrativno-pravni</w:t>
            </w:r>
            <w:proofErr w:type="spellEnd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9D2CCD">
              <w:rPr>
                <w:rFonts w:ascii="Times New Roman" w:hAnsi="Times New Roman" w:cs="Times New Roman"/>
                <w:b w:val="0"/>
                <w:sz w:val="24"/>
                <w:szCs w:val="24"/>
              </w:rPr>
              <w:t>poslovi</w:t>
            </w:r>
            <w:proofErr w:type="spell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139" w14:textId="77777777" w:rsidR="0001024A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545E7" w14:textId="77777777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Finansijsko-računovodstveni</w:t>
            </w:r>
            <w:proofErr w:type="spellEnd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poslovi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5940" w14:textId="77777777" w:rsidR="0001024A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7DE25" w14:textId="77777777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Informatički</w:t>
            </w:r>
            <w:proofErr w:type="spellEnd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poslovi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E883" w14:textId="77777777" w:rsidR="0001024A" w:rsidRPr="00F700D1" w:rsidRDefault="0001024A" w:rsidP="004F71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="00EF53B5">
              <w:rPr>
                <w:rFonts w:ascii="Times New Roman" w:hAnsi="Times New Roman" w:cs="Times New Roman"/>
                <w:sz w:val="24"/>
                <w:szCs w:val="24"/>
              </w:rPr>
              <w:t>zičko-tehnička</w:t>
            </w:r>
            <w:proofErr w:type="spellEnd"/>
            <w:r w:rsidR="00EF53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F53B5">
              <w:rPr>
                <w:rFonts w:ascii="Times New Roman" w:hAnsi="Times New Roman" w:cs="Times New Roman"/>
                <w:sz w:val="24"/>
                <w:szCs w:val="24"/>
              </w:rPr>
              <w:t>zaštita</w:t>
            </w:r>
            <w:proofErr w:type="spellEnd"/>
            <w:r w:rsidR="00EF5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3B5">
              <w:rPr>
                <w:rFonts w:ascii="Times New Roman" w:hAnsi="Times New Roman" w:cs="Times New Roman"/>
                <w:sz w:val="24"/>
                <w:szCs w:val="24"/>
              </w:rPr>
              <w:t>objekta</w:t>
            </w:r>
            <w:proofErr w:type="spellEnd"/>
            <w:r w:rsidR="00EF53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03B82">
              <w:rPr>
                <w:rFonts w:ascii="Times New Roman" w:hAnsi="Times New Roman" w:cs="Times New Roman"/>
                <w:sz w:val="24"/>
                <w:szCs w:val="24"/>
              </w:rPr>
              <w:t>zgrada</w:t>
            </w:r>
            <w:proofErr w:type="spellEnd"/>
            <w:r w:rsidR="004F7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53B5" w:rsidRPr="00F700D1">
              <w:rPr>
                <w:rFonts w:ascii="Times New Roman" w:hAnsi="Times New Roman" w:cs="Times New Roman"/>
                <w:sz w:val="24"/>
                <w:szCs w:val="24"/>
              </w:rPr>
              <w:t>dvorišt</w:t>
            </w:r>
            <w:r w:rsidR="00EF53B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EF53B5" w:rsidRPr="00F7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F53B5" w:rsidRPr="00F700D1">
              <w:rPr>
                <w:rFonts w:ascii="Times New Roman" w:hAnsi="Times New Roman" w:cs="Times New Roman"/>
                <w:sz w:val="24"/>
                <w:szCs w:val="24"/>
              </w:rPr>
              <w:t>Muzeja</w:t>
            </w:r>
            <w:proofErr w:type="spellEnd"/>
            <w:r w:rsidR="00EF53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muzejsk</w:t>
            </w:r>
            <w:r w:rsidR="00EF53B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EF53B5">
              <w:rPr>
                <w:rFonts w:ascii="Times New Roman" w:hAnsi="Times New Roman" w:cs="Times New Roman"/>
                <w:sz w:val="24"/>
                <w:szCs w:val="24"/>
              </w:rPr>
              <w:t xml:space="preserve"> material </w:t>
            </w:r>
            <w:proofErr w:type="spellStart"/>
            <w:r w:rsidR="00EF53B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EF53B5">
              <w:rPr>
                <w:rFonts w:ascii="Times New Roman" w:hAnsi="Times New Roman" w:cs="Times New Roman"/>
                <w:sz w:val="24"/>
                <w:szCs w:val="24"/>
              </w:rPr>
              <w:t xml:space="preserve"> sl.)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D6D6" w14:textId="77777777" w:rsidR="0001024A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BA34B" w14:textId="77777777" w:rsidR="0001024A" w:rsidRPr="00F700D1" w:rsidRDefault="0001024A" w:rsidP="000E7B1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Poslovi</w:t>
            </w:r>
            <w:proofErr w:type="spellEnd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održavanja</w:t>
            </w:r>
            <w:proofErr w:type="spellEnd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0D1">
              <w:rPr>
                <w:rFonts w:ascii="Times New Roman" w:hAnsi="Times New Roman" w:cs="Times New Roman"/>
                <w:sz w:val="24"/>
                <w:szCs w:val="24"/>
              </w:rPr>
              <w:t>higijene</w:t>
            </w:r>
            <w:proofErr w:type="spellEnd"/>
          </w:p>
        </w:tc>
      </w:tr>
    </w:tbl>
    <w:p w14:paraId="4C4540DF" w14:textId="77777777" w:rsidR="0064337A" w:rsidRPr="008821CA" w:rsidRDefault="0064337A" w:rsidP="005162D9">
      <w:pPr>
        <w:tabs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68826B86" w14:textId="6802BE23" w:rsidR="00B76247" w:rsidRPr="00B76247" w:rsidRDefault="00B76247" w:rsidP="005162D9">
      <w:pPr>
        <w:tabs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Theme="majorEastAsia" w:hAnsi="Times New Roman" w:cs="Times New Roman"/>
          <w:bCs/>
          <w:i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ab/>
      </w:r>
    </w:p>
    <w:tbl>
      <w:tblPr>
        <w:tblStyle w:val="LightGrid1"/>
        <w:tblW w:w="9039" w:type="dxa"/>
        <w:tblInd w:w="108" w:type="dxa"/>
        <w:tblLook w:val="0000" w:firstRow="0" w:lastRow="0" w:firstColumn="0" w:lastColumn="0" w:noHBand="0" w:noVBand="0"/>
      </w:tblPr>
      <w:tblGrid>
        <w:gridCol w:w="9039"/>
      </w:tblGrid>
      <w:tr w:rsidR="00A479B3" w:rsidRPr="00762F36" w14:paraId="096DCF59" w14:textId="77777777" w:rsidTr="000842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39" w:type="dxa"/>
            <w:tcBorders>
              <w:left w:val="nil"/>
              <w:right w:val="nil"/>
            </w:tcBorders>
          </w:tcPr>
          <w:p w14:paraId="6E63E5A5" w14:textId="77777777" w:rsidR="00A479B3" w:rsidRPr="00762F36" w:rsidRDefault="00A479B3" w:rsidP="001C2B64">
            <w:pPr>
              <w:numPr>
                <w:ilvl w:val="0"/>
                <w:numId w:val="1"/>
              </w:numPr>
              <w:tabs>
                <w:tab w:val="left" w:pos="-31000"/>
              </w:tabs>
              <w:suppressAutoHyphens/>
              <w:spacing w:before="100" w:beforeAutospacing="1"/>
              <w:ind w:left="643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</w:pPr>
            <w:r w:rsidRPr="00762F36"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  <w:t xml:space="preserve">    ODJELJENJE MUZEJSKIH ZBIRKI </w:t>
            </w:r>
          </w:p>
        </w:tc>
      </w:tr>
    </w:tbl>
    <w:p w14:paraId="54B84C18" w14:textId="77777777" w:rsidR="00A479B3" w:rsidRPr="00FB28E9" w:rsidRDefault="00A479B3" w:rsidP="005162D9">
      <w:pPr>
        <w:tabs>
          <w:tab w:val="left" w:pos="-31000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b/>
          <w:sz w:val="4"/>
          <w:szCs w:val="4"/>
          <w:lang w:val="sr-Latn-CS" w:bidi="en-US"/>
        </w:rPr>
      </w:pPr>
    </w:p>
    <w:p w14:paraId="3D4C087D" w14:textId="77777777" w:rsidR="00416C1D" w:rsidRPr="000842B3" w:rsidRDefault="00416C1D" w:rsidP="00055721">
      <w:pPr>
        <w:tabs>
          <w:tab w:val="left" w:pos="-31000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sr-Latn-CS" w:bidi="en-US"/>
        </w:rPr>
      </w:pPr>
    </w:p>
    <w:p w14:paraId="28EE8019" w14:textId="39C7CF6E" w:rsidR="00055721" w:rsidRDefault="00055721" w:rsidP="00055721">
      <w:pPr>
        <w:tabs>
          <w:tab w:val="left" w:pos="-31000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 w:bidi="en-US"/>
        </w:rPr>
      </w:pPr>
      <w:r w:rsidRPr="00415FCA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Odjeljenje muzejskih zbirki obuhvata ukupan fundus Muzeja koj</w:t>
      </w:r>
      <w:r w:rsidR="00537D88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e</w:t>
      </w:r>
      <w:r w:rsidRPr="00415FCA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 čin</w:t>
      </w:r>
      <w:r w:rsidR="00650274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e</w:t>
      </w:r>
      <w:r w:rsidRPr="00415FCA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 zbirke muzejskih predmeta</w:t>
      </w:r>
      <w:r w:rsidR="000D5F45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.</w:t>
      </w:r>
      <w:r w:rsidR="002467CC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 </w:t>
      </w:r>
      <w:r w:rsidR="000D5F45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U tom smislu</w:t>
      </w:r>
      <w:r w:rsidR="002467CC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,</w:t>
      </w:r>
      <w:r w:rsidRPr="00415FCA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 zbirka je osnovna forma organizacij</w:t>
      </w:r>
      <w:r w:rsidR="00502E79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e</w:t>
      </w:r>
      <w:r w:rsidR="008E62C3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 predmeta u muzeju</w:t>
      </w:r>
      <w:r w:rsidRPr="00415FCA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 preko </w:t>
      </w:r>
      <w:r w:rsidR="000D5F45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koje </w:t>
      </w:r>
      <w:r w:rsidR="002467CC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muzej funkcioniše kao cjelovita ustanova</w:t>
      </w:r>
      <w:r w:rsidRPr="00415FCA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>.</w:t>
      </w:r>
    </w:p>
    <w:p w14:paraId="60B50D01" w14:textId="77777777" w:rsidR="00CB3ADF" w:rsidRPr="00CB3ADF" w:rsidRDefault="00CB3ADF" w:rsidP="00055721">
      <w:pPr>
        <w:tabs>
          <w:tab w:val="left" w:pos="-31000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sz w:val="12"/>
          <w:szCs w:val="12"/>
          <w:lang w:val="sr-Latn-CS" w:bidi="en-US"/>
        </w:rPr>
      </w:pPr>
    </w:p>
    <w:p w14:paraId="503A9061" w14:textId="2A8C6BF2" w:rsidR="007B2D64" w:rsidRDefault="00613FC9" w:rsidP="00CB3A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P</w:t>
      </w:r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rema </w:t>
      </w:r>
      <w:r w:rsidR="00CB3ADF" w:rsidRPr="00762F36">
        <w:rPr>
          <w:rFonts w:ascii="Times New Roman" w:eastAsia="Times New Roman" w:hAnsi="Times New Roman" w:cs="Times New Roman"/>
          <w:spacing w:val="-2"/>
          <w:sz w:val="24"/>
          <w:szCs w:val="24"/>
          <w:lang w:val="sr-Latn-CS" w:bidi="en-US"/>
        </w:rPr>
        <w:t>s</w:t>
      </w:r>
      <w:r w:rsidR="00CB3ADF" w:rsidRPr="00762F36">
        <w:rPr>
          <w:rFonts w:ascii="Times New Roman" w:eastAsia="Times New Roman" w:hAnsi="Times New Roman" w:cs="Times New Roman"/>
          <w:spacing w:val="-1"/>
          <w:sz w:val="24"/>
          <w:szCs w:val="24"/>
          <w:lang w:val="sr-Latn-CS" w:bidi="en-US"/>
        </w:rPr>
        <w:t>a</w:t>
      </w:r>
      <w:r w:rsidR="00CB3ADF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d</w:t>
      </w:r>
      <w:r w:rsidR="00CB3ADF" w:rsidRPr="00762F36">
        <w:rPr>
          <w:rFonts w:ascii="Times New Roman" w:eastAsia="Times New Roman" w:hAnsi="Times New Roman" w:cs="Times New Roman"/>
          <w:spacing w:val="1"/>
          <w:sz w:val="24"/>
          <w:szCs w:val="24"/>
          <w:lang w:val="sr-Latn-CS" w:bidi="en-US"/>
        </w:rPr>
        <w:t>r</w:t>
      </w:r>
      <w:r w:rsidR="00CB3ADF" w:rsidRPr="00762F36">
        <w:rPr>
          <w:rFonts w:ascii="Times New Roman" w:eastAsia="Times New Roman" w:hAnsi="Times New Roman" w:cs="Times New Roman"/>
          <w:spacing w:val="-1"/>
          <w:sz w:val="24"/>
          <w:szCs w:val="24"/>
          <w:lang w:val="sr-Latn-CS" w:bidi="en-US"/>
        </w:rPr>
        <w:t>ž</w:t>
      </w:r>
      <w:r w:rsidR="00CB3ADF" w:rsidRPr="00762F36">
        <w:rPr>
          <w:rFonts w:ascii="Times New Roman" w:eastAsia="Times New Roman" w:hAnsi="Times New Roman" w:cs="Times New Roman"/>
          <w:spacing w:val="4"/>
          <w:sz w:val="24"/>
          <w:szCs w:val="24"/>
          <w:lang w:val="sr-Latn-CS" w:bidi="en-US"/>
        </w:rPr>
        <w:t>a</w:t>
      </w:r>
      <w:r w:rsidR="00CB3ADF" w:rsidRPr="00762F36">
        <w:rPr>
          <w:rFonts w:ascii="Times New Roman" w:eastAsia="Times New Roman" w:hAnsi="Times New Roman" w:cs="Times New Roman"/>
          <w:spacing w:val="-4"/>
          <w:sz w:val="24"/>
          <w:szCs w:val="24"/>
          <w:lang w:val="sr-Latn-CS" w:bidi="en-US"/>
        </w:rPr>
        <w:t>j</w:t>
      </w:r>
      <w:r w:rsidR="00CB3ADF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</w:t>
      </w:r>
      <w:r w:rsidR="00CB3ADF" w:rsidRPr="00762F36">
        <w:rPr>
          <w:rFonts w:ascii="Times New Roman" w:eastAsia="Times New Roman" w:hAnsi="Times New Roman" w:cs="Times New Roman"/>
          <w:spacing w:val="21"/>
          <w:sz w:val="24"/>
          <w:szCs w:val="24"/>
          <w:lang w:val="sr-Latn-CS"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klasifikaciji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muzejskog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materijala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Bijelom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Polju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543047" w:rsidRPr="00543047">
        <w:rPr>
          <w:rFonts w:ascii="Times New Roman" w:hAnsi="Times New Roman" w:cs="Times New Roman"/>
          <w:bCs/>
          <w:iCs/>
          <w:spacing w:val="10"/>
          <w:sz w:val="24"/>
          <w:szCs w:val="24"/>
          <w:shd w:val="clear" w:color="auto" w:fill="FFFFFF"/>
          <w:lang w:bidi="en-US"/>
        </w:rPr>
        <w:t xml:space="preserve">se </w:t>
      </w:r>
      <w:proofErr w:type="spellStart"/>
      <w:r w:rsidR="00543047" w:rsidRPr="00543047">
        <w:rPr>
          <w:rFonts w:ascii="Times New Roman" w:hAnsi="Times New Roman" w:cs="Times New Roman"/>
          <w:bCs/>
          <w:iCs/>
          <w:spacing w:val="10"/>
          <w:sz w:val="24"/>
          <w:szCs w:val="24"/>
          <w:shd w:val="clear" w:color="auto" w:fill="FFFFFF"/>
          <w:lang w:bidi="en-US"/>
        </w:rPr>
        <w:t>svrstava</w:t>
      </w:r>
      <w:proofErr w:type="spellEnd"/>
      <w:r w:rsidR="00543047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  <w:shd w:val="clear" w:color="auto" w:fill="FFFFFF"/>
          <w:lang w:bidi="en-US"/>
        </w:rPr>
        <w:t xml:space="preserve"> </w:t>
      </w:r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u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kategoriju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muzejskih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ustanova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 </w:t>
      </w:r>
      <w:proofErr w:type="spellStart"/>
      <w:r w:rsidR="00CB3ADF" w:rsidRPr="00762F36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  <w:shd w:val="clear" w:color="auto" w:fill="FFFFFF"/>
          <w:lang w:bidi="en-US"/>
        </w:rPr>
        <w:t>kompleksnog</w:t>
      </w:r>
      <w:proofErr w:type="spellEnd"/>
      <w:r w:rsidR="00CB3ADF" w:rsidRPr="00762F36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CB3ADF" w:rsidRPr="00762F36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  <w:shd w:val="clear" w:color="auto" w:fill="FFFFFF"/>
          <w:lang w:bidi="en-US"/>
        </w:rPr>
        <w:t>tipa</w:t>
      </w:r>
      <w:proofErr w:type="spellEnd"/>
      <w:r w:rsidR="000E0E4B">
        <w:rPr>
          <w:rFonts w:ascii="Times New Roman" w:hAnsi="Times New Roman" w:cs="Times New Roman"/>
          <w:b/>
          <w:bCs/>
          <w:i/>
          <w:iCs/>
          <w:spacing w:val="10"/>
          <w:sz w:val="24"/>
          <w:szCs w:val="24"/>
          <w:shd w:val="clear" w:color="auto" w:fill="FFFFFF"/>
          <w:lang w:bidi="en-US"/>
        </w:rPr>
        <w:t>,</w:t>
      </w:r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351B4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E351B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351B4">
        <w:rPr>
          <w:rFonts w:ascii="Times New Roman" w:hAnsi="Times New Roman" w:cs="Times New Roman"/>
          <w:sz w:val="24"/>
          <w:szCs w:val="24"/>
          <w:lang w:bidi="en-US"/>
        </w:rPr>
        <w:t>više</w:t>
      </w:r>
      <w:proofErr w:type="spellEnd"/>
      <w:r w:rsidR="00E351B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351B4">
        <w:rPr>
          <w:rFonts w:ascii="Times New Roman" w:hAnsi="Times New Roman" w:cs="Times New Roman"/>
          <w:sz w:val="24"/>
          <w:szCs w:val="24"/>
          <w:lang w:bidi="en-US"/>
        </w:rPr>
        <w:t>zbirki</w:t>
      </w:r>
      <w:proofErr w:type="spellEnd"/>
      <w:r w:rsidR="0059151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AE572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proofErr w:type="spellStart"/>
      <w:r w:rsidR="0059151B">
        <w:rPr>
          <w:rFonts w:ascii="Times New Roman" w:hAnsi="Times New Roman" w:cs="Times New Roman"/>
          <w:sz w:val="24"/>
          <w:szCs w:val="24"/>
        </w:rPr>
        <w:t>arheološka</w:t>
      </w:r>
      <w:proofErr w:type="spellEnd"/>
      <w:r w:rsidR="005915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151B">
        <w:rPr>
          <w:rFonts w:ascii="Times New Roman" w:hAnsi="Times New Roman" w:cs="Times New Roman"/>
          <w:sz w:val="24"/>
          <w:szCs w:val="24"/>
        </w:rPr>
        <w:t>istorijska</w:t>
      </w:r>
      <w:proofErr w:type="spellEnd"/>
      <w:r w:rsidR="005915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151B">
        <w:rPr>
          <w:rFonts w:ascii="Times New Roman" w:hAnsi="Times New Roman" w:cs="Times New Roman"/>
          <w:sz w:val="24"/>
          <w:szCs w:val="24"/>
        </w:rPr>
        <w:t>numizmatička</w:t>
      </w:r>
      <w:proofErr w:type="spellEnd"/>
      <w:r w:rsidR="005915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151B">
        <w:rPr>
          <w:rFonts w:ascii="Times New Roman" w:hAnsi="Times New Roman" w:cs="Times New Roman"/>
          <w:sz w:val="24"/>
          <w:szCs w:val="24"/>
        </w:rPr>
        <w:t>etnografska</w:t>
      </w:r>
      <w:proofErr w:type="spellEnd"/>
      <w:r w:rsidR="00591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51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91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151B">
        <w:rPr>
          <w:rFonts w:ascii="Times New Roman" w:hAnsi="Times New Roman" w:cs="Times New Roman"/>
          <w:sz w:val="24"/>
          <w:szCs w:val="24"/>
        </w:rPr>
        <w:t>umjetnička</w:t>
      </w:r>
      <w:proofErr w:type="spellEnd"/>
      <w:r w:rsidR="00CB3ADF" w:rsidRPr="00762F36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3044A953" w14:textId="046E5884" w:rsidR="007B2D64" w:rsidRDefault="007B2D64" w:rsidP="00CB3A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3C15C0F6" w14:textId="77777777" w:rsidR="007B2D64" w:rsidRPr="00762F36" w:rsidRDefault="007B2D64" w:rsidP="007B2D64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3EEDEA00" w14:textId="543FA842" w:rsidR="00EF01B7" w:rsidRPr="008821CA" w:rsidRDefault="007B2D64" w:rsidP="008821CA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 w:rsidRPr="00EF01B7">
        <w:rPr>
          <w:bCs/>
          <w:i/>
          <w:sz w:val="16"/>
          <w:szCs w:val="16"/>
          <w:lang w:bidi="en-US"/>
        </w:rPr>
        <w:t xml:space="preserve">                                                                                                             </w:t>
      </w:r>
      <w:r w:rsidR="009D01C0">
        <w:rPr>
          <w:bCs/>
          <w:i/>
          <w:sz w:val="16"/>
          <w:szCs w:val="16"/>
          <w:lang w:bidi="en-US"/>
        </w:rPr>
        <w:t xml:space="preserve">                                            </w:t>
      </w:r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 w:rsidR="00AC18F3"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="009D01C0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3BF2AB82" w14:textId="6C09617D" w:rsidR="007B2D64" w:rsidRPr="007B2D64" w:rsidRDefault="007B2D64" w:rsidP="007B2D6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6FA">
        <w:rPr>
          <w:rFonts w:ascii="Times New Roman" w:hAnsi="Times New Roman" w:cs="Times New Roman"/>
          <w:sz w:val="24"/>
          <w:szCs w:val="24"/>
        </w:rPr>
        <w:lastRenderedPageBreak/>
        <w:t>4</w:t>
      </w:r>
    </w:p>
    <w:p w14:paraId="434D47F8" w14:textId="65FD27F4" w:rsidR="00276A24" w:rsidRPr="00C85738" w:rsidRDefault="00276A24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85738">
        <w:rPr>
          <w:rFonts w:ascii="Times New Roman" w:hAnsi="Times New Roman" w:cs="Times New Roman"/>
          <w:b/>
          <w:i/>
          <w:sz w:val="28"/>
          <w:szCs w:val="28"/>
        </w:rPr>
        <w:t xml:space="preserve">1. 1.  </w:t>
      </w:r>
      <w:proofErr w:type="spellStart"/>
      <w:r w:rsidRPr="00C85738">
        <w:rPr>
          <w:rFonts w:ascii="Times New Roman" w:hAnsi="Times New Roman" w:cs="Times New Roman"/>
          <w:b/>
          <w:i/>
          <w:sz w:val="28"/>
          <w:szCs w:val="28"/>
        </w:rPr>
        <w:t>Muzejske</w:t>
      </w:r>
      <w:proofErr w:type="spellEnd"/>
      <w:r w:rsidRPr="00C857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85738">
        <w:rPr>
          <w:rFonts w:ascii="Times New Roman" w:hAnsi="Times New Roman" w:cs="Times New Roman"/>
          <w:b/>
          <w:i/>
          <w:sz w:val="28"/>
          <w:szCs w:val="28"/>
        </w:rPr>
        <w:t>zbirke</w:t>
      </w:r>
      <w:proofErr w:type="spellEnd"/>
    </w:p>
    <w:p w14:paraId="06CED7B4" w14:textId="77777777" w:rsidR="00276A24" w:rsidRPr="00D3312F" w:rsidRDefault="00276A24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8"/>
          <w:szCs w:val="8"/>
        </w:rPr>
      </w:pPr>
    </w:p>
    <w:p w14:paraId="27BB1F74" w14:textId="2AC0C3FC" w:rsidR="00F31D51" w:rsidRPr="000E0E4B" w:rsidRDefault="00D3312F" w:rsidP="00D3312F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0E4B">
        <w:rPr>
          <w:rFonts w:ascii="Times New Roman" w:hAnsi="Times New Roman" w:cs="Times New Roman"/>
          <w:sz w:val="24"/>
          <w:szCs w:val="24"/>
        </w:rPr>
        <w:t>Pretežna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AF218B" w:rsidRPr="000E0E4B">
        <w:rPr>
          <w:rFonts w:ascii="Times New Roman" w:hAnsi="Times New Roman" w:cs="Times New Roman"/>
          <w:sz w:val="24"/>
          <w:szCs w:val="24"/>
        </w:rPr>
        <w:t>,</w:t>
      </w:r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B5D" w:rsidRPr="000E0E4B">
        <w:rPr>
          <w:rFonts w:ascii="Times New Roman" w:hAnsi="Times New Roman" w:cs="Times New Roman"/>
          <w:sz w:val="24"/>
          <w:szCs w:val="24"/>
        </w:rPr>
        <w:t>ostvaruje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sistematizovano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hronološko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oganizovanje</w:t>
      </w:r>
      <w:proofErr w:type="spellEnd"/>
      <w:r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E4B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="000E2B19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B19" w:rsidRPr="000E0E4B">
        <w:rPr>
          <w:rFonts w:ascii="Times New Roman" w:hAnsi="Times New Roman" w:cs="Times New Roman"/>
          <w:sz w:val="24"/>
          <w:szCs w:val="24"/>
        </w:rPr>
        <w:t>čij</w:t>
      </w:r>
      <w:r w:rsidR="00F31D51" w:rsidRPr="000E0E4B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r w:rsidR="009738FE" w:rsidRPr="000E0E4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popunjavanjem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projektuje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živog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organizma</w:t>
      </w:r>
      <w:proofErr w:type="spellEnd"/>
      <w:r w:rsidR="009738FE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38FE" w:rsidRPr="000E0E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C2" w:rsidRPr="000E0E4B">
        <w:rPr>
          <w:rFonts w:ascii="Times New Roman" w:hAnsi="Times New Roman" w:cs="Times New Roman"/>
          <w:sz w:val="24"/>
          <w:szCs w:val="24"/>
        </w:rPr>
        <w:t>mjesta</w:t>
      </w:r>
      <w:proofErr w:type="spellEnd"/>
      <w:r w:rsidR="00D92D50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visoke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umjetnosti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D51" w:rsidRPr="000E0E4B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="00F31D51" w:rsidRPr="000E0E4B">
        <w:rPr>
          <w:rFonts w:ascii="Times New Roman" w:hAnsi="Times New Roman" w:cs="Times New Roman"/>
          <w:sz w:val="24"/>
          <w:szCs w:val="24"/>
        </w:rPr>
        <w:t>.</w:t>
      </w:r>
    </w:p>
    <w:p w14:paraId="5F94721D" w14:textId="77777777" w:rsidR="00D30BB6" w:rsidRPr="000E0E4B" w:rsidRDefault="00D30BB6" w:rsidP="00D3312F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314467C0" w14:textId="24DB172C" w:rsidR="00D30BB6" w:rsidRDefault="0074116D" w:rsidP="00D3312F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Dominantno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mjesto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zbirkama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zauzima</w:t>
      </w:r>
      <w:r w:rsidR="00DE71E4">
        <w:rPr>
          <w:rFonts w:ascii="Times New Roman" w:hAnsi="Times New Roman" w:cs="Times New Roman"/>
          <w:sz w:val="24"/>
          <w:szCs w:val="24"/>
        </w:rPr>
        <w:t>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predmet</w:t>
      </w:r>
      <w:r w:rsidR="00DE71E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čije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izlaganje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postaje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komunikativno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sredstvo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koj</w:t>
      </w:r>
      <w:r w:rsidR="009656C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dobrom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dokumentaci</w:t>
      </w:r>
      <w:r w:rsidR="00273014">
        <w:rPr>
          <w:rFonts w:ascii="Times New Roman" w:hAnsi="Times New Roman" w:cs="Times New Roman"/>
          <w:sz w:val="24"/>
          <w:szCs w:val="24"/>
        </w:rPr>
        <w:t>jskom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obradom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vizuelnom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postavkom</w:t>
      </w:r>
      <w:proofErr w:type="spellEnd"/>
      <w:r w:rsidR="00D30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0BB6">
        <w:rPr>
          <w:rFonts w:ascii="Times New Roman" w:hAnsi="Times New Roman" w:cs="Times New Roman"/>
          <w:sz w:val="24"/>
          <w:szCs w:val="24"/>
        </w:rPr>
        <w:t>postaje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važna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karika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istraživanju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istorijskog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društvenog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prirodnog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753">
        <w:rPr>
          <w:rFonts w:ascii="Times New Roman" w:hAnsi="Times New Roman" w:cs="Times New Roman"/>
          <w:sz w:val="24"/>
          <w:szCs w:val="24"/>
        </w:rPr>
        <w:t>konteksta</w:t>
      </w:r>
      <w:proofErr w:type="spellEnd"/>
      <w:r w:rsidR="00273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14">
        <w:rPr>
          <w:rFonts w:ascii="Times New Roman" w:hAnsi="Times New Roman" w:cs="Times New Roman"/>
          <w:sz w:val="24"/>
          <w:szCs w:val="24"/>
        </w:rPr>
        <w:t>jedne</w:t>
      </w:r>
      <w:proofErr w:type="spellEnd"/>
      <w:r w:rsidR="00273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14">
        <w:rPr>
          <w:rFonts w:ascii="Times New Roman" w:hAnsi="Times New Roman" w:cs="Times New Roman"/>
          <w:sz w:val="24"/>
          <w:szCs w:val="24"/>
        </w:rPr>
        <w:t>sredine</w:t>
      </w:r>
      <w:proofErr w:type="spellEnd"/>
      <w:r w:rsidR="00E34753">
        <w:rPr>
          <w:rFonts w:ascii="Times New Roman" w:hAnsi="Times New Roman" w:cs="Times New Roman"/>
          <w:sz w:val="24"/>
          <w:szCs w:val="24"/>
        </w:rPr>
        <w:t>.</w:t>
      </w:r>
      <w:r w:rsidR="00D30BB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7ADEBC" w14:textId="77777777" w:rsidR="00D3312F" w:rsidRPr="000E0E4B" w:rsidRDefault="00D3312F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3E1120E9" w14:textId="366E7B48" w:rsidR="00FF1F20" w:rsidRDefault="00FB276C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</w:rPr>
        <w:t>, p</w:t>
      </w:r>
      <w:r w:rsidR="00D72396">
        <w:rPr>
          <w:rFonts w:ascii="Times New Roman" w:hAnsi="Times New Roman" w:cs="Times New Roman"/>
          <w:sz w:val="24"/>
          <w:szCs w:val="24"/>
        </w:rPr>
        <w:t xml:space="preserve">ored </w:t>
      </w:r>
      <w:proofErr w:type="spellStart"/>
      <w:r w:rsidR="00913066">
        <w:rPr>
          <w:rFonts w:ascii="Times New Roman" w:hAnsi="Times New Roman" w:cs="Times New Roman"/>
          <w:sz w:val="24"/>
          <w:szCs w:val="24"/>
        </w:rPr>
        <w:t>formiranja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E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11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EE0">
        <w:rPr>
          <w:rFonts w:ascii="Times New Roman" w:hAnsi="Times New Roman" w:cs="Times New Roman"/>
          <w:sz w:val="24"/>
          <w:szCs w:val="24"/>
        </w:rPr>
        <w:t>prezentacije</w:t>
      </w:r>
      <w:proofErr w:type="spellEnd"/>
      <w:r w:rsidR="00A11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osnovnih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52F1">
        <w:rPr>
          <w:rFonts w:ascii="Times New Roman" w:hAnsi="Times New Roman" w:cs="Times New Roman"/>
          <w:sz w:val="24"/>
          <w:szCs w:val="24"/>
        </w:rPr>
        <w:t>M</w:t>
      </w:r>
      <w:r w:rsidR="00D72396">
        <w:rPr>
          <w:rFonts w:ascii="Times New Roman" w:hAnsi="Times New Roman" w:cs="Times New Roman"/>
          <w:sz w:val="24"/>
          <w:szCs w:val="24"/>
        </w:rPr>
        <w:t>uzej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organizuje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različite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prateće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2396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D723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počev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r w:rsidR="00D72396">
        <w:rPr>
          <w:rFonts w:ascii="Times New Roman" w:hAnsi="Times New Roman" w:cs="Times New Roman"/>
          <w:sz w:val="24"/>
          <w:szCs w:val="24"/>
        </w:rPr>
        <w:t xml:space="preserve">od </w:t>
      </w:r>
      <w:proofErr w:type="spellStart"/>
      <w:r w:rsidR="00E55D3C" w:rsidRPr="00F779D9">
        <w:rPr>
          <w:rFonts w:ascii="Times New Roman" w:hAnsi="Times New Roman" w:cs="Times New Roman"/>
          <w:sz w:val="24"/>
          <w:szCs w:val="24"/>
        </w:rPr>
        <w:t>istraživačk</w:t>
      </w:r>
      <w:r w:rsidR="00E55D3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E55D3C" w:rsidRPr="00F77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D3C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E55D3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manifestacija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stalnih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povremenih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izložbi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popularnih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stručnih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predavanja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raznovrsnih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događaja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, pa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preko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89F">
        <w:rPr>
          <w:rFonts w:ascii="Times New Roman" w:hAnsi="Times New Roman" w:cs="Times New Roman"/>
          <w:sz w:val="24"/>
          <w:szCs w:val="24"/>
        </w:rPr>
        <w:t>tribina</w:t>
      </w:r>
      <w:proofErr w:type="spellEnd"/>
      <w:r w:rsidR="00424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dokumentarnih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8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24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filmskih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projekcija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pozorišnih</w:t>
      </w:r>
      <w:proofErr w:type="spellEnd"/>
      <w:r w:rsidR="00331A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A9C">
        <w:rPr>
          <w:rFonts w:ascii="Times New Roman" w:hAnsi="Times New Roman" w:cs="Times New Roman"/>
          <w:sz w:val="24"/>
          <w:szCs w:val="24"/>
        </w:rPr>
        <w:t>predstava</w:t>
      </w:r>
      <w:proofErr w:type="spellEnd"/>
      <w:r w:rsidR="00CC4ED4" w:rsidRP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niza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CC4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ED4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="00C85738">
        <w:rPr>
          <w:rFonts w:ascii="Times New Roman" w:hAnsi="Times New Roman" w:cs="Times New Roman"/>
          <w:sz w:val="24"/>
          <w:szCs w:val="24"/>
        </w:rPr>
        <w:t>,</w:t>
      </w:r>
      <w:r w:rsidR="005A4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2D2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dolazak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čin</w:t>
      </w:r>
      <w:r w:rsidR="00D802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prijatnijim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A42D7">
        <w:rPr>
          <w:rFonts w:ascii="Times New Roman" w:hAnsi="Times New Roman" w:cs="Times New Roman"/>
          <w:sz w:val="24"/>
          <w:szCs w:val="24"/>
        </w:rPr>
        <w:t>ugodnijim</w:t>
      </w:r>
      <w:proofErr w:type="spellEnd"/>
      <w:r w:rsidR="005A42D7">
        <w:rPr>
          <w:rFonts w:ascii="Times New Roman" w:hAnsi="Times New Roman" w:cs="Times New Roman"/>
          <w:sz w:val="24"/>
          <w:szCs w:val="24"/>
        </w:rPr>
        <w:t>.</w:t>
      </w:r>
    </w:p>
    <w:p w14:paraId="5130EB67" w14:textId="77777777" w:rsidR="00FF1F20" w:rsidRPr="000E0E4B" w:rsidRDefault="00FF1F20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4EBFA5FE" w14:textId="4D131DE3" w:rsidR="00276A24" w:rsidRDefault="00D3312F" w:rsidP="00C85738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tom </w:t>
      </w:r>
      <w:proofErr w:type="spellStart"/>
      <w:r>
        <w:rPr>
          <w:rFonts w:ascii="Times New Roman" w:hAnsi="Times New Roman" w:cs="Times New Roman"/>
          <w:sz w:val="24"/>
          <w:szCs w:val="24"/>
        </w:rPr>
        <w:t>smislu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76A24" w:rsidRPr="00F779D9">
        <w:rPr>
          <w:rFonts w:ascii="Times New Roman" w:hAnsi="Times New Roman" w:cs="Times New Roman"/>
          <w:sz w:val="24"/>
          <w:szCs w:val="24"/>
        </w:rPr>
        <w:t xml:space="preserve">JU </w:t>
      </w:r>
      <w:proofErr w:type="spellStart"/>
      <w:r w:rsidR="00276A24" w:rsidRPr="00F779D9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276A24" w:rsidRPr="00F77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A24" w:rsidRPr="00F779D9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276A24" w:rsidRPr="00F779D9">
        <w:rPr>
          <w:rFonts w:ascii="Times New Roman" w:hAnsi="Times New Roman" w:cs="Times New Roman"/>
          <w:sz w:val="24"/>
          <w:szCs w:val="24"/>
        </w:rPr>
        <w:t xml:space="preserve"> Polje</w:t>
      </w:r>
      <w:r w:rsidRPr="00D3312F">
        <w:rPr>
          <w:rFonts w:ascii="Times New Roman" w:hAnsi="Times New Roman" w:cs="Times New Roman"/>
          <w:sz w:val="24"/>
          <w:szCs w:val="24"/>
        </w:rPr>
        <w:t xml:space="preserve"> </w:t>
      </w:r>
      <w:r w:rsidR="00E55D3C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A24" w:rsidRPr="00F779D9">
        <w:rPr>
          <w:rFonts w:ascii="Times New Roman" w:hAnsi="Times New Roman" w:cs="Times New Roman"/>
          <w:sz w:val="24"/>
          <w:szCs w:val="24"/>
        </w:rPr>
        <w:t>vodeća</w:t>
      </w:r>
      <w:proofErr w:type="spellEnd"/>
      <w:r w:rsidR="00276A24" w:rsidRPr="00F77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A24" w:rsidRPr="00F779D9">
        <w:rPr>
          <w:rFonts w:ascii="Times New Roman" w:hAnsi="Times New Roman" w:cs="Times New Roman"/>
          <w:sz w:val="24"/>
          <w:szCs w:val="24"/>
        </w:rPr>
        <w:t>institucija</w:t>
      </w:r>
      <w:proofErr w:type="spellEnd"/>
      <w:r w:rsidR="00276A24">
        <w:rPr>
          <w:rFonts w:ascii="Times New Roman" w:hAnsi="Times New Roman" w:cs="Times New Roman"/>
          <w:sz w:val="24"/>
          <w:szCs w:val="24"/>
        </w:rPr>
        <w:t xml:space="preserve"> </w:t>
      </w:r>
      <w:r w:rsidR="007E4F87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7E4F87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="007E4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F87">
        <w:rPr>
          <w:rFonts w:ascii="Times New Roman" w:hAnsi="Times New Roman" w:cs="Times New Roman"/>
          <w:sz w:val="24"/>
          <w:szCs w:val="24"/>
        </w:rPr>
        <w:t>kulturne</w:t>
      </w:r>
      <w:proofErr w:type="spellEnd"/>
      <w:r w:rsidR="007E4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F87">
        <w:rPr>
          <w:rFonts w:ascii="Times New Roman" w:hAnsi="Times New Roman" w:cs="Times New Roman"/>
          <w:sz w:val="24"/>
          <w:szCs w:val="24"/>
        </w:rPr>
        <w:t>baštine</w:t>
      </w:r>
      <w:proofErr w:type="spellEnd"/>
      <w:r w:rsidR="00276A24" w:rsidRPr="00F779D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76A24" w:rsidRPr="00F779D9">
        <w:rPr>
          <w:rFonts w:ascii="Times New Roman" w:hAnsi="Times New Roman" w:cs="Times New Roman"/>
          <w:sz w:val="24"/>
          <w:szCs w:val="24"/>
        </w:rPr>
        <w:t>gradu</w:t>
      </w:r>
      <w:proofErr w:type="spellEnd"/>
      <w:r w:rsidR="00C85738">
        <w:rPr>
          <w:rFonts w:ascii="Times New Roman" w:hAnsi="Times New Roman" w:cs="Times New Roman"/>
          <w:sz w:val="24"/>
          <w:szCs w:val="24"/>
        </w:rPr>
        <w:t>,</w:t>
      </w:r>
      <w:r w:rsidR="00276A24" w:rsidRPr="00F77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4DC">
        <w:rPr>
          <w:rFonts w:ascii="Times New Roman" w:hAnsi="Times New Roman" w:cs="Times New Roman"/>
          <w:sz w:val="24"/>
          <w:szCs w:val="24"/>
        </w:rPr>
        <w:t>čij</w:t>
      </w:r>
      <w:r w:rsidR="00E41E4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41E4D">
        <w:rPr>
          <w:rFonts w:ascii="Times New Roman" w:hAnsi="Times New Roman" w:cs="Times New Roman"/>
          <w:sz w:val="24"/>
          <w:szCs w:val="24"/>
        </w:rPr>
        <w:t xml:space="preserve"> </w:t>
      </w:r>
      <w:r w:rsidR="00301618">
        <w:rPr>
          <w:rFonts w:ascii="Times New Roman" w:hAnsi="Times New Roman" w:cs="Times New Roman"/>
          <w:sz w:val="24"/>
          <w:szCs w:val="24"/>
        </w:rPr>
        <w:t>je</w:t>
      </w:r>
      <w:r w:rsidR="00434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50F">
        <w:rPr>
          <w:rFonts w:ascii="Times New Roman" w:hAnsi="Times New Roman" w:cs="Times New Roman"/>
          <w:sz w:val="24"/>
          <w:szCs w:val="24"/>
        </w:rPr>
        <w:t>osnov</w:t>
      </w:r>
      <w:r w:rsidR="00E41E4D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E41E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1E4D">
        <w:rPr>
          <w:rFonts w:ascii="Times New Roman" w:hAnsi="Times New Roman" w:cs="Times New Roman"/>
          <w:sz w:val="24"/>
          <w:szCs w:val="24"/>
        </w:rPr>
        <w:t>zadatak</w:t>
      </w:r>
      <w:proofErr w:type="spellEnd"/>
      <w:r w:rsidR="004344DC" w:rsidRPr="00F779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1E4D" w:rsidRPr="0073748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zaštit</w:t>
      </w:r>
      <w:r w:rsidR="0073748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očuvanj</w:t>
      </w:r>
      <w:r w:rsid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valorizacij</w:t>
      </w:r>
      <w:r w:rsid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prezentacij</w:t>
      </w:r>
      <w:r w:rsid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popularizacij</w:t>
      </w:r>
      <w:r w:rsid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="00E41E4D" w:rsidRPr="0073748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kulturne</w:t>
      </w:r>
      <w:proofErr w:type="spellEnd"/>
      <w:r w:rsidR="00E41E4D" w:rsidRPr="0073748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E41E4D" w:rsidRPr="00737486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baštine</w:t>
      </w:r>
      <w:proofErr w:type="spellEnd"/>
      <w:r w:rsidR="00E41E4D" w:rsidRPr="007374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4344DC">
        <w:rPr>
          <w:rFonts w:ascii="Times New Roman" w:hAnsi="Times New Roman" w:cs="Times New Roman"/>
          <w:sz w:val="24"/>
          <w:szCs w:val="24"/>
        </w:rPr>
        <w:t>Bijelog</w:t>
      </w:r>
      <w:proofErr w:type="spellEnd"/>
      <w:r w:rsidR="00434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4DC">
        <w:rPr>
          <w:rFonts w:ascii="Times New Roman" w:hAnsi="Times New Roman" w:cs="Times New Roman"/>
          <w:sz w:val="24"/>
          <w:szCs w:val="24"/>
        </w:rPr>
        <w:t>Polja</w:t>
      </w:r>
      <w:proofErr w:type="spellEnd"/>
      <w:r w:rsidR="00434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4D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34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44DC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4344DC">
        <w:rPr>
          <w:rFonts w:ascii="Times New Roman" w:hAnsi="Times New Roman" w:cs="Times New Roman"/>
          <w:sz w:val="24"/>
          <w:szCs w:val="24"/>
        </w:rPr>
        <w:t xml:space="preserve"> Gore</w:t>
      </w:r>
      <w:r w:rsidR="00276A24" w:rsidRPr="00F779D9">
        <w:rPr>
          <w:rFonts w:ascii="Times New Roman" w:hAnsi="Times New Roman" w:cs="Times New Roman"/>
          <w:sz w:val="24"/>
          <w:szCs w:val="24"/>
        </w:rPr>
        <w:t>.</w:t>
      </w:r>
      <w:r w:rsidR="00C85738" w:rsidRPr="00C85738">
        <w:rPr>
          <w:rFonts w:ascii="Times New Roman" w:hAnsi="Times New Roman" w:cs="Times New Roman"/>
          <w:sz w:val="24"/>
          <w:szCs w:val="24"/>
        </w:rPr>
        <w:t xml:space="preserve"> </w:t>
      </w:r>
      <w:r w:rsidR="00E55D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C2184B" w14:textId="77777777" w:rsidR="00A4527F" w:rsidRPr="000E0E4B" w:rsidRDefault="00A4527F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78A092F0" w14:textId="5D81FC13" w:rsidR="00A4527F" w:rsidRPr="00A7367A" w:rsidRDefault="00721B05" w:rsidP="00721B0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bidi="en-US"/>
        </w:rPr>
        <w:t>Zbog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bidi="en-US"/>
        </w:rPr>
        <w:t>takve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bidi="en-US"/>
        </w:rPr>
        <w:t>svoje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bidi="en-US"/>
        </w:rPr>
        <w:t>uloge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bidi="en-US"/>
        </w:rPr>
        <w:t>društvu</w:t>
      </w:r>
      <w:proofErr w:type="spellEnd"/>
      <w:r w:rsidR="008066D5" w:rsidRPr="008066D5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>i</w:t>
      </w:r>
      <w:proofErr w:type="spellEnd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>značaja</w:t>
      </w:r>
      <w:proofErr w:type="spellEnd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za  </w:t>
      </w:r>
      <w:proofErr w:type="spellStart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>državu</w:t>
      </w:r>
      <w:proofErr w:type="spellEnd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>Crnu</w:t>
      </w:r>
      <w:proofErr w:type="spellEnd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>Goru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bidi="en-US"/>
        </w:rPr>
        <w:t>,</w:t>
      </w:r>
      <w:r w:rsidR="00A4527F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sve</w:t>
      </w:r>
      <w:proofErr w:type="spellEnd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zbirke</w:t>
      </w:r>
      <w:proofErr w:type="spellEnd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Muzeja</w:t>
      </w:r>
      <w:proofErr w:type="spellEnd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su</w:t>
      </w:r>
      <w:proofErr w:type="spellEnd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>,</w:t>
      </w:r>
      <w:r w:rsidR="008066D5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 xml:space="preserve">u </w:t>
      </w:r>
      <w:proofErr w:type="spellStart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>periodu</w:t>
      </w:r>
      <w:proofErr w:type="spellEnd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od 1962-1964.godine</w:t>
      </w:r>
      <w:r w:rsidR="00284CB1">
        <w:rPr>
          <w:rFonts w:ascii="Times New Roman" w:hAnsi="Times New Roman" w:cs="Times New Roman"/>
          <w:i/>
          <w:sz w:val="24"/>
          <w:szCs w:val="24"/>
          <w:lang w:bidi="en-US"/>
        </w:rPr>
        <w:t>,</w:t>
      </w:r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registrovane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kao</w:t>
      </w:r>
      <w:proofErr w:type="spellEnd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pokretno</w:t>
      </w:r>
      <w:proofErr w:type="spellEnd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>kulturno</w:t>
      </w:r>
      <w:proofErr w:type="spellEnd"/>
      <w:r w:rsidR="00A4527F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dobro</w:t>
      </w:r>
      <w:r w:rsidR="00245A18" w:rsidRP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kod</w:t>
      </w:r>
      <w:proofErr w:type="spellEnd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>Uprav</w:t>
      </w:r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e</w:t>
      </w:r>
      <w:proofErr w:type="spellEnd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za </w:t>
      </w:r>
      <w:proofErr w:type="spellStart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>zaštitu</w:t>
      </w:r>
      <w:proofErr w:type="spellEnd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>kulturnih</w:t>
      </w:r>
      <w:proofErr w:type="spellEnd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>dobara</w:t>
      </w:r>
      <w:proofErr w:type="spellEnd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>C</w:t>
      </w:r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rne</w:t>
      </w:r>
      <w:proofErr w:type="spellEnd"/>
      <w:r w:rsidR="00245A18" w:rsidRPr="00A7367A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Gore</w:t>
      </w:r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(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bivšeg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Zavoda za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zaštitu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spomenika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kulture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Crne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Gore</w:t>
      </w:r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>)</w:t>
      </w:r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>i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time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stavljene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pod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zaštitu</w:t>
      </w:r>
      <w:proofErr w:type="spellEnd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 xml:space="preserve"> </w:t>
      </w:r>
      <w:proofErr w:type="spellStart"/>
      <w:r w:rsidR="00245A18">
        <w:rPr>
          <w:rFonts w:ascii="Times New Roman" w:hAnsi="Times New Roman" w:cs="Times New Roman"/>
          <w:i/>
          <w:sz w:val="24"/>
          <w:szCs w:val="24"/>
          <w:lang w:bidi="en-US"/>
        </w:rPr>
        <w:t>Zakona</w:t>
      </w:r>
      <w:proofErr w:type="spellEnd"/>
      <w:r w:rsidR="008066D5">
        <w:rPr>
          <w:rFonts w:ascii="Times New Roman" w:hAnsi="Times New Roman" w:cs="Times New Roman"/>
          <w:i/>
          <w:sz w:val="24"/>
          <w:szCs w:val="24"/>
          <w:lang w:bidi="en-US"/>
        </w:rPr>
        <w:t>.</w:t>
      </w:r>
    </w:p>
    <w:p w14:paraId="294FD6FE" w14:textId="77777777" w:rsidR="004F1324" w:rsidRPr="000E0E4B" w:rsidRDefault="004F1324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6F7A051" w14:textId="77777777" w:rsidR="00FB28E9" w:rsidRPr="00D3312F" w:rsidRDefault="00FB28E9" w:rsidP="00276A24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5A7D8EC7" w14:textId="77777777" w:rsidR="0043255C" w:rsidRPr="004A087E" w:rsidRDefault="00AB783E" w:rsidP="00AB783E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1. 1. </w:t>
      </w:r>
      <w:r w:rsidR="002753A5"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="00961DAB"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r w:rsidR="0043255C"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43255C"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Arheološka</w:t>
      </w:r>
      <w:proofErr w:type="spellEnd"/>
      <w:r w:rsidR="0043255C"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43255C" w:rsidRPr="004A087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zbirka</w:t>
      </w:r>
      <w:proofErr w:type="spellEnd"/>
    </w:p>
    <w:p w14:paraId="1DDB55FE" w14:textId="77777777" w:rsidR="0043255C" w:rsidRPr="005C5E56" w:rsidRDefault="0043255C" w:rsidP="0043255C">
      <w:pPr>
        <w:pStyle w:val="ListParagraph"/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027EA1C2" w14:textId="102DFA68" w:rsidR="005750C9" w:rsidRPr="00DD6B4C" w:rsidRDefault="0043255C" w:rsidP="0043255C">
      <w:pPr>
        <w:spacing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proofErr w:type="spellStart"/>
      <w:r w:rsidRPr="0043255C">
        <w:rPr>
          <w:rFonts w:ascii="Times New Roman" w:eastAsiaTheme="minorEastAsia" w:hAnsi="Times New Roman" w:cs="Times New Roman"/>
          <w:sz w:val="24"/>
          <w:szCs w:val="24"/>
        </w:rPr>
        <w:t>Arheološka</w:t>
      </w:r>
      <w:proofErr w:type="spellEnd"/>
      <w:r w:rsidRPr="004325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43255C">
        <w:rPr>
          <w:rFonts w:ascii="Times New Roman" w:eastAsiaTheme="minorEastAsia" w:hAnsi="Times New Roman" w:cs="Times New Roman"/>
          <w:sz w:val="24"/>
          <w:szCs w:val="24"/>
        </w:rPr>
        <w:t>zbirka</w:t>
      </w:r>
      <w:proofErr w:type="spellEnd"/>
      <w:r w:rsidRPr="004325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43255C">
        <w:rPr>
          <w:rFonts w:ascii="Times New Roman" w:eastAsiaTheme="minorEastAsia" w:hAnsi="Times New Roman" w:cs="Times New Roman"/>
          <w:sz w:val="24"/>
          <w:szCs w:val="24"/>
        </w:rPr>
        <w:t>Muzeja</w:t>
      </w:r>
      <w:proofErr w:type="spellEnd"/>
      <w:r w:rsidRPr="0043255C">
        <w:rPr>
          <w:rFonts w:ascii="Times New Roman" w:eastAsiaTheme="minorEastAsia" w:hAnsi="Times New Roman" w:cs="Times New Roman"/>
          <w:sz w:val="24"/>
          <w:szCs w:val="24"/>
        </w:rPr>
        <w:t xml:space="preserve"> u </w:t>
      </w:r>
      <w:proofErr w:type="spellStart"/>
      <w:r w:rsidRPr="0043255C">
        <w:rPr>
          <w:rFonts w:ascii="Times New Roman" w:eastAsiaTheme="minorEastAsia" w:hAnsi="Times New Roman" w:cs="Times New Roman"/>
          <w:sz w:val="24"/>
          <w:szCs w:val="24"/>
        </w:rPr>
        <w:t>Bijelo</w:t>
      </w:r>
      <w:r w:rsidR="00526B01">
        <w:rPr>
          <w:rFonts w:ascii="Times New Roman" w:eastAsiaTheme="minorEastAsia" w:hAnsi="Times New Roman" w:cs="Times New Roman"/>
          <w:sz w:val="24"/>
          <w:szCs w:val="24"/>
        </w:rPr>
        <w:t>m</w:t>
      </w:r>
      <w:proofErr w:type="spellEnd"/>
      <w:r w:rsidR="00526B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26B01">
        <w:rPr>
          <w:rFonts w:ascii="Times New Roman" w:eastAsiaTheme="minorEastAsia" w:hAnsi="Times New Roman" w:cs="Times New Roman"/>
          <w:sz w:val="24"/>
          <w:szCs w:val="24"/>
        </w:rPr>
        <w:t>Polju</w:t>
      </w:r>
      <w:proofErr w:type="spellEnd"/>
      <w:r w:rsidR="00526B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26B01">
        <w:rPr>
          <w:rFonts w:ascii="Times New Roman" w:eastAsiaTheme="minorEastAsia" w:hAnsi="Times New Roman" w:cs="Times New Roman"/>
          <w:sz w:val="24"/>
          <w:szCs w:val="24"/>
        </w:rPr>
        <w:t>osnovana</w:t>
      </w:r>
      <w:proofErr w:type="spellEnd"/>
      <w:r w:rsidR="00526B01">
        <w:rPr>
          <w:rFonts w:ascii="Times New Roman" w:eastAsiaTheme="minorEastAsia" w:hAnsi="Times New Roman" w:cs="Times New Roman"/>
          <w:sz w:val="24"/>
          <w:szCs w:val="24"/>
        </w:rPr>
        <w:t xml:space="preserve"> je </w:t>
      </w:r>
      <w:proofErr w:type="spellStart"/>
      <w:r w:rsidR="00526B01">
        <w:rPr>
          <w:rFonts w:ascii="Times New Roman" w:eastAsiaTheme="minorEastAsia" w:hAnsi="Times New Roman" w:cs="Times New Roman"/>
          <w:sz w:val="24"/>
          <w:szCs w:val="24"/>
        </w:rPr>
        <w:t>početkom</w:t>
      </w:r>
      <w:proofErr w:type="spellEnd"/>
      <w:r w:rsidR="00526B0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26B01">
        <w:rPr>
          <w:rFonts w:ascii="Times New Roman" w:eastAsiaTheme="minorEastAsia" w:hAnsi="Times New Roman" w:cs="Times New Roman"/>
          <w:sz w:val="24"/>
          <w:szCs w:val="24"/>
        </w:rPr>
        <w:t>šez</w:t>
      </w:r>
      <w:r w:rsidR="00DD6B4C">
        <w:rPr>
          <w:rFonts w:ascii="Times New Roman" w:eastAsiaTheme="minorEastAsia" w:hAnsi="Times New Roman" w:cs="Times New Roman"/>
          <w:sz w:val="24"/>
          <w:szCs w:val="24"/>
        </w:rPr>
        <w:t>desetih</w:t>
      </w:r>
      <w:proofErr w:type="spellEnd"/>
      <w:r w:rsidR="00DD6B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6B4C">
        <w:rPr>
          <w:rFonts w:ascii="Times New Roman" w:eastAsiaTheme="minorEastAsia" w:hAnsi="Times New Roman" w:cs="Times New Roman"/>
          <w:sz w:val="24"/>
          <w:szCs w:val="24"/>
        </w:rPr>
        <w:t>godina</w:t>
      </w:r>
      <w:proofErr w:type="spellEnd"/>
      <w:r w:rsidR="00DD6B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6B4C">
        <w:rPr>
          <w:rFonts w:ascii="Times New Roman" w:eastAsiaTheme="minorEastAsia" w:hAnsi="Times New Roman" w:cs="Times New Roman"/>
          <w:sz w:val="24"/>
          <w:szCs w:val="24"/>
        </w:rPr>
        <w:t>prošlog</w:t>
      </w:r>
      <w:proofErr w:type="spellEnd"/>
      <w:r w:rsidR="00DD6B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6B4C">
        <w:rPr>
          <w:rFonts w:ascii="Times New Roman" w:eastAsiaTheme="minorEastAsia" w:hAnsi="Times New Roman" w:cs="Times New Roman"/>
          <w:sz w:val="24"/>
          <w:szCs w:val="24"/>
        </w:rPr>
        <w:t>vijeka</w:t>
      </w:r>
      <w:proofErr w:type="spellEnd"/>
      <w:r w:rsidR="00DD6B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6B4C"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 w:rsidR="00DD6B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6B4C">
        <w:rPr>
          <w:rFonts w:ascii="Times New Roman" w:eastAsiaTheme="minorEastAsia" w:hAnsi="Times New Roman" w:cs="Times New Roman"/>
          <w:sz w:val="24"/>
          <w:szCs w:val="24"/>
        </w:rPr>
        <w:t>sadrži</w:t>
      </w:r>
      <w:proofErr w:type="spellEnd"/>
      <w:r w:rsidR="00DD6B4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6B4C">
        <w:rPr>
          <w:rFonts w:ascii="Times New Roman" w:eastAsiaTheme="minorEastAsia" w:hAnsi="Times New Roman" w:cs="Times New Roman"/>
          <w:sz w:val="24"/>
          <w:szCs w:val="24"/>
        </w:rPr>
        <w:t>predmete</w:t>
      </w:r>
      <w:proofErr w:type="spellEnd"/>
      <w:r w:rsidR="00DD6B4C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proofErr w:type="spellStart"/>
      <w:r w:rsidR="00C00FC9" w:rsidRPr="00F300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pribavljen</w:t>
      </w:r>
      <w:r w:rsidR="00DD6B4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</w:t>
      </w:r>
      <w:proofErr w:type="spellEnd"/>
      <w:r w:rsidR="00C00FC9" w:rsidRPr="00F300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sistematskih</w:t>
      </w:r>
      <w:proofErr w:type="spellEnd"/>
      <w:r w:rsidR="005750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750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arheološki</w:t>
      </w:r>
      <w:r w:rsidR="00DD6B4C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h</w:t>
      </w:r>
      <w:proofErr w:type="spellEnd"/>
      <w:r w:rsidR="005750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750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istraživanj</w:t>
      </w:r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kraja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šesdesetih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tokom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devedesetih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godina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prošlog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vijeka</w:t>
      </w:r>
      <w:proofErr w:type="spellEnd"/>
      <w:r w:rsid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>Ovaj</w:t>
      </w:r>
      <w:proofErr w:type="spellEnd"/>
      <w:r w:rsidR="00C00FC9" w:rsidRPr="00BB05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fond</w:t>
      </w:r>
      <w:r w:rsid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čine</w:t>
      </w:r>
      <w:proofErr w:type="spellEnd"/>
      <w:r w:rsid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predmeti</w:t>
      </w:r>
      <w:proofErr w:type="spellEnd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koji </w:t>
      </w:r>
      <w:proofErr w:type="spellStart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obuhvata</w:t>
      </w:r>
      <w:r w:rsid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ju</w:t>
      </w:r>
      <w:proofErr w:type="spellEnd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razdoblje</w:t>
      </w:r>
      <w:proofErr w:type="spellEnd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F300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od</w:t>
      </w:r>
      <w:proofErr w:type="spellEnd"/>
      <w:r w:rsidR="00C00FC9" w:rsidRPr="00F300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DD6B4C">
        <w:rPr>
          <w:rFonts w:ascii="Arial" w:hAnsi="Arial" w:cs="Arial"/>
          <w:color w:val="47425D"/>
          <w:shd w:val="clear" w:color="auto" w:fill="FFFFFF"/>
        </w:rPr>
        <w:t> 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mlađeg</w:t>
      </w:r>
      <w:proofErr w:type="spellEnd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kamenog</w:t>
      </w:r>
      <w:proofErr w:type="spellEnd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doba-neolita</w:t>
      </w:r>
      <w:proofErr w:type="spellEnd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bakarnog</w:t>
      </w:r>
      <w:proofErr w:type="spellEnd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bronzanog</w:t>
      </w:r>
      <w:proofErr w:type="spellEnd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D6B4C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>doba</w:t>
      </w:r>
      <w:proofErr w:type="spellEnd"/>
      <w:r w:rsidR="00C00FC9" w:rsidRPr="00DD6B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 </w:t>
      </w:r>
      <w:proofErr w:type="spellStart"/>
      <w:r w:rsidR="00DD6B4C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kraja</w:t>
      </w:r>
      <w:proofErr w:type="spellEnd"/>
      <w:r w:rsidR="00B96276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srednjeg</w:t>
      </w:r>
      <w:proofErr w:type="spellEnd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vijeka</w:t>
      </w:r>
      <w:proofErr w:type="spellEnd"/>
      <w:r w:rsidR="00C00FC9" w:rsidRPr="00F300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Pored </w:t>
      </w:r>
      <w:proofErr w:type="spellStart"/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>navedenog</w:t>
      </w:r>
      <w:proofErr w:type="spellEnd"/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načina</w:t>
      </w:r>
      <w:proofErr w:type="spellEnd"/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prikupljanja</w:t>
      </w:r>
      <w:proofErr w:type="spellEnd"/>
      <w:r w:rsidR="00C00F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predmeti</w:t>
      </w:r>
      <w:proofErr w:type="spellEnd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su</w:t>
      </w:r>
      <w:proofErr w:type="spellEnd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pribavljani</w:t>
      </w:r>
      <w:proofErr w:type="spellEnd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F2619D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putem</w:t>
      </w:r>
      <w:proofErr w:type="spellEnd"/>
      <w:r w:rsidR="008A777A" w:rsidRPr="004724D4">
        <w:rPr>
          <w:rFonts w:ascii="Helvetica" w:hAnsi="Helvetica"/>
          <w:sz w:val="21"/>
          <w:szCs w:val="21"/>
          <w:shd w:val="clear" w:color="auto" w:fill="FFFFFF"/>
        </w:rPr>
        <w:t xml:space="preserve"> </w:t>
      </w:r>
      <w:proofErr w:type="spellStart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rekognosciranj</w:t>
      </w:r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terena</w:t>
      </w:r>
      <w:proofErr w:type="spellEnd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kao</w:t>
      </w:r>
      <w:proofErr w:type="spellEnd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A777A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putem</w:t>
      </w:r>
      <w:proofErr w:type="spellEnd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darovanja</w:t>
      </w:r>
      <w:proofErr w:type="spellEnd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750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otkupom</w:t>
      </w:r>
      <w:proofErr w:type="spellEnd"/>
      <w:r w:rsidR="00CF69C9" w:rsidRPr="004724D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F103098" w14:textId="77777777" w:rsidR="00CF69C9" w:rsidRPr="00CF69C9" w:rsidRDefault="00CF69C9" w:rsidP="0043255C">
      <w:pPr>
        <w:spacing w:line="240" w:lineRule="auto"/>
        <w:jc w:val="both"/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</w:pPr>
    </w:p>
    <w:p w14:paraId="3B251C00" w14:textId="64050188" w:rsidR="00D973CA" w:rsidRPr="00F403E8" w:rsidRDefault="00CB5E76" w:rsidP="004325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Prevashodni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zadatak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</w:t>
      </w:r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</w:t>
      </w:r>
      <w:r w:rsidR="00A85A8F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>godini</w:t>
      </w:r>
      <w:proofErr w:type="spellEnd"/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>biće</w:t>
      </w:r>
      <w:proofErr w:type="spellEnd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</w:t>
      </w:r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</w:t>
      </w:r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362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 </w:t>
      </w:r>
      <w:proofErr w:type="spellStart"/>
      <w:r w:rsidR="00A21542">
        <w:rPr>
          <w:rFonts w:ascii="Times New Roman" w:hAnsi="Times New Roman" w:cs="Times New Roman"/>
          <w:sz w:val="24"/>
          <w:szCs w:val="24"/>
          <w:shd w:val="clear" w:color="auto" w:fill="FFFFFF"/>
        </w:rPr>
        <w:t>adaptiranoj</w:t>
      </w:r>
      <w:proofErr w:type="spellEnd"/>
      <w:r w:rsidR="00D362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36263">
        <w:rPr>
          <w:rFonts w:ascii="Times New Roman" w:hAnsi="Times New Roman" w:cs="Times New Roman"/>
          <w:sz w:val="24"/>
          <w:szCs w:val="24"/>
          <w:shd w:val="clear" w:color="auto" w:fill="FFFFFF"/>
        </w:rPr>
        <w:t>zgradi</w:t>
      </w:r>
      <w:proofErr w:type="spellEnd"/>
      <w:r w:rsidR="00884FE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884FEB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>čija</w:t>
      </w:r>
      <w:proofErr w:type="spellEnd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>rekonstrukcija</w:t>
      </w:r>
      <w:proofErr w:type="spellEnd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>još</w:t>
      </w:r>
      <w:proofErr w:type="spellEnd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>nije</w:t>
      </w:r>
      <w:proofErr w:type="spellEnd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5A8F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>završena</w:t>
      </w:r>
      <w:proofErr w:type="spellEnd"/>
      <w:r w:rsidR="00884FEB" w:rsidRPr="000D513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686F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86F07">
        <w:rPr>
          <w:rFonts w:ascii="Times New Roman" w:hAnsi="Times New Roman" w:cs="Times New Roman"/>
          <w:sz w:val="24"/>
          <w:szCs w:val="24"/>
          <w:shd w:val="clear" w:color="auto" w:fill="FFFFFF"/>
        </w:rPr>
        <w:t>napravi</w:t>
      </w:r>
      <w:proofErr w:type="spellEnd"/>
      <w:r w:rsidR="00686F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nova </w:t>
      </w:r>
      <w:proofErr w:type="spellStart"/>
      <w:r w:rsidR="0034311C">
        <w:rPr>
          <w:rFonts w:ascii="Times New Roman" w:hAnsi="Times New Roman" w:cs="Times New Roman"/>
          <w:sz w:val="24"/>
          <w:szCs w:val="24"/>
          <w:shd w:val="clear" w:color="auto" w:fill="FFFFFF"/>
        </w:rPr>
        <w:t>izložbena</w:t>
      </w:r>
      <w:proofErr w:type="spellEnd"/>
      <w:r w:rsidR="0034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86F07">
        <w:rPr>
          <w:rFonts w:ascii="Times New Roman" w:hAnsi="Times New Roman" w:cs="Times New Roman"/>
          <w:sz w:val="24"/>
          <w:szCs w:val="24"/>
          <w:shd w:val="clear" w:color="auto" w:fill="FFFFFF"/>
        </w:rPr>
        <w:t>postavka</w:t>
      </w:r>
      <w:proofErr w:type="spellEnd"/>
      <w:r w:rsidR="00A85A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86F07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 w:rsidR="00686F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E4725">
        <w:rPr>
          <w:rFonts w:ascii="Times New Roman" w:hAnsi="Times New Roman" w:cs="Times New Roman"/>
          <w:sz w:val="24"/>
          <w:szCs w:val="24"/>
          <w:shd w:val="clear" w:color="auto" w:fill="FFFFFF"/>
        </w:rPr>
        <w:t>odabirom</w:t>
      </w:r>
      <w:proofErr w:type="spellEnd"/>
      <w:r w:rsidR="006E4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E4725">
        <w:rPr>
          <w:rFonts w:ascii="Times New Roman" w:hAnsi="Times New Roman" w:cs="Times New Roman"/>
          <w:sz w:val="24"/>
          <w:szCs w:val="24"/>
          <w:shd w:val="clear" w:color="auto" w:fill="FFFFFF"/>
        </w:rPr>
        <w:t>starih</w:t>
      </w:r>
      <w:proofErr w:type="spellEnd"/>
      <w:r w:rsidR="006E4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6E4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E4725">
        <w:rPr>
          <w:rFonts w:ascii="Times New Roman" w:hAnsi="Times New Roman" w:cs="Times New Roman"/>
          <w:sz w:val="24"/>
          <w:szCs w:val="24"/>
          <w:shd w:val="clear" w:color="auto" w:fill="FFFFFF"/>
        </w:rPr>
        <w:t>novih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>predmeta</w:t>
      </w:r>
      <w:proofErr w:type="spellEnd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D3661">
        <w:rPr>
          <w:rFonts w:ascii="Times New Roman" w:hAnsi="Times New Roman" w:cs="Times New Roman"/>
          <w:sz w:val="24"/>
          <w:szCs w:val="24"/>
          <w:shd w:val="clear" w:color="auto" w:fill="FFFFFF"/>
        </w:rPr>
        <w:t>pronađenih</w:t>
      </w:r>
      <w:proofErr w:type="spellEnd"/>
      <w:r w:rsidR="007E55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arheološkim</w:t>
      </w:r>
      <w:proofErr w:type="spellEnd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lokalitetima</w:t>
      </w:r>
      <w:proofErr w:type="spellEnd"/>
      <w:r w:rsidR="00CF69C9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V</w:t>
      </w:r>
      <w:r w:rsidR="00A67837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kufnama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Abdi-</w:t>
      </w:r>
      <w:proofErr w:type="spellStart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paše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sina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Mustafa-</w:t>
      </w:r>
      <w:proofErr w:type="spellStart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bega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iz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XVIII </w:t>
      </w:r>
      <w:proofErr w:type="spellStart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vijeka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Hadži 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Danušina</w:t>
      </w:r>
      <w:proofErr w:type="spellEnd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džamija</w:t>
      </w:r>
      <w:proofErr w:type="spellEnd"/>
      <w:r w:rsidR="007971C0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Bijelom</w:t>
      </w:r>
      <w:proofErr w:type="spellEnd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Polju</w:t>
      </w:r>
      <w:proofErr w:type="spellEnd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, “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Podgajnice</w:t>
      </w:r>
      <w:proofErr w:type="spellEnd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Zatonu</w:t>
      </w:r>
      <w:proofErr w:type="spellEnd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”, “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Trnje</w:t>
      </w:r>
      <w:proofErr w:type="spellEnd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”- </w:t>
      </w:r>
      <w:proofErr w:type="spellStart"/>
      <w:r w:rsidR="00006BDD">
        <w:rPr>
          <w:rFonts w:ascii="Times New Roman" w:hAnsi="Times New Roman" w:cs="Times New Roman"/>
          <w:sz w:val="24"/>
          <w:szCs w:val="24"/>
          <w:shd w:val="clear" w:color="auto" w:fill="FFFFFF"/>
        </w:rPr>
        <w:t>Bijedići</w:t>
      </w:r>
      <w:proofErr w:type="spellEnd"/>
      <w:r w:rsidR="00006BDD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Samograd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”, “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Crkvina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Brankovina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”- 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Pašića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Polje, “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Bliškovo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”, “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Crkvina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”- 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Zaton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987A95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dr.</w:t>
      </w:r>
      <w:r w:rsidR="00D973CA" w:rsidRPr="00F403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9B0023F" w14:textId="77777777" w:rsidR="00D973CA" w:rsidRPr="00D973CA" w:rsidRDefault="00D973CA" w:rsidP="0043255C">
      <w:pPr>
        <w:spacing w:line="240" w:lineRule="auto"/>
        <w:jc w:val="both"/>
        <w:rPr>
          <w:rFonts w:ascii="Times New Roman" w:hAnsi="Times New Roman" w:cs="Times New Roman"/>
          <w:color w:val="333333"/>
          <w:sz w:val="12"/>
          <w:szCs w:val="12"/>
          <w:shd w:val="clear" w:color="auto" w:fill="FFFFFF"/>
        </w:rPr>
      </w:pPr>
    </w:p>
    <w:p w14:paraId="19B62B98" w14:textId="1B560924" w:rsidR="00292F7F" w:rsidRDefault="00E23027" w:rsidP="00B066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Takođe, </w:t>
      </w:r>
      <w:r w:rsidR="005B4C8A">
        <w:rPr>
          <w:rFonts w:ascii="Times New Roman" w:eastAsia="Times New Roman" w:hAnsi="Times New Roman" w:cs="Times New Roman"/>
          <w:sz w:val="24"/>
          <w:szCs w:val="24"/>
          <w:lang w:val="sr-Latn-CS"/>
        </w:rPr>
        <w:t>Muzej u 202</w:t>
      </w:r>
      <w:r w:rsidR="00AB2210">
        <w:rPr>
          <w:rFonts w:ascii="Times New Roman" w:eastAsia="Times New Roman" w:hAnsi="Times New Roman" w:cs="Times New Roman"/>
          <w:sz w:val="24"/>
          <w:szCs w:val="24"/>
          <w:lang w:val="sr-Latn-CS"/>
        </w:rPr>
        <w:t>5</w:t>
      </w:r>
      <w:r w:rsidR="005B4C8A">
        <w:rPr>
          <w:rFonts w:ascii="Times New Roman" w:eastAsia="Times New Roman" w:hAnsi="Times New Roman" w:cs="Times New Roman"/>
          <w:sz w:val="24"/>
          <w:szCs w:val="24"/>
          <w:lang w:val="sr-Latn-CS"/>
        </w:rPr>
        <w:t>. godini planira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nastavi</w:t>
      </w:r>
      <w:proofErr w:type="spellEnd"/>
      <w:r w:rsidR="005B4C8A" w:rsidRPr="00DD656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saradnj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u</w:t>
      </w:r>
      <w:r w:rsidR="005B4C8A" w:rsidRPr="00DD656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sa Centrom za konz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ervaciju i arheologiju Crne Gore </w:t>
      </w:r>
      <w:r w:rsidR="007449A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koja podrazumujeva istraživanje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na već započetim </w:t>
      </w:r>
      <w:r w:rsidR="007449A2">
        <w:rPr>
          <w:rFonts w:ascii="Times New Roman" w:eastAsia="Times New Roman" w:hAnsi="Times New Roman" w:cs="Times New Roman"/>
          <w:sz w:val="24"/>
          <w:szCs w:val="24"/>
          <w:lang w:val="sr-Latn-CS"/>
        </w:rPr>
        <w:t>arheološkim lokalitetima i u tom cilju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>konkurisati</w:t>
      </w:r>
      <w:proofErr w:type="spellEnd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 w:rsidR="007449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novim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projektima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Ministarstva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kulture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medija</w:t>
      </w:r>
      <w:proofErr w:type="spellEnd"/>
      <w:r w:rsidR="008D3B4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kroz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zaštite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očuvanja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kulturnih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dobara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202</w:t>
      </w:r>
      <w:r w:rsidR="00AB2210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godinu</w:t>
      </w:r>
      <w:proofErr w:type="spellEnd"/>
      <w:r w:rsidR="00B066C1" w:rsidRPr="00C46D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4EA97C59" w14:textId="77777777" w:rsidR="000D5135" w:rsidRPr="000D5135" w:rsidRDefault="000D5135" w:rsidP="00B066C1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shd w:val="clear" w:color="auto" w:fill="FFFFFF"/>
        </w:rPr>
      </w:pPr>
    </w:p>
    <w:p w14:paraId="5FE9252A" w14:textId="1C9B81AE" w:rsidR="000D5135" w:rsidRPr="000D5135" w:rsidRDefault="000D5135" w:rsidP="00B43180">
      <w:pPr>
        <w:jc w:val="both"/>
        <w:rPr>
          <w:rFonts w:ascii="Times New Roman" w:hAnsi="Times New Roman" w:cs="Times New Roman"/>
          <w:sz w:val="32"/>
          <w:szCs w:val="32"/>
          <w:lang w:val="sr-Latn-M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 tom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cilju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planiramo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 u 2025.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započnemo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rad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0D5135">
        <w:rPr>
          <w:rFonts w:ascii="Times New Roman" w:hAnsi="Times New Roman" w:cs="Times New Roman"/>
          <w:i/>
          <w:sz w:val="24"/>
          <w:szCs w:val="24"/>
          <w:lang w:val="sr-Latn-ME"/>
        </w:rPr>
        <w:t>geofizičkim  snimanjima kasnoantičke vile rustike u Zatonu</w:t>
      </w:r>
      <w:r w:rsidR="00B43180">
        <w:rPr>
          <w:rFonts w:ascii="Times New Roman" w:hAnsi="Times New Roman" w:cs="Times New Roman"/>
          <w:i/>
          <w:sz w:val="24"/>
          <w:szCs w:val="24"/>
          <w:lang w:val="sr-Latn-ME"/>
        </w:rPr>
        <w:t xml:space="preserve">, </w:t>
      </w:r>
      <w:r w:rsidR="00B43180" w:rsidRPr="00B43180">
        <w:rPr>
          <w:rFonts w:ascii="Times New Roman" w:hAnsi="Times New Roman" w:cs="Times New Roman"/>
          <w:sz w:val="24"/>
          <w:szCs w:val="24"/>
          <w:lang w:val="sr-Latn-ME"/>
        </w:rPr>
        <w:t>na kojoj su</w:t>
      </w:r>
      <w:r w:rsidR="00B43180">
        <w:rPr>
          <w:rFonts w:ascii="Times New Roman" w:hAnsi="Times New Roman" w:cs="Times New Roman"/>
          <w:i/>
          <w:sz w:val="24"/>
          <w:szCs w:val="24"/>
          <w:lang w:val="sr-Latn-ME"/>
        </w:rPr>
        <w:t xml:space="preserve">  </w:t>
      </w:r>
      <w:proofErr w:type="spellStart"/>
      <w:r w:rsidR="00B43180">
        <w:rPr>
          <w:rFonts w:ascii="Times New Roman" w:hAnsi="Times New Roman" w:cs="Times New Roman"/>
          <w:sz w:val="24"/>
          <w:szCs w:val="24"/>
          <w:shd w:val="clear" w:color="auto" w:fill="FFFFFF"/>
        </w:rPr>
        <w:t>d</w:t>
      </w:r>
      <w:r w:rsidR="00B43180" w:rsidRPr="00B43180">
        <w:rPr>
          <w:rFonts w:ascii="Times New Roman" w:hAnsi="Times New Roman" w:cs="Times New Roman"/>
          <w:sz w:val="24"/>
          <w:szCs w:val="24"/>
          <w:shd w:val="clear" w:color="auto" w:fill="FFFFFF"/>
        </w:rPr>
        <w:t>osadašnja</w:t>
      </w:r>
      <w:proofErr w:type="spellEnd"/>
      <w:r w:rsidR="00B43180" w:rsidRPr="00B4318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="00B43180" w:rsidRPr="00B4318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arheološka</w:t>
      </w:r>
      <w:proofErr w:type="spellEnd"/>
      <w:r w:rsidR="00B43180" w:rsidRPr="00B4318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B43180" w:rsidRPr="00B4318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istraživanja</w:t>
      </w:r>
      <w:proofErr w:type="spellEnd"/>
      <w:r w:rsidR="00B43180" w:rsidRPr="00B43180">
        <w:rPr>
          <w:rFonts w:ascii="Arial" w:hAnsi="Arial" w:cs="Arial"/>
          <w:sz w:val="21"/>
          <w:szCs w:val="21"/>
          <w:shd w:val="clear" w:color="auto" w:fill="FFFFFF"/>
        </w:rPr>
        <w:t> </w:t>
      </w:r>
      <w:proofErr w:type="spellStart"/>
      <w:r w:rsidR="00B43180">
        <w:rPr>
          <w:rFonts w:ascii="Arial" w:hAnsi="Arial" w:cs="Arial"/>
          <w:sz w:val="21"/>
          <w:szCs w:val="21"/>
          <w:shd w:val="clear" w:color="auto" w:fill="FFFFFF"/>
        </w:rPr>
        <w:t>ukazala</w:t>
      </w:r>
      <w:proofErr w:type="spellEnd"/>
      <w:r w:rsidR="00B43180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proofErr w:type="spellStart"/>
      <w:r w:rsidR="00B43180">
        <w:rPr>
          <w:rFonts w:ascii="Arial" w:hAnsi="Arial" w:cs="Arial"/>
          <w:sz w:val="21"/>
          <w:szCs w:val="21"/>
          <w:shd w:val="clear" w:color="auto" w:fill="FFFFFF"/>
        </w:rPr>
        <w:t>na</w:t>
      </w:r>
      <w:proofErr w:type="spellEnd"/>
      <w:r w:rsidR="00B43180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B43180">
        <w:rPr>
          <w:rFonts w:ascii="Times New Roman" w:hAnsi="Times New Roman" w:cs="Times New Roman"/>
          <w:sz w:val="24"/>
          <w:szCs w:val="24"/>
          <w:lang w:val="sr-Latn-ME"/>
        </w:rPr>
        <w:t>bolje razumijevanje samog objekta, ali i dala  neke nove rezultate koji nagovještavaju da je u pitanju veoma važan i rijedak lokalitet.</w:t>
      </w:r>
    </w:p>
    <w:p w14:paraId="50B4D385" w14:textId="2B284C45" w:rsidR="000F5C50" w:rsidRPr="00F10F8A" w:rsidRDefault="00B066C1" w:rsidP="00B066C1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shd w:val="clear" w:color="auto" w:fill="FFFFFF"/>
        </w:rPr>
      </w:pPr>
      <w:r w:rsidRPr="00C46D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14:paraId="3949A79B" w14:textId="18BACCD9" w:rsidR="00F10F8A" w:rsidRDefault="00292F7F" w:rsidP="00260D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Isto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tako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a u</w:t>
      </w:r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>skladu</w:t>
      </w:r>
      <w:proofErr w:type="spellEnd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>finansijskim</w:t>
      </w:r>
      <w:proofErr w:type="spellEnd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>mogućnostima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raspoloživim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>vremenom</w:t>
      </w:r>
      <w:proofErr w:type="spellEnd"/>
      <w:r w:rsidRPr="00EE3F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Muzej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202</w:t>
      </w:r>
      <w:r w:rsidR="004A087E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godine</w:t>
      </w:r>
      <w:proofErr w:type="spellEnd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planira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realizaciju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veoma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značajne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>i</w:t>
      </w:r>
      <w:r w:rsidRPr="00567AD2">
        <w:rPr>
          <w:rFonts w:ascii="Times New Roman" w:hAnsi="Times New Roman" w:cs="Times New Roman"/>
          <w:bCs/>
          <w:sz w:val="24"/>
          <w:szCs w:val="24"/>
          <w:lang w:val="sr-Latn-CS"/>
        </w:rPr>
        <w:t>zložb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>e</w:t>
      </w:r>
      <w:r w:rsidRPr="00567AD2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posvećen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>e</w:t>
      </w:r>
      <w:r w:rsidRPr="00567AD2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arheološkim istraživanjima </w:t>
      </w:r>
      <w:proofErr w:type="spellStart"/>
      <w:r w:rsidRPr="00567AD2"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</w:p>
    <w:p w14:paraId="3ADF908C" w14:textId="77777777" w:rsidR="00F10F8A" w:rsidRPr="00762F36" w:rsidRDefault="00F10F8A" w:rsidP="00F10F8A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3B5C66D5" w14:textId="71CD7015" w:rsidR="00F10F8A" w:rsidRPr="00611BA3" w:rsidRDefault="00F10F8A" w:rsidP="00611BA3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sz w:val="16"/>
          <w:szCs w:val="16"/>
          <w:lang w:bidi="en-US"/>
        </w:rPr>
      </w:pPr>
      <w:r w:rsidRPr="00EF01B7">
        <w:rPr>
          <w:bCs/>
          <w:i/>
          <w:sz w:val="16"/>
          <w:szCs w:val="16"/>
          <w:lang w:bidi="en-US"/>
        </w:rPr>
        <w:t xml:space="preserve">                                                                                                             </w:t>
      </w:r>
      <w:r>
        <w:rPr>
          <w:bCs/>
          <w:i/>
          <w:sz w:val="16"/>
          <w:szCs w:val="16"/>
          <w:lang w:bidi="en-US"/>
        </w:rPr>
        <w:t xml:space="preserve">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5D540BDD" w14:textId="77777777" w:rsidR="00F10F8A" w:rsidRPr="0087146F" w:rsidRDefault="00F10F8A" w:rsidP="00F10F8A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</w:p>
    <w:p w14:paraId="0B0DEFF2" w14:textId="77777777" w:rsidR="00F10F8A" w:rsidRPr="00F10F8A" w:rsidRDefault="00F10F8A" w:rsidP="00292F7F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val="sr-Latn-CS"/>
        </w:rPr>
      </w:pPr>
    </w:p>
    <w:p w14:paraId="0C0F216B" w14:textId="4D651BA2" w:rsidR="00F10F8A" w:rsidRDefault="00F10F8A" w:rsidP="00F10F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567AD2">
        <w:rPr>
          <w:rFonts w:ascii="Times New Roman" w:hAnsi="Times New Roman" w:cs="Times New Roman"/>
          <w:bCs/>
          <w:sz w:val="24"/>
          <w:szCs w:val="24"/>
        </w:rPr>
        <w:t>teritoriji</w:t>
      </w:r>
      <w:proofErr w:type="spellEnd"/>
      <w:r w:rsidRPr="00567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naše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7AD2">
        <w:rPr>
          <w:rFonts w:ascii="Times New Roman" w:hAnsi="Times New Roman" w:cs="Times New Roman"/>
          <w:bCs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čiji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je</w:t>
      </w:r>
      <w:r w:rsidRPr="00567AD2">
        <w:rPr>
          <w:rFonts w:ascii="Arial" w:hAnsi="Arial" w:cs="Arial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c</w:t>
      </w:r>
      <w:r w:rsidRPr="00567AD2">
        <w:rPr>
          <w:rFonts w:ascii="Times New Roman" w:hAnsi="Times New Roman" w:cs="Times New Roman"/>
          <w:sz w:val="24"/>
          <w:szCs w:val="24"/>
          <w:lang w:val="sr-Latn-CS"/>
        </w:rPr>
        <w:t xml:space="preserve">ilj popularizacija arheologije u Bijelom Polju i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ujedno </w:t>
      </w:r>
      <w:r w:rsidRPr="00567AD2">
        <w:rPr>
          <w:rFonts w:ascii="Times New Roman" w:hAnsi="Times New Roman" w:cs="Times New Roman"/>
          <w:sz w:val="24"/>
          <w:szCs w:val="24"/>
          <w:lang w:val="sr-Latn-CS"/>
        </w:rPr>
        <w:t>prezent</w:t>
      </w:r>
      <w:r>
        <w:rPr>
          <w:rFonts w:ascii="Times New Roman" w:hAnsi="Times New Roman" w:cs="Times New Roman"/>
          <w:sz w:val="24"/>
          <w:szCs w:val="24"/>
          <w:lang w:val="sr-Latn-CS"/>
        </w:rPr>
        <w:t>acija</w:t>
      </w:r>
    </w:p>
    <w:p w14:paraId="0180934F" w14:textId="70E35C3C" w:rsidR="000E0E4B" w:rsidRDefault="00292F7F" w:rsidP="00292F7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567AD2">
        <w:rPr>
          <w:rFonts w:ascii="Times New Roman" w:hAnsi="Times New Roman" w:cs="Times New Roman"/>
          <w:sz w:val="24"/>
          <w:szCs w:val="24"/>
          <w:lang w:val="sr-Latn-CS"/>
        </w:rPr>
        <w:t xml:space="preserve">rezultata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sistematskih </w:t>
      </w:r>
      <w:r w:rsidRPr="00567AD2">
        <w:rPr>
          <w:rFonts w:ascii="Times New Roman" w:hAnsi="Times New Roman" w:cs="Times New Roman"/>
          <w:sz w:val="24"/>
          <w:szCs w:val="24"/>
          <w:lang w:val="sr-Latn-CS"/>
        </w:rPr>
        <w:t xml:space="preserve">arheoloških istraživanja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obavljenih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kraj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em</w:t>
      </w:r>
      <w:proofErr w:type="spellEnd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šesdesetih</w:t>
      </w:r>
      <w:proofErr w:type="spellEnd"/>
      <w:r w:rsid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tokom</w:t>
      </w:r>
      <w:proofErr w:type="spellEnd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devedesetih</w:t>
      </w:r>
      <w:proofErr w:type="spellEnd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godina</w:t>
      </w:r>
      <w:proofErr w:type="spellEnd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prošlog</w:t>
      </w:r>
      <w:proofErr w:type="spellEnd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67AD2">
        <w:rPr>
          <w:rFonts w:ascii="Times New Roman" w:hAnsi="Times New Roman" w:cs="Times New Roman"/>
          <w:sz w:val="24"/>
          <w:szCs w:val="24"/>
          <w:shd w:val="clear" w:color="auto" w:fill="FFFFFF"/>
        </w:rPr>
        <w:t>vijeka</w:t>
      </w:r>
      <w:proofErr w:type="spellEnd"/>
      <w:r w:rsidR="00AD1A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D1ADB">
        <w:rPr>
          <w:rFonts w:ascii="Times New Roman" w:hAnsi="Times New Roman" w:cs="Times New Roman"/>
          <w:sz w:val="24"/>
          <w:szCs w:val="24"/>
          <w:shd w:val="clear" w:color="auto" w:fill="FFFFFF"/>
        </w:rPr>
        <w:t>kao</w:t>
      </w:r>
      <w:proofErr w:type="spellEnd"/>
      <w:r w:rsidR="00B57C29" w:rsidRP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>najnovijih</w:t>
      </w:r>
      <w:proofErr w:type="spellEnd"/>
      <w:r w:rsid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57C29">
        <w:rPr>
          <w:rFonts w:ascii="Times New Roman" w:hAnsi="Times New Roman" w:cs="Times New Roman"/>
          <w:sz w:val="24"/>
          <w:szCs w:val="24"/>
          <w:shd w:val="clear" w:color="auto" w:fill="FFFFFF"/>
        </w:rPr>
        <w:t>istraživanja</w:t>
      </w:r>
      <w:proofErr w:type="spellEnd"/>
      <w:r w:rsidRPr="00567AD2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Priređivanjem ove izložbe na adekvatan način </w:t>
      </w:r>
      <w:r w:rsidR="0070507A">
        <w:rPr>
          <w:rFonts w:ascii="Times New Roman" w:hAnsi="Times New Roman" w:cs="Times New Roman"/>
          <w:sz w:val="24"/>
          <w:szCs w:val="24"/>
          <w:lang w:val="sr-Latn-CS"/>
        </w:rPr>
        <w:t xml:space="preserve">će se </w:t>
      </w:r>
      <w:r>
        <w:rPr>
          <w:rFonts w:ascii="Times New Roman" w:hAnsi="Times New Roman" w:cs="Times New Roman"/>
          <w:sz w:val="24"/>
          <w:szCs w:val="24"/>
          <w:lang w:val="sr-Latn-CS"/>
        </w:rPr>
        <w:t>približ</w:t>
      </w:r>
      <w:r w:rsidR="0070507A">
        <w:rPr>
          <w:rFonts w:ascii="Times New Roman" w:hAnsi="Times New Roman" w:cs="Times New Roman"/>
          <w:sz w:val="24"/>
          <w:szCs w:val="24"/>
          <w:lang w:val="sr-Latn-CS"/>
        </w:rPr>
        <w:t>iti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Pr="00292F7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prezentova</w:t>
      </w:r>
      <w:r w:rsidR="0070507A">
        <w:rPr>
          <w:rFonts w:ascii="Times New Roman" w:hAnsi="Times New Roman" w:cs="Times New Roman"/>
          <w:sz w:val="24"/>
          <w:szCs w:val="24"/>
          <w:lang w:val="sr-Latn-CS"/>
        </w:rPr>
        <w:t xml:space="preserve">ti </w:t>
      </w:r>
      <w:r>
        <w:rPr>
          <w:rFonts w:ascii="Times New Roman" w:hAnsi="Times New Roman" w:cs="Times New Roman"/>
          <w:sz w:val="24"/>
          <w:szCs w:val="24"/>
          <w:lang w:val="sr-Latn-CS"/>
        </w:rPr>
        <w:t>rezultati dosadašnjih arheoloških istraživanja koja su bila nepoznanica stručnoj javnosti i širem sloju stanovništva.</w:t>
      </w:r>
    </w:p>
    <w:p w14:paraId="5D567011" w14:textId="77777777" w:rsidR="00611BA3" w:rsidRPr="00611BA3" w:rsidRDefault="00611BA3" w:rsidP="00292F7F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val="sr-Latn-CS"/>
        </w:rPr>
      </w:pPr>
    </w:p>
    <w:p w14:paraId="0E1024F0" w14:textId="77777777" w:rsidR="00CE3B13" w:rsidRPr="005D5949" w:rsidRDefault="00CE3B13" w:rsidP="0087146F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4"/>
          <w:szCs w:val="4"/>
        </w:rPr>
      </w:pPr>
    </w:p>
    <w:p w14:paraId="768C9646" w14:textId="5519BD8A" w:rsidR="0043255C" w:rsidRPr="00673A73" w:rsidRDefault="00AB783E" w:rsidP="000E159A">
      <w:pPr>
        <w:spacing w:line="240" w:lineRule="auto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</w:rPr>
      </w:pPr>
      <w:r w:rsidRPr="00673A73">
        <w:rPr>
          <w:rFonts w:ascii="Times New Roman" w:eastAsiaTheme="minorEastAsia" w:hAnsi="Times New Roman" w:cs="Times New Roman"/>
          <w:bCs/>
          <w:i/>
          <w:sz w:val="24"/>
          <w:szCs w:val="24"/>
        </w:rPr>
        <w:t xml:space="preserve">1. 1. </w:t>
      </w:r>
      <w:r w:rsidR="002753A5" w:rsidRPr="00673A73">
        <w:rPr>
          <w:rFonts w:ascii="Times New Roman" w:eastAsiaTheme="minorEastAsia" w:hAnsi="Times New Roman" w:cs="Times New Roman"/>
          <w:bCs/>
          <w:i/>
          <w:sz w:val="24"/>
          <w:szCs w:val="24"/>
        </w:rPr>
        <w:t>2</w:t>
      </w:r>
      <w:r w:rsidR="0043255C" w:rsidRPr="00673A73">
        <w:rPr>
          <w:rFonts w:ascii="Times New Roman" w:eastAsiaTheme="minorEastAsia" w:hAnsi="Times New Roman" w:cs="Times New Roman"/>
          <w:bCs/>
          <w:i/>
          <w:sz w:val="24"/>
          <w:szCs w:val="24"/>
        </w:rPr>
        <w:t xml:space="preserve">. </w:t>
      </w:r>
      <w:r w:rsidR="00961DAB" w:rsidRPr="00673A73">
        <w:rPr>
          <w:rFonts w:ascii="Times New Roman" w:eastAsiaTheme="minorEastAsia" w:hAnsi="Times New Roman" w:cs="Times New Roman"/>
          <w:bCs/>
          <w:i/>
          <w:sz w:val="24"/>
          <w:szCs w:val="24"/>
        </w:rPr>
        <w:t xml:space="preserve">  </w:t>
      </w:r>
      <w:proofErr w:type="spellStart"/>
      <w:r w:rsidR="000E159A" w:rsidRPr="00673A73">
        <w:rPr>
          <w:rFonts w:ascii="Times New Roman" w:hAnsi="Times New Roman" w:cs="Times New Roman"/>
          <w:i/>
          <w:sz w:val="24"/>
          <w:szCs w:val="24"/>
        </w:rPr>
        <w:t>Istorijska</w:t>
      </w:r>
      <w:proofErr w:type="spellEnd"/>
      <w:r w:rsidR="000E159A" w:rsidRPr="00673A7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E159A" w:rsidRPr="00673A73">
        <w:rPr>
          <w:rFonts w:ascii="Times New Roman" w:hAnsi="Times New Roman" w:cs="Times New Roman"/>
          <w:i/>
          <w:sz w:val="24"/>
          <w:szCs w:val="24"/>
        </w:rPr>
        <w:t>zbirka</w:t>
      </w:r>
      <w:proofErr w:type="spellEnd"/>
      <w:r w:rsidR="00F30036" w:rsidRPr="00673A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50E6" w:rsidRPr="00673A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A6DDFFD" w14:textId="77777777" w:rsidR="0043255C" w:rsidRPr="00CB498E" w:rsidRDefault="0043255C" w:rsidP="0043255C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34369765" w14:textId="0F84BCF6" w:rsidR="000E159A" w:rsidRDefault="00254EE2" w:rsidP="000E15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65FD">
        <w:rPr>
          <w:rFonts w:ascii="Times New Roman" w:hAnsi="Times New Roman" w:cs="Times New Roman"/>
          <w:sz w:val="24"/>
          <w:szCs w:val="24"/>
        </w:rPr>
        <w:t>Istorijska</w:t>
      </w:r>
      <w:proofErr w:type="spellEnd"/>
      <w:r w:rsidRPr="00EE65F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E65FD">
        <w:rPr>
          <w:rFonts w:ascii="Times New Roman" w:hAnsi="Times New Roman" w:cs="Times New Roman"/>
          <w:sz w:val="24"/>
          <w:szCs w:val="24"/>
        </w:rPr>
        <w:t>zbirka</w:t>
      </w:r>
      <w:proofErr w:type="spellEnd"/>
      <w:r w:rsidRPr="00EE65F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EE65FD">
        <w:rPr>
          <w:rFonts w:ascii="Times New Roman" w:hAnsi="Times New Roman" w:cs="Times New Roman"/>
          <w:sz w:val="24"/>
          <w:szCs w:val="24"/>
        </w:rPr>
        <w:t>uzeja</w:t>
      </w:r>
      <w:proofErr w:type="spellEnd"/>
      <w:r w:rsidRPr="00EE65FD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EE65FD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65FD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65FD">
        <w:rPr>
          <w:rFonts w:ascii="Times New Roman" w:hAnsi="Times New Roman" w:cs="Times New Roman"/>
          <w:sz w:val="24"/>
          <w:szCs w:val="24"/>
        </w:rPr>
        <w:t>osnovana</w:t>
      </w:r>
      <w:proofErr w:type="spellEnd"/>
      <w:r w:rsidRPr="00EE65FD">
        <w:rPr>
          <w:rFonts w:ascii="Times New Roman" w:hAnsi="Times New Roman" w:cs="Times New Roman"/>
          <w:sz w:val="24"/>
          <w:szCs w:val="24"/>
        </w:rPr>
        <w:t xml:space="preserve"> je 1962.godine </w:t>
      </w:r>
      <w:proofErr w:type="spellStart"/>
      <w:r w:rsidR="006952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hronološki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r w:rsidR="00BC1AE4">
        <w:rPr>
          <w:rFonts w:ascii="Times New Roman" w:hAnsi="Times New Roman" w:cs="Times New Roman"/>
          <w:sz w:val="24"/>
          <w:szCs w:val="24"/>
        </w:rPr>
        <w:t>se</w:t>
      </w:r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nadovezuje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30D">
        <w:rPr>
          <w:rFonts w:ascii="Times New Roman" w:hAnsi="Times New Roman" w:cs="Times New Roman"/>
          <w:sz w:val="24"/>
          <w:szCs w:val="24"/>
        </w:rPr>
        <w:t>a</w:t>
      </w:r>
      <w:r w:rsidR="000E159A" w:rsidRPr="00EE65FD">
        <w:rPr>
          <w:rFonts w:ascii="Times New Roman" w:hAnsi="Times New Roman" w:cs="Times New Roman"/>
          <w:sz w:val="24"/>
          <w:szCs w:val="24"/>
        </w:rPr>
        <w:t>rheološku</w:t>
      </w:r>
      <w:proofErr w:type="spellEnd"/>
      <w:r w:rsidR="006A230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30D">
        <w:rPr>
          <w:rFonts w:ascii="Times New Roman" w:hAnsi="Times New Roman" w:cs="Times New Roman"/>
          <w:sz w:val="24"/>
          <w:szCs w:val="24"/>
        </w:rPr>
        <w:t>a</w:t>
      </w:r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obuhvata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period</w:t>
      </w:r>
      <w:r w:rsidR="006A230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koji se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odnos</w:t>
      </w:r>
      <w:r w:rsidR="006A230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EE65F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E159A" w:rsidRPr="00EE6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tursku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vojnu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administrativnu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dominaciju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prostorima</w:t>
      </w:r>
      <w:proofErr w:type="spellEnd"/>
      <w:r w:rsidR="006A230D">
        <w:rPr>
          <w:rFonts w:ascii="Times New Roman" w:hAnsi="Times New Roman" w:cs="Times New Roman"/>
          <w:sz w:val="24"/>
          <w:szCs w:val="24"/>
        </w:rPr>
        <w:t>,</w:t>
      </w:r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balkanskih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230D">
        <w:rPr>
          <w:rFonts w:ascii="Times New Roman" w:hAnsi="Times New Roman" w:cs="Times New Roman"/>
          <w:sz w:val="24"/>
          <w:szCs w:val="24"/>
        </w:rPr>
        <w:t>P</w:t>
      </w:r>
      <w:r w:rsidR="000E159A" w:rsidRPr="00882B36">
        <w:rPr>
          <w:rFonts w:ascii="Times New Roman" w:hAnsi="Times New Roman" w:cs="Times New Roman"/>
          <w:sz w:val="24"/>
          <w:szCs w:val="24"/>
        </w:rPr>
        <w:t>rvog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230D">
        <w:rPr>
          <w:rFonts w:ascii="Times New Roman" w:hAnsi="Times New Roman" w:cs="Times New Roman"/>
          <w:sz w:val="24"/>
          <w:szCs w:val="24"/>
        </w:rPr>
        <w:t>D</w:t>
      </w:r>
      <w:r w:rsidR="000E159A" w:rsidRPr="00882B36">
        <w:rPr>
          <w:rFonts w:ascii="Times New Roman" w:hAnsi="Times New Roman" w:cs="Times New Roman"/>
          <w:sz w:val="24"/>
          <w:szCs w:val="24"/>
        </w:rPr>
        <w:t>rugog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E159A" w:rsidRPr="00882B36">
        <w:rPr>
          <w:rFonts w:ascii="Times New Roman" w:hAnsi="Times New Roman" w:cs="Times New Roman"/>
          <w:sz w:val="24"/>
          <w:szCs w:val="24"/>
        </w:rPr>
        <w:t>svjetskog</w:t>
      </w:r>
      <w:proofErr w:type="spellEnd"/>
      <w:r w:rsidR="000E159A" w:rsidRPr="00882B36">
        <w:rPr>
          <w:rFonts w:ascii="Times New Roman" w:hAnsi="Times New Roman" w:cs="Times New Roman"/>
          <w:sz w:val="24"/>
          <w:szCs w:val="24"/>
        </w:rPr>
        <w:t xml:space="preserve"> rata.</w:t>
      </w:r>
    </w:p>
    <w:p w14:paraId="2D5AD728" w14:textId="77777777" w:rsidR="000C7CC5" w:rsidRPr="00CB498E" w:rsidRDefault="000C7CC5" w:rsidP="000E159A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10FCEEBA" w14:textId="5C81D057" w:rsidR="00820B0B" w:rsidRDefault="002F6553" w:rsidP="00962E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predstojećoj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0B">
        <w:rPr>
          <w:rFonts w:ascii="Times New Roman" w:hAnsi="Times New Roman" w:cs="Times New Roman"/>
          <w:sz w:val="24"/>
          <w:szCs w:val="24"/>
        </w:rPr>
        <w:t>202</w:t>
      </w:r>
      <w:r w:rsidR="00591135">
        <w:rPr>
          <w:rFonts w:ascii="Times New Roman" w:hAnsi="Times New Roman" w:cs="Times New Roman"/>
          <w:sz w:val="24"/>
          <w:szCs w:val="24"/>
        </w:rPr>
        <w:t>5</w:t>
      </w:r>
      <w:r w:rsidR="00820B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kustosi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planiraju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izradu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novog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tematsko-ekspozicionog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izgleda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stalne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postavke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istorijske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novom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A73">
        <w:rPr>
          <w:rFonts w:ascii="Times New Roman" w:hAnsi="Times New Roman" w:cs="Times New Roman"/>
          <w:sz w:val="24"/>
          <w:szCs w:val="24"/>
        </w:rPr>
        <w:t>izložbeno</w:t>
      </w:r>
      <w:r w:rsidR="006952A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673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A73">
        <w:rPr>
          <w:rFonts w:ascii="Times New Roman" w:hAnsi="Times New Roman" w:cs="Times New Roman"/>
          <w:sz w:val="24"/>
          <w:szCs w:val="24"/>
        </w:rPr>
        <w:t>prostor</w:t>
      </w:r>
      <w:r w:rsidR="006952A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Postavka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dokumentovano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hronološki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pratiti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različite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događaje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bogate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kulturno-istorijske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5DF8">
        <w:rPr>
          <w:rFonts w:ascii="Times New Roman" w:hAnsi="Times New Roman" w:cs="Times New Roman"/>
          <w:sz w:val="24"/>
          <w:szCs w:val="24"/>
        </w:rPr>
        <w:t>prošlosti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Bijelog</w:t>
      </w:r>
      <w:proofErr w:type="spellEnd"/>
      <w:r w:rsidR="0082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B0B">
        <w:rPr>
          <w:rFonts w:ascii="Times New Roman" w:hAnsi="Times New Roman" w:cs="Times New Roman"/>
          <w:sz w:val="24"/>
          <w:szCs w:val="24"/>
        </w:rPr>
        <w:t>Polja</w:t>
      </w:r>
      <w:proofErr w:type="spellEnd"/>
      <w:r w:rsidR="00035DF8">
        <w:rPr>
          <w:rFonts w:ascii="Times New Roman" w:hAnsi="Times New Roman" w:cs="Times New Roman"/>
          <w:sz w:val="24"/>
          <w:szCs w:val="24"/>
        </w:rPr>
        <w:t>.</w:t>
      </w:r>
    </w:p>
    <w:p w14:paraId="525F1D33" w14:textId="77777777" w:rsidR="00820B0B" w:rsidRPr="00DC776E" w:rsidRDefault="00820B0B" w:rsidP="00962E7D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25F0203F" w14:textId="42ECF93A" w:rsidR="00F30036" w:rsidRDefault="00035DF8" w:rsidP="00962E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zbirke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DE1">
        <w:rPr>
          <w:rFonts w:ascii="Times New Roman" w:hAnsi="Times New Roman" w:cs="Times New Roman"/>
          <w:sz w:val="24"/>
          <w:szCs w:val="24"/>
        </w:rPr>
        <w:t>planira</w:t>
      </w:r>
      <w:proofErr w:type="spellEnd"/>
      <w:r w:rsidR="00E55D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nastavak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izradi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opširne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publikacije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podrazumijeva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pribavljanje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A73">
        <w:rPr>
          <w:rFonts w:ascii="Times New Roman" w:hAnsi="Times New Roman" w:cs="Times New Roman"/>
          <w:sz w:val="24"/>
          <w:szCs w:val="24"/>
        </w:rPr>
        <w:t>arhivskih</w:t>
      </w:r>
      <w:proofErr w:type="spellEnd"/>
      <w:r w:rsidR="00673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iscrpna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opširna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istraživanja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djelovalo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prostorima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Gore, </w:t>
      </w:r>
      <w:proofErr w:type="spellStart"/>
      <w:r w:rsidR="001364FD">
        <w:rPr>
          <w:rFonts w:ascii="Times New Roman" w:hAnsi="Times New Roman" w:cs="Times New Roman"/>
          <w:sz w:val="24"/>
          <w:szCs w:val="24"/>
        </w:rPr>
        <w:t>Srbije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2EC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364FD">
        <w:rPr>
          <w:rFonts w:ascii="Times New Roman" w:hAnsi="Times New Roman" w:cs="Times New Roman"/>
          <w:sz w:val="24"/>
          <w:szCs w:val="24"/>
        </w:rPr>
        <w:t xml:space="preserve"> BiH.</w:t>
      </w:r>
      <w:r w:rsidR="00E55DE1">
        <w:rPr>
          <w:rFonts w:ascii="Times New Roman" w:hAnsi="Times New Roman" w:cs="Times New Roman"/>
          <w:sz w:val="24"/>
          <w:szCs w:val="24"/>
        </w:rPr>
        <w:t xml:space="preserve"> </w:t>
      </w:r>
      <w:r w:rsidR="00962E7D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962E7D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962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E7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962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E7D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="00962E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2E7D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="00962E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E7D">
        <w:rPr>
          <w:rFonts w:ascii="Times New Roman" w:hAnsi="Times New Roman" w:cs="Times New Roman"/>
          <w:sz w:val="24"/>
          <w:szCs w:val="24"/>
        </w:rPr>
        <w:t>napomenuti</w:t>
      </w:r>
      <w:proofErr w:type="spellEnd"/>
      <w:r w:rsidR="00962E7D">
        <w:rPr>
          <w:rFonts w:ascii="Times New Roman" w:hAnsi="Times New Roman" w:cs="Times New Roman"/>
          <w:sz w:val="24"/>
          <w:szCs w:val="24"/>
        </w:rPr>
        <w:t xml:space="preserve"> da je </w:t>
      </w:r>
      <w:r w:rsidR="00962E7D" w:rsidRPr="0087382B">
        <w:rPr>
          <w:rFonts w:ascii="Times New Roman" w:hAnsi="Times New Roman" w:cs="Times New Roman"/>
          <w:sz w:val="24"/>
          <w:szCs w:val="24"/>
          <w:lang w:val="sr-Latn-CS"/>
        </w:rPr>
        <w:t xml:space="preserve">društvo „Sloga“ </w:t>
      </w:r>
      <w:r w:rsidR="00962E7D">
        <w:rPr>
          <w:rFonts w:ascii="Times New Roman" w:hAnsi="Times New Roman" w:cs="Times New Roman"/>
          <w:sz w:val="24"/>
          <w:szCs w:val="24"/>
          <w:lang w:val="sr-Latn-CS"/>
        </w:rPr>
        <w:t>osnovala grupa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od</w:t>
      </w:r>
      <w:r w:rsidR="00962E7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B100B">
        <w:rPr>
          <w:rFonts w:ascii="Times New Roman" w:hAnsi="Times New Roman" w:cs="Times New Roman"/>
          <w:sz w:val="24"/>
          <w:szCs w:val="24"/>
          <w:lang w:val="sr-Latn-CS"/>
        </w:rPr>
        <w:t>sedamnaest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962E7D">
        <w:rPr>
          <w:rFonts w:ascii="Times New Roman" w:hAnsi="Times New Roman" w:cs="Times New Roman"/>
          <w:sz w:val="24"/>
          <w:szCs w:val="24"/>
          <w:lang w:val="sr-Latn-CS"/>
        </w:rPr>
        <w:t>entuzijasta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1925. godine</w:t>
      </w:r>
      <w:r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sa jako plemenitim ciljevima koji su se odnosili na prosvjećivanje članova, razvijanje sloge, druželjublja i ljubavi prema domovini</w:t>
      </w:r>
      <w:r w:rsidR="00962E7D" w:rsidRPr="007B100B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Društvo je organizovalo rad u </w:t>
      </w:r>
      <w:r w:rsidR="006952A3">
        <w:rPr>
          <w:rFonts w:ascii="Times New Roman" w:hAnsi="Times New Roman" w:cs="Times New Roman"/>
          <w:sz w:val="24"/>
          <w:szCs w:val="24"/>
          <w:lang w:val="sr-Latn-CS"/>
        </w:rPr>
        <w:t>više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sekcija, od kojih su bile naročito </w:t>
      </w:r>
      <w:r w:rsidR="007D215B">
        <w:rPr>
          <w:rFonts w:ascii="Times New Roman" w:hAnsi="Times New Roman" w:cs="Times New Roman"/>
          <w:sz w:val="24"/>
          <w:szCs w:val="24"/>
          <w:lang w:val="sr-Latn-CS"/>
        </w:rPr>
        <w:t>zapažene diletantska (dramska),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muzička</w:t>
      </w:r>
      <w:r w:rsidR="007D215B">
        <w:rPr>
          <w:rFonts w:ascii="Times New Roman" w:hAnsi="Times New Roman" w:cs="Times New Roman"/>
          <w:sz w:val="24"/>
          <w:szCs w:val="24"/>
          <w:lang w:val="sr-Latn-CS"/>
        </w:rPr>
        <w:t>, sportska,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 bibliotečk</w:t>
      </w:r>
      <w:r w:rsidR="007D215B">
        <w:rPr>
          <w:rFonts w:ascii="Times New Roman" w:hAnsi="Times New Roman" w:cs="Times New Roman"/>
          <w:sz w:val="24"/>
          <w:szCs w:val="24"/>
          <w:lang w:val="sr-Latn-CS"/>
        </w:rPr>
        <w:t>a i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D215B">
        <w:rPr>
          <w:rFonts w:ascii="Times New Roman" w:hAnsi="Times New Roman" w:cs="Times New Roman"/>
          <w:sz w:val="24"/>
          <w:szCs w:val="24"/>
          <w:lang w:val="sr-Latn-CS"/>
        </w:rPr>
        <w:t>plesna sekcija</w:t>
      </w:r>
      <w:r w:rsidR="00962E7D" w:rsidRPr="007B100B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0811C7E3" w14:textId="77777777" w:rsidR="000A59C3" w:rsidRPr="006A64E7" w:rsidRDefault="000A59C3" w:rsidP="00962E7D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val="sr-Latn-CS"/>
        </w:rPr>
      </w:pPr>
    </w:p>
    <w:p w14:paraId="067E93F8" w14:textId="77777777" w:rsidR="006C4D6E" w:rsidRPr="006C4D6E" w:rsidRDefault="002648B5" w:rsidP="006C4D6E">
      <w:pPr>
        <w:pStyle w:val="ListParagraph"/>
        <w:numPr>
          <w:ilvl w:val="0"/>
          <w:numId w:val="37"/>
        </w:numPr>
        <w:spacing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1. 3</w:t>
      </w:r>
      <w:r w:rsidR="006C4D6E" w:rsidRPr="006C4D6E">
        <w:rPr>
          <w:rFonts w:ascii="Times New Roman" w:hAnsi="Times New Roman" w:cs="Times New Roman"/>
          <w:i/>
          <w:sz w:val="24"/>
          <w:szCs w:val="24"/>
        </w:rPr>
        <w:t xml:space="preserve">.   </w:t>
      </w:r>
      <w:proofErr w:type="spellStart"/>
      <w:r w:rsidR="006C4D6E" w:rsidRPr="006C4D6E">
        <w:rPr>
          <w:rFonts w:ascii="Times New Roman" w:hAnsi="Times New Roman" w:cs="Times New Roman"/>
          <w:i/>
          <w:sz w:val="24"/>
          <w:szCs w:val="24"/>
        </w:rPr>
        <w:t>Numizmatička</w:t>
      </w:r>
      <w:proofErr w:type="spellEnd"/>
      <w:r w:rsidR="006C4D6E" w:rsidRPr="006C4D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C4D6E" w:rsidRPr="006C4D6E">
        <w:rPr>
          <w:rFonts w:ascii="Times New Roman" w:hAnsi="Times New Roman" w:cs="Times New Roman"/>
          <w:i/>
          <w:sz w:val="24"/>
          <w:szCs w:val="24"/>
        </w:rPr>
        <w:t>zbirka</w:t>
      </w:r>
      <w:proofErr w:type="spellEnd"/>
    </w:p>
    <w:p w14:paraId="40FF53B5" w14:textId="27186B19" w:rsidR="006C4D6E" w:rsidRPr="00CB498E" w:rsidRDefault="006C4D6E" w:rsidP="00CB498E">
      <w:pPr>
        <w:spacing w:line="240" w:lineRule="auto"/>
        <w:jc w:val="both"/>
        <w:rPr>
          <w:rFonts w:ascii="Times New Roman" w:hAnsi="Times New Roman" w:cs="Times New Roman"/>
          <w:i/>
          <w:sz w:val="8"/>
          <w:szCs w:val="8"/>
        </w:rPr>
      </w:pPr>
    </w:p>
    <w:p w14:paraId="1E3B0C97" w14:textId="77777777" w:rsidR="006C4D6E" w:rsidRDefault="006C4D6E" w:rsidP="00D600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5E6E">
        <w:rPr>
          <w:rFonts w:ascii="Times New Roman" w:hAnsi="Times New Roman" w:cs="Times New Roman"/>
          <w:sz w:val="24"/>
          <w:szCs w:val="24"/>
        </w:rPr>
        <w:t>Numizmatička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zbirka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osnivanja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820A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AD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20A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ADA"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 w:rsidR="00820AD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20ADA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="00820A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ADA">
        <w:rPr>
          <w:rFonts w:ascii="Times New Roman" w:hAnsi="Times New Roman" w:cs="Times New Roman"/>
          <w:sz w:val="24"/>
          <w:szCs w:val="24"/>
        </w:rPr>
        <w:t>istorijske</w:t>
      </w:r>
      <w:proofErr w:type="spellEnd"/>
      <w:r w:rsidR="00820A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0ADA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="00820ADA">
        <w:rPr>
          <w:rFonts w:ascii="Times New Roman" w:hAnsi="Times New Roman" w:cs="Times New Roman"/>
          <w:sz w:val="24"/>
          <w:szCs w:val="24"/>
        </w:rPr>
        <w:t xml:space="preserve">. </w:t>
      </w:r>
      <w:r w:rsidRPr="009F5E6E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samom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početku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Muzej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D60055">
        <w:rPr>
          <w:rFonts w:ascii="Times New Roman" w:hAnsi="Times New Roman" w:cs="Times New Roman"/>
          <w:sz w:val="24"/>
          <w:szCs w:val="24"/>
        </w:rPr>
        <w:t xml:space="preserve">od 1957 </w:t>
      </w:r>
      <w:r>
        <w:rPr>
          <w:rFonts w:ascii="Times New Roman" w:hAnsi="Times New Roman" w:cs="Times New Roman"/>
          <w:sz w:val="24"/>
          <w:szCs w:val="24"/>
        </w:rPr>
        <w:t xml:space="preserve">do 1961.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sakupljeni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primjerci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metalnog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papirnog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novca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 u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raznim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apoenima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, a u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kasnijem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periodu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obogaćena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blizu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1000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primjeraka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raznog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kovanog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papirnog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novca</w:t>
      </w:r>
      <w:proofErr w:type="spellEnd"/>
      <w:r w:rsidR="005D53CE">
        <w:rPr>
          <w:rFonts w:ascii="Times New Roman" w:hAnsi="Times New Roman" w:cs="Times New Roman"/>
          <w:sz w:val="24"/>
          <w:szCs w:val="24"/>
        </w:rPr>
        <w:t>.</w:t>
      </w:r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53CE">
        <w:rPr>
          <w:rFonts w:ascii="Times New Roman" w:hAnsi="Times New Roman" w:cs="Times New Roman"/>
          <w:sz w:val="24"/>
          <w:szCs w:val="24"/>
        </w:rPr>
        <w:t>Z</w:t>
      </w:r>
      <w:r w:rsidRPr="009F5E6E">
        <w:rPr>
          <w:rFonts w:ascii="Times New Roman" w:hAnsi="Times New Roman" w:cs="Times New Roman"/>
          <w:sz w:val="24"/>
          <w:szCs w:val="24"/>
        </w:rPr>
        <w:t>birka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novca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danas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oko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r w:rsidRPr="009F5E6E">
        <w:rPr>
          <w:rFonts w:ascii="Times New Roman" w:hAnsi="Times New Roman" w:cs="Times New Roman"/>
          <w:sz w:val="24"/>
          <w:szCs w:val="24"/>
        </w:rPr>
        <w:t xml:space="preserve">1300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jedinica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raznim</w:t>
      </w:r>
      <w:proofErr w:type="spellEnd"/>
      <w:r w:rsidRPr="009F5E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5E6E">
        <w:rPr>
          <w:rFonts w:ascii="Times New Roman" w:hAnsi="Times New Roman" w:cs="Times New Roman"/>
          <w:sz w:val="24"/>
          <w:szCs w:val="24"/>
        </w:rPr>
        <w:t>apoenima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hronološki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datira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rimskog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perioda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, pa </w:t>
      </w:r>
      <w:proofErr w:type="spellStart"/>
      <w:r w:rsidR="00606847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606847">
        <w:rPr>
          <w:rFonts w:ascii="Times New Roman" w:hAnsi="Times New Roman" w:cs="Times New Roman"/>
          <w:sz w:val="24"/>
          <w:szCs w:val="24"/>
        </w:rPr>
        <w:t xml:space="preserve"> do </w:t>
      </w:r>
      <w:r w:rsidR="00606847" w:rsidRPr="00EE0FA0">
        <w:rPr>
          <w:rFonts w:ascii="Times New Roman" w:hAnsi="Times New Roman" w:cs="Times New Roman"/>
        </w:rPr>
        <w:t xml:space="preserve">90-tih </w:t>
      </w:r>
      <w:proofErr w:type="spellStart"/>
      <w:r w:rsidR="00606847" w:rsidRPr="00EE0FA0">
        <w:rPr>
          <w:rFonts w:ascii="Times New Roman" w:hAnsi="Times New Roman" w:cs="Times New Roman"/>
        </w:rPr>
        <w:t>godina</w:t>
      </w:r>
      <w:proofErr w:type="spellEnd"/>
      <w:r w:rsidR="00606847" w:rsidRPr="00EE0FA0">
        <w:rPr>
          <w:rFonts w:ascii="Times New Roman" w:hAnsi="Times New Roman" w:cs="Times New Roman"/>
        </w:rPr>
        <w:t xml:space="preserve"> </w:t>
      </w:r>
      <w:proofErr w:type="spellStart"/>
      <w:r w:rsidR="00606847" w:rsidRPr="00EE0FA0">
        <w:rPr>
          <w:rFonts w:ascii="Times New Roman" w:hAnsi="Times New Roman" w:cs="Times New Roman"/>
        </w:rPr>
        <w:t>prošlog</w:t>
      </w:r>
      <w:proofErr w:type="spellEnd"/>
      <w:r w:rsidR="00606847" w:rsidRPr="00EE0FA0">
        <w:rPr>
          <w:rFonts w:ascii="Times New Roman" w:hAnsi="Times New Roman" w:cs="Times New Roman"/>
        </w:rPr>
        <w:t xml:space="preserve"> </w:t>
      </w:r>
      <w:proofErr w:type="spellStart"/>
      <w:r w:rsidR="00606847" w:rsidRPr="00EE0FA0">
        <w:rPr>
          <w:rFonts w:ascii="Times New Roman" w:hAnsi="Times New Roman" w:cs="Times New Roman"/>
        </w:rPr>
        <w:t>vijeka</w:t>
      </w:r>
      <w:proofErr w:type="spellEnd"/>
      <w:r w:rsidR="00D60055" w:rsidRPr="00EE0FA0">
        <w:rPr>
          <w:rFonts w:ascii="Times New Roman" w:hAnsi="Times New Roman" w:cs="Times New Roman"/>
        </w:rPr>
        <w:t xml:space="preserve">. </w:t>
      </w:r>
    </w:p>
    <w:p w14:paraId="5A5EBB6B" w14:textId="77777777" w:rsidR="00076990" w:rsidRPr="00CB498E" w:rsidRDefault="00076990" w:rsidP="006C4D6E">
      <w:pPr>
        <w:spacing w:line="240" w:lineRule="auto"/>
        <w:jc w:val="both"/>
        <w:rPr>
          <w:rFonts w:ascii="Times New Roman" w:hAnsi="Times New Roman" w:cs="Times New Roman"/>
          <w:bCs/>
          <w:sz w:val="8"/>
          <w:szCs w:val="8"/>
        </w:rPr>
      </w:pPr>
    </w:p>
    <w:p w14:paraId="77B5D3CE" w14:textId="2188D51E" w:rsidR="00BF4E32" w:rsidRPr="000F5C50" w:rsidRDefault="00076990" w:rsidP="000F5C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096B0D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Muzej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planira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da </w:t>
      </w:r>
      <w:r w:rsidR="005D53CE">
        <w:rPr>
          <w:rFonts w:ascii="Times New Roman" w:hAnsi="Times New Roman" w:cs="Times New Roman"/>
          <w:bCs/>
          <w:sz w:val="24"/>
          <w:szCs w:val="24"/>
        </w:rPr>
        <w:t xml:space="preserve">pored </w:t>
      </w:r>
      <w:proofErr w:type="spellStart"/>
      <w:r w:rsidR="005D53CE">
        <w:rPr>
          <w:rFonts w:ascii="Times New Roman" w:hAnsi="Times New Roman" w:cs="Times New Roman"/>
          <w:bCs/>
          <w:sz w:val="24"/>
          <w:szCs w:val="24"/>
        </w:rPr>
        <w:t>izrade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nov</w:t>
      </w:r>
      <w:r w:rsidR="005D53CE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staln</w:t>
      </w:r>
      <w:r w:rsidR="005D53CE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postavk</w:t>
      </w:r>
      <w:r w:rsidR="005D53CE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F54E8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5D53CE">
        <w:rPr>
          <w:rFonts w:ascii="Times New Roman" w:hAnsi="Times New Roman" w:cs="Times New Roman"/>
          <w:bCs/>
          <w:sz w:val="24"/>
          <w:szCs w:val="24"/>
        </w:rPr>
        <w:t>izradi</w:t>
      </w:r>
      <w:proofErr w:type="spellEnd"/>
      <w:r w:rsidR="005D53C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D53CE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F54E8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54E83">
        <w:rPr>
          <w:rFonts w:ascii="Times New Roman" w:hAnsi="Times New Roman" w:cs="Times New Roman"/>
          <w:bCs/>
          <w:sz w:val="24"/>
          <w:szCs w:val="24"/>
        </w:rPr>
        <w:t>katalošk</w:t>
      </w:r>
      <w:r w:rsidR="005D53CE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F54E8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71D8">
        <w:rPr>
          <w:rFonts w:ascii="Times New Roman" w:hAnsi="Times New Roman" w:cs="Times New Roman"/>
          <w:bCs/>
          <w:sz w:val="24"/>
          <w:szCs w:val="24"/>
        </w:rPr>
        <w:t>list</w:t>
      </w:r>
      <w:r w:rsidR="005D53CE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9971D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971D8">
        <w:rPr>
          <w:rFonts w:ascii="Times New Roman" w:hAnsi="Times New Roman" w:cs="Times New Roman"/>
          <w:bCs/>
          <w:sz w:val="24"/>
          <w:szCs w:val="24"/>
        </w:rPr>
        <w:t>kojim</w:t>
      </w:r>
      <w:proofErr w:type="spellEnd"/>
      <w:r w:rsidR="009971D8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9971D8">
        <w:rPr>
          <w:rFonts w:ascii="Times New Roman" w:hAnsi="Times New Roman" w:cs="Times New Roman"/>
          <w:sz w:val="24"/>
          <w:szCs w:val="24"/>
        </w:rPr>
        <w:t>m</w:t>
      </w:r>
      <w:r w:rsidR="009971D8" w:rsidRPr="009971D8">
        <w:rPr>
          <w:rFonts w:ascii="Times New Roman" w:hAnsi="Times New Roman" w:cs="Times New Roman"/>
          <w:sz w:val="24"/>
          <w:szCs w:val="24"/>
        </w:rPr>
        <w:t>uzejskom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predmetu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dodjeljuje</w:t>
      </w:r>
      <w:proofErr w:type="spellEnd"/>
      <w:r w:rsidR="005D53CE">
        <w:rPr>
          <w:rFonts w:ascii="Times New Roman" w:hAnsi="Times New Roman" w:cs="Times New Roman"/>
          <w:sz w:val="24"/>
          <w:szCs w:val="24"/>
        </w:rPr>
        <w:t xml:space="preserve"> </w:t>
      </w:r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šifra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sastoji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kodne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oznake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jedinice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skraćenice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inventarskog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D8" w:rsidRPr="009971D8">
        <w:rPr>
          <w:rFonts w:ascii="Times New Roman" w:hAnsi="Times New Roman" w:cs="Times New Roman"/>
          <w:sz w:val="24"/>
          <w:szCs w:val="24"/>
        </w:rPr>
        <w:t>broja</w:t>
      </w:r>
      <w:proofErr w:type="spellEnd"/>
      <w:r w:rsidR="009971D8" w:rsidRPr="009971D8">
        <w:rPr>
          <w:rFonts w:ascii="Times New Roman" w:hAnsi="Times New Roman" w:cs="Times New Roman"/>
          <w:sz w:val="24"/>
          <w:szCs w:val="24"/>
        </w:rPr>
        <w:t>.</w:t>
      </w:r>
    </w:p>
    <w:p w14:paraId="20DF0AA2" w14:textId="77777777" w:rsidR="00BF4E32" w:rsidRPr="00CB498E" w:rsidRDefault="00BF4E32" w:rsidP="003F6C18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sz w:val="12"/>
          <w:szCs w:val="12"/>
          <w:lang w:bidi="en-US"/>
        </w:rPr>
      </w:pPr>
    </w:p>
    <w:p w14:paraId="4DF67358" w14:textId="77777777" w:rsidR="0043255C" w:rsidRPr="000E159A" w:rsidRDefault="00FE7395" w:rsidP="000E159A">
      <w:pPr>
        <w:pStyle w:val="ListParagraph"/>
        <w:numPr>
          <w:ilvl w:val="0"/>
          <w:numId w:val="35"/>
        </w:numPr>
        <w:spacing w:line="240" w:lineRule="auto"/>
        <w:ind w:left="284" w:hanging="284"/>
        <w:rPr>
          <w:rFonts w:ascii="Times New Roman" w:eastAsiaTheme="minorEastAsia" w:hAnsi="Times New Roman" w:cs="Times New Roman"/>
          <w:bCs/>
          <w:i/>
          <w:sz w:val="24"/>
          <w:szCs w:val="24"/>
        </w:rPr>
      </w:pPr>
      <w:r w:rsidRPr="000E159A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2648B5">
        <w:rPr>
          <w:rFonts w:ascii="Times New Roman" w:hAnsi="Times New Roman" w:cs="Times New Roman"/>
          <w:i/>
          <w:sz w:val="24"/>
          <w:szCs w:val="24"/>
        </w:rPr>
        <w:t>4</w:t>
      </w:r>
      <w:r w:rsidR="0043255C" w:rsidRPr="000E159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61DAB" w:rsidRPr="000E159A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0E159A" w:rsidRPr="000E159A">
        <w:rPr>
          <w:rFonts w:ascii="Times New Roman" w:eastAsiaTheme="minorEastAsia" w:hAnsi="Times New Roman" w:cs="Times New Roman"/>
          <w:bCs/>
          <w:i/>
          <w:sz w:val="24"/>
          <w:szCs w:val="24"/>
        </w:rPr>
        <w:t>Etnografska</w:t>
      </w:r>
      <w:proofErr w:type="spellEnd"/>
      <w:r w:rsidR="000E159A" w:rsidRPr="000E159A">
        <w:rPr>
          <w:rFonts w:ascii="Times New Roman" w:eastAsiaTheme="minorEastAsia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E159A" w:rsidRPr="000E159A">
        <w:rPr>
          <w:rFonts w:ascii="Times New Roman" w:eastAsiaTheme="minorEastAsia" w:hAnsi="Times New Roman" w:cs="Times New Roman"/>
          <w:bCs/>
          <w:i/>
          <w:sz w:val="24"/>
          <w:szCs w:val="24"/>
        </w:rPr>
        <w:t>zbirka</w:t>
      </w:r>
      <w:proofErr w:type="spellEnd"/>
    </w:p>
    <w:p w14:paraId="02B3D994" w14:textId="77777777" w:rsidR="000E159A" w:rsidRPr="00CB498E" w:rsidRDefault="000E159A" w:rsidP="000E159A">
      <w:pPr>
        <w:spacing w:line="240" w:lineRule="auto"/>
        <w:ind w:left="360"/>
        <w:rPr>
          <w:rFonts w:ascii="Times New Roman" w:hAnsi="Times New Roman" w:cs="Times New Roman"/>
          <w:i/>
          <w:sz w:val="8"/>
          <w:szCs w:val="8"/>
        </w:rPr>
      </w:pPr>
    </w:p>
    <w:p w14:paraId="49F968D3" w14:textId="4F8DDC43" w:rsidR="000F5C50" w:rsidRPr="00EE0FA0" w:rsidRDefault="000E159A" w:rsidP="00EE0FA0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  <w:lang w:bidi="en-US"/>
        </w:rPr>
      </w:pPr>
      <w:proofErr w:type="spellStart"/>
      <w:r w:rsidRPr="009F3CAD">
        <w:rPr>
          <w:rFonts w:ascii="Times New Roman" w:hAnsi="Times New Roman" w:cs="Times New Roman"/>
          <w:sz w:val="24"/>
          <w:szCs w:val="24"/>
        </w:rPr>
        <w:t>Etnografsko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9C2">
        <w:rPr>
          <w:rFonts w:ascii="Times New Roman" w:hAnsi="Times New Roman" w:cs="Times New Roman"/>
          <w:sz w:val="24"/>
          <w:szCs w:val="24"/>
        </w:rPr>
        <w:t>blago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180">
        <w:rPr>
          <w:rFonts w:ascii="Times New Roman" w:hAnsi="Times New Roman" w:cs="Times New Roman"/>
          <w:sz w:val="24"/>
          <w:szCs w:val="24"/>
        </w:rPr>
        <w:t>Bijelog</w:t>
      </w:r>
      <w:proofErr w:type="spellEnd"/>
      <w:r w:rsidR="00082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180">
        <w:rPr>
          <w:rFonts w:ascii="Times New Roman" w:hAnsi="Times New Roman" w:cs="Times New Roman"/>
          <w:sz w:val="24"/>
          <w:szCs w:val="24"/>
        </w:rPr>
        <w:t>Polja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proizilazi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bogate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kulturne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tradicije</w:t>
      </w:r>
      <w:proofErr w:type="spellEnd"/>
      <w:r w:rsidR="002C6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9C2">
        <w:rPr>
          <w:rFonts w:ascii="Times New Roman" w:hAnsi="Times New Roman" w:cs="Times New Roman"/>
          <w:sz w:val="24"/>
          <w:szCs w:val="24"/>
        </w:rPr>
        <w:t>stanovništva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2180"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različitog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5A2">
        <w:rPr>
          <w:rFonts w:ascii="Times New Roman" w:hAnsi="Times New Roman" w:cs="Times New Roman"/>
          <w:sz w:val="24"/>
          <w:szCs w:val="24"/>
        </w:rPr>
        <w:t>etničkog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r w:rsidR="00465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3C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65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53C0">
        <w:rPr>
          <w:rFonts w:ascii="Times New Roman" w:hAnsi="Times New Roman" w:cs="Times New Roman"/>
          <w:sz w:val="24"/>
          <w:szCs w:val="24"/>
        </w:rPr>
        <w:t>multikulturalnog</w:t>
      </w:r>
      <w:proofErr w:type="spellEnd"/>
      <w:r w:rsidR="00465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sastava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>.</w:t>
      </w:r>
      <w:r w:rsidRPr="009F3CAD">
        <w:rPr>
          <w:rFonts w:ascii="Times New Roman" w:eastAsia="MinionPro-CnIt" w:hAnsi="Times New Roman" w:cs="Times New Roman"/>
          <w:i/>
          <w:iCs/>
          <w:sz w:val="24"/>
          <w:szCs w:val="24"/>
        </w:rPr>
        <w:t xml:space="preserve"> </w:t>
      </w:r>
      <w:r w:rsidRPr="009F3CAD">
        <w:rPr>
          <w:rFonts w:ascii="Times New Roman" w:hAnsi="Times New Roman" w:cs="Times New Roman"/>
          <w:sz w:val="24"/>
          <w:szCs w:val="24"/>
        </w:rPr>
        <w:t xml:space="preserve">Ovo </w:t>
      </w:r>
      <w:r w:rsidR="002C69C2" w:rsidRPr="009F3CAD"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područje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poznato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njegovan</w:t>
      </w:r>
      <w:r w:rsidR="00FC55A2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="00FC5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5A2">
        <w:rPr>
          <w:rFonts w:ascii="Times New Roman" w:hAnsi="Times New Roman" w:cs="Times New Roman"/>
          <w:sz w:val="24"/>
          <w:szCs w:val="24"/>
        </w:rPr>
        <w:t>narodne</w:t>
      </w:r>
      <w:proofErr w:type="spellEnd"/>
      <w:r w:rsidR="00FC5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5A2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="00FC5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5A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5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5A2">
        <w:rPr>
          <w:rFonts w:ascii="Times New Roman" w:hAnsi="Times New Roman" w:cs="Times New Roman"/>
          <w:sz w:val="24"/>
          <w:szCs w:val="24"/>
        </w:rPr>
        <w:t>umjetnosti</w:t>
      </w:r>
      <w:proofErr w:type="spellEnd"/>
      <w:r w:rsidR="002C6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9C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C6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9C2"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bogat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fond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pokretnih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narodnog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B2F" w:rsidRPr="009F3CAD">
        <w:rPr>
          <w:rFonts w:ascii="Times New Roman" w:hAnsi="Times New Roman" w:cs="Times New Roman"/>
          <w:sz w:val="24"/>
          <w:szCs w:val="24"/>
        </w:rPr>
        <w:t>stvaralaštva</w:t>
      </w:r>
      <w:proofErr w:type="spellEnd"/>
      <w:r w:rsidR="00944B2F" w:rsidRPr="00944B2F">
        <w:rPr>
          <w:rFonts w:ascii="Times New Roman" w:hAnsi="Times New Roman" w:cs="Times New Roman"/>
          <w:sz w:val="24"/>
          <w:szCs w:val="24"/>
        </w:rPr>
        <w:t xml:space="preserve"> </w:t>
      </w:r>
      <w:r w:rsidR="00944B2F" w:rsidRPr="009F3CAD">
        <w:rPr>
          <w:rFonts w:ascii="Times New Roman" w:hAnsi="Times New Roman" w:cs="Times New Roman"/>
          <w:sz w:val="24"/>
          <w:szCs w:val="24"/>
        </w:rPr>
        <w:t>koji</w:t>
      </w:r>
      <w:r w:rsidR="002C69C2">
        <w:rPr>
          <w:rFonts w:ascii="Times New Roman" w:hAnsi="Times New Roman" w:cs="Times New Roman"/>
          <w:sz w:val="24"/>
          <w:szCs w:val="24"/>
        </w:rPr>
        <w:t xml:space="preserve"> </w:t>
      </w:r>
      <w:r w:rsidR="002C69C2" w:rsidRPr="009F3CAD">
        <w:rPr>
          <w:rFonts w:ascii="Times New Roman" w:hAnsi="Times New Roman" w:cs="Times New Roman"/>
          <w:sz w:val="24"/>
          <w:szCs w:val="24"/>
        </w:rPr>
        <w:t xml:space="preserve">se </w:t>
      </w:r>
    </w:p>
    <w:p w14:paraId="093B6C10" w14:textId="23D5BCBB" w:rsidR="00BC1AE4" w:rsidRPr="00096B0D" w:rsidRDefault="002C69C2" w:rsidP="00BC1A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3CAD">
        <w:rPr>
          <w:rFonts w:ascii="Times New Roman" w:hAnsi="Times New Roman" w:cs="Times New Roman"/>
          <w:sz w:val="24"/>
          <w:szCs w:val="24"/>
        </w:rPr>
        <w:t>odnos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C6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tradicionalne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predmete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običaje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nošnju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folklor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CA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F3CAD">
        <w:rPr>
          <w:rFonts w:ascii="Times New Roman" w:hAnsi="Times New Roman" w:cs="Times New Roman"/>
          <w:sz w:val="24"/>
          <w:szCs w:val="24"/>
        </w:rPr>
        <w:t xml:space="preserve"> sl.</w:t>
      </w:r>
      <w:r w:rsidR="00FF2030">
        <w:rPr>
          <w:rFonts w:ascii="Times New Roman" w:hAnsi="Times New Roman" w:cs="Times New Roman"/>
          <w:sz w:val="24"/>
          <w:szCs w:val="24"/>
        </w:rPr>
        <w:t xml:space="preserve"> </w:t>
      </w:r>
      <w:r w:rsidR="00FF2030" w:rsidRPr="009F3CAD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D628AE">
        <w:rPr>
          <w:rFonts w:ascii="Times New Roman" w:hAnsi="Times New Roman" w:cs="Times New Roman"/>
          <w:sz w:val="24"/>
          <w:szCs w:val="24"/>
        </w:rPr>
        <w:t>t</w:t>
      </w:r>
      <w:r w:rsidR="00ED03FE">
        <w:rPr>
          <w:rFonts w:ascii="Times New Roman" w:hAnsi="Times New Roman" w:cs="Times New Roman"/>
          <w:sz w:val="24"/>
          <w:szCs w:val="24"/>
        </w:rPr>
        <w:t>oj</w:t>
      </w:r>
      <w:proofErr w:type="spellEnd"/>
      <w:r w:rsidR="00FF203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030" w:rsidRPr="009F3CAD">
        <w:rPr>
          <w:rFonts w:ascii="Times New Roman" w:hAnsi="Times New Roman" w:cs="Times New Roman"/>
          <w:sz w:val="24"/>
          <w:szCs w:val="24"/>
        </w:rPr>
        <w:t>osn</w:t>
      </w:r>
      <w:r w:rsidR="00FF2030">
        <w:rPr>
          <w:rFonts w:ascii="Times New Roman" w:hAnsi="Times New Roman" w:cs="Times New Roman"/>
          <w:sz w:val="24"/>
          <w:szCs w:val="24"/>
        </w:rPr>
        <w:t>o</w:t>
      </w:r>
      <w:r w:rsidR="00FF2030" w:rsidRPr="009F3CAD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="00ED03FE" w:rsidRPr="009F3CAD">
        <w:rPr>
          <w:rFonts w:ascii="Times New Roman" w:hAnsi="Times New Roman" w:cs="Times New Roman"/>
          <w:sz w:val="24"/>
          <w:szCs w:val="24"/>
        </w:rPr>
        <w:t xml:space="preserve"> je</w:t>
      </w:r>
      <w:r w:rsidR="00ED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03F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F203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030" w:rsidRPr="009F3CAD">
        <w:rPr>
          <w:rFonts w:ascii="Times New Roman" w:hAnsi="Times New Roman" w:cs="Times New Roman"/>
          <w:sz w:val="24"/>
          <w:szCs w:val="24"/>
        </w:rPr>
        <w:t>formirana</w:t>
      </w:r>
      <w:proofErr w:type="spellEnd"/>
      <w:r w:rsidR="00FF203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030" w:rsidRPr="009F3CAD">
        <w:rPr>
          <w:rFonts w:ascii="Times New Roman" w:hAnsi="Times New Roman" w:cs="Times New Roman"/>
          <w:sz w:val="24"/>
          <w:szCs w:val="24"/>
        </w:rPr>
        <w:t>Etnografska</w:t>
      </w:r>
      <w:proofErr w:type="spellEnd"/>
      <w:r w:rsidR="00FF203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030" w:rsidRPr="009F3CAD">
        <w:rPr>
          <w:rFonts w:ascii="Times New Roman" w:hAnsi="Times New Roman" w:cs="Times New Roman"/>
          <w:sz w:val="24"/>
          <w:szCs w:val="24"/>
        </w:rPr>
        <w:t>zbirka</w:t>
      </w:r>
      <w:proofErr w:type="spellEnd"/>
      <w:r w:rsidR="00FF2030">
        <w:rPr>
          <w:rFonts w:ascii="Times New Roman" w:hAnsi="Times New Roman" w:cs="Times New Roman"/>
          <w:sz w:val="24"/>
          <w:szCs w:val="24"/>
        </w:rPr>
        <w:t xml:space="preserve"> </w:t>
      </w:r>
      <w:r w:rsidR="00ED03F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D03FE">
        <w:rPr>
          <w:rFonts w:ascii="Times New Roman" w:hAnsi="Times New Roman" w:cs="Times New Roman"/>
          <w:sz w:val="24"/>
          <w:szCs w:val="24"/>
        </w:rPr>
        <w:t>početkom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 </w:t>
      </w:r>
      <w:r w:rsidR="00EE0FA0">
        <w:rPr>
          <w:rFonts w:ascii="Times New Roman" w:hAnsi="Times New Roman" w:cs="Times New Roman"/>
          <w:sz w:val="24"/>
          <w:szCs w:val="24"/>
        </w:rPr>
        <w:t xml:space="preserve">60.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g</w:t>
      </w:r>
      <w:r w:rsidR="00EE0FA0">
        <w:rPr>
          <w:rFonts w:ascii="Times New Roman" w:hAnsi="Times New Roman" w:cs="Times New Roman"/>
          <w:sz w:val="24"/>
          <w:szCs w:val="24"/>
        </w:rPr>
        <w:t>odina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prošlog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vijeka</w:t>
      </w:r>
      <w:proofErr w:type="spellEnd"/>
      <w:r w:rsidR="00EE0FA0">
        <w:rPr>
          <w:rFonts w:ascii="Times New Roman" w:hAnsi="Times New Roman" w:cs="Times New Roman"/>
          <w:sz w:val="24"/>
          <w:szCs w:val="24"/>
        </w:rPr>
        <w:t>)</w:t>
      </w:r>
      <w:r w:rsidR="00EE0FA0" w:rsidRPr="009F3CA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zadatakom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njeguje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uspomene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materijalnu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>
        <w:rPr>
          <w:rFonts w:ascii="Times New Roman" w:hAnsi="Times New Roman" w:cs="Times New Roman"/>
          <w:sz w:val="24"/>
          <w:szCs w:val="24"/>
        </w:rPr>
        <w:t>nematerijalnu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kulturu</w:t>
      </w:r>
      <w:proofErr w:type="spellEnd"/>
      <w:r w:rsidR="00EE0FA0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0FA0" w:rsidRPr="009F3CAD">
        <w:rPr>
          <w:rFonts w:ascii="Times New Roman" w:hAnsi="Times New Roman" w:cs="Times New Roman"/>
          <w:sz w:val="24"/>
          <w:szCs w:val="24"/>
        </w:rPr>
        <w:t>lokalnog</w:t>
      </w:r>
      <w:proofErr w:type="spellEnd"/>
      <w:r w:rsidR="00BC1AE4" w:rsidRPr="00BC1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stanovništva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>.</w:t>
      </w:r>
      <w:r w:rsidR="00BC1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Nastanak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većine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predmeta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etnografske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možemo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svrstati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vremenski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okvir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polovine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19.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polovine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20.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vijeka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proizvod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starih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zanata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kovačkog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>
        <w:rPr>
          <w:rFonts w:ascii="Times New Roman" w:hAnsi="Times New Roman" w:cs="Times New Roman"/>
          <w:sz w:val="24"/>
          <w:szCs w:val="24"/>
        </w:rPr>
        <w:t>grnčarskog</w:t>
      </w:r>
      <w:proofErr w:type="spellEnd"/>
      <w:r w:rsidR="00BC1A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tesarskog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vunovlačarskog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terzijskog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grnčarskog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opančarskog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sahadžijskog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AE4" w:rsidRPr="009F3CA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C1AE4" w:rsidRPr="009F3CAD">
        <w:rPr>
          <w:rFonts w:ascii="Times New Roman" w:hAnsi="Times New Roman" w:cs="Times New Roman"/>
          <w:sz w:val="24"/>
          <w:szCs w:val="24"/>
        </w:rPr>
        <w:t xml:space="preserve"> dr</w:t>
      </w:r>
      <w:r w:rsidR="00BC1AE4">
        <w:rPr>
          <w:rFonts w:ascii="Times New Roman" w:hAnsi="Times New Roman" w:cs="Times New Roman"/>
          <w:sz w:val="24"/>
          <w:szCs w:val="24"/>
        </w:rPr>
        <w:t>.</w:t>
      </w:r>
    </w:p>
    <w:p w14:paraId="47AD5237" w14:textId="77777777" w:rsidR="00BC1AE4" w:rsidRPr="00CB498E" w:rsidRDefault="00BC1AE4" w:rsidP="00BC1AE4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048CAD50" w14:textId="77777777" w:rsidR="00611BA3" w:rsidRDefault="00BC1AE4" w:rsidP="00BC1A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140062">
        <w:rPr>
          <w:rFonts w:ascii="Times New Roman" w:hAnsi="Times New Roman" w:cs="Times New Roman"/>
          <w:sz w:val="24"/>
          <w:szCs w:val="24"/>
        </w:rPr>
        <w:t>rogramsko</w:t>
      </w:r>
      <w:r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140062">
        <w:rPr>
          <w:rFonts w:ascii="Times New Roman" w:hAnsi="Times New Roman" w:cs="Times New Roman"/>
          <w:sz w:val="24"/>
          <w:szCs w:val="24"/>
        </w:rPr>
        <w:t xml:space="preserve"> 202</w:t>
      </w:r>
      <w:r w:rsidR="00096B0D">
        <w:rPr>
          <w:rFonts w:ascii="Times New Roman" w:hAnsi="Times New Roman" w:cs="Times New Roman"/>
          <w:sz w:val="24"/>
          <w:szCs w:val="24"/>
        </w:rPr>
        <w:t>5</w:t>
      </w:r>
      <w:r w:rsidRPr="001400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40062">
        <w:rPr>
          <w:rFonts w:ascii="Times New Roman" w:hAnsi="Times New Roman" w:cs="Times New Roman"/>
          <w:sz w:val="24"/>
          <w:szCs w:val="24"/>
        </w:rPr>
        <w:t>godin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400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062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Pr="001400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062">
        <w:rPr>
          <w:rFonts w:ascii="Times New Roman" w:hAnsi="Times New Roman" w:cs="Times New Roman"/>
          <w:sz w:val="24"/>
          <w:szCs w:val="24"/>
        </w:rPr>
        <w:t>planira</w:t>
      </w:r>
      <w:proofErr w:type="spellEnd"/>
      <w:r w:rsidRPr="00140062">
        <w:rPr>
          <w:rFonts w:ascii="Times New Roman" w:hAnsi="Times New Roman" w:cs="Times New Roman"/>
          <w:sz w:val="24"/>
          <w:szCs w:val="24"/>
        </w:rPr>
        <w:t xml:space="preserve"> da u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izložbenom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B0D">
        <w:rPr>
          <w:rFonts w:ascii="Times New Roman" w:hAnsi="Times New Roman" w:cs="Times New Roman"/>
          <w:sz w:val="24"/>
          <w:szCs w:val="24"/>
        </w:rPr>
        <w:t>prostoru</w:t>
      </w:r>
      <w:proofErr w:type="spellEnd"/>
      <w:r w:rsidR="00096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rekonstruisano</w:t>
      </w:r>
      <w:r w:rsidR="00096B0D">
        <w:rPr>
          <w:rFonts w:ascii="Times New Roman" w:hAnsi="Times New Roman" w:cs="Times New Roman"/>
          <w:sz w:val="24"/>
          <w:szCs w:val="24"/>
        </w:rPr>
        <w:t>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zdanj</w:t>
      </w:r>
      <w:r w:rsidR="00096B0D">
        <w:rPr>
          <w:rFonts w:ascii="Times New Roman" w:hAnsi="Times New Roman" w:cs="Times New Roman"/>
          <w:sz w:val="24"/>
          <w:szCs w:val="24"/>
        </w:rPr>
        <w:t>a</w:t>
      </w:r>
      <w:proofErr w:type="spellEnd"/>
    </w:p>
    <w:p w14:paraId="50F688CB" w14:textId="75A43C09" w:rsidR="00611BA3" w:rsidRDefault="00611BA3" w:rsidP="00611B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zgrade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izradi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stalnu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etnografsku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postavku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najpozitivnijem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smislu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prikazati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dihotomiju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urbanog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ruralnog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tradicionalnog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življenja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stanovništva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bjelopoljskog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kraja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6AFD95" w14:textId="7151C75E" w:rsidR="00611BA3" w:rsidRDefault="00611BA3" w:rsidP="00BC1A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42BA6" w14:textId="77777777" w:rsidR="00611BA3" w:rsidRPr="00762F36" w:rsidRDefault="00611BA3" w:rsidP="00611BA3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396B6E20" w14:textId="77777777" w:rsidR="00611BA3" w:rsidRPr="00EF01B7" w:rsidRDefault="00611BA3" w:rsidP="00611BA3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7FD33074" w14:textId="495B6768" w:rsidR="00BC1AE4" w:rsidRPr="00584371" w:rsidRDefault="00611BA3" w:rsidP="0058437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</w:p>
    <w:p w14:paraId="2E99099D" w14:textId="54155F45" w:rsidR="006952A3" w:rsidRDefault="00833D42" w:rsidP="006952A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Unutar</w:t>
      </w:r>
      <w:proofErr w:type="spellEnd"/>
      <w:r w:rsidR="00BC1AE4" w:rsidRPr="000C16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 w:rsidRPr="000C1649">
        <w:rPr>
          <w:rFonts w:ascii="Times New Roman" w:hAnsi="Times New Roman" w:cs="Times New Roman"/>
          <w:sz w:val="24"/>
          <w:szCs w:val="24"/>
          <w:shd w:val="clear" w:color="auto" w:fill="FFFFFF"/>
        </w:rPr>
        <w:t>ove</w:t>
      </w:r>
      <w:proofErr w:type="spellEnd"/>
      <w:r w:rsidR="00BC1AE4" w:rsidRPr="000C16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 w:rsidRPr="00D25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zbirke</w:t>
      </w:r>
      <w:proofErr w:type="spellEnd"/>
      <w:r w:rsidR="00BC1AE4" w:rsidRPr="00D25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u 202</w:t>
      </w:r>
      <w:r w:rsidR="00096B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</w:t>
      </w:r>
      <w:r w:rsidR="00BC1AE4" w:rsidRPr="00D25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="00096B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</w:t>
      </w:r>
      <w:r w:rsidR="00BC1AE4" w:rsidRPr="00D25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odini</w:t>
      </w:r>
      <w:proofErr w:type="spellEnd"/>
      <w:r w:rsidR="00096B0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BC1AE4" w:rsidRPr="00D251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akcenat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će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biti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stavljen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>izradu</w:t>
      </w:r>
      <w:proofErr w:type="spellEnd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621EB">
        <w:rPr>
          <w:rFonts w:ascii="Times New Roman" w:hAnsi="Times New Roman" w:cs="Times New Roman"/>
          <w:sz w:val="24"/>
          <w:szCs w:val="24"/>
          <w:shd w:val="clear" w:color="auto" w:fill="FFFFFF"/>
        </w:rPr>
        <w:t>nove</w:t>
      </w:r>
      <w:proofErr w:type="spellEnd"/>
      <w:r w:rsidR="00A621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>stalne</w:t>
      </w:r>
      <w:proofErr w:type="spellEnd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>postavke</w:t>
      </w:r>
      <w:proofErr w:type="spellEnd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>Muzeja</w:t>
      </w:r>
      <w:proofErr w:type="spellEnd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70A57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D25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621EB">
        <w:rPr>
          <w:rFonts w:ascii="Times New Roman" w:hAnsi="Times New Roman" w:cs="Times New Roman"/>
          <w:sz w:val="24"/>
          <w:szCs w:val="24"/>
          <w:shd w:val="clear" w:color="auto" w:fill="FFFFFF"/>
        </w:rPr>
        <w:t>pribavljanje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nedostajućih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predmeta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sa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početka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XX </w:t>
      </w:r>
      <w:proofErr w:type="spellStart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vijeka</w:t>
      </w:r>
      <w:proofErr w:type="spellEnd"/>
      <w:r w:rsidR="00DC3E73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C776E">
        <w:rPr>
          <w:rFonts w:ascii="Times New Roman" w:hAnsi="Times New Roman" w:cs="Times New Roman"/>
          <w:sz w:val="24"/>
          <w:szCs w:val="24"/>
          <w:shd w:val="clear" w:color="auto" w:fill="FFFFFF"/>
        </w:rPr>
        <w:t>karakterističnih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kulturnu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tradiciju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našeg</w:t>
      </w:r>
      <w:proofErr w:type="spellEnd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>grada</w:t>
      </w:r>
      <w:proofErr w:type="spellEnd"/>
      <w:r w:rsidR="00EC70B6">
        <w:rPr>
          <w:rFonts w:ascii="Times New Roman" w:hAnsi="Times New Roman" w:cs="Times New Roman"/>
          <w:sz w:val="24"/>
          <w:szCs w:val="24"/>
          <w:shd w:val="clear" w:color="auto" w:fill="FFFFFF"/>
        </w:rPr>
        <w:t>. To</w:t>
      </w:r>
      <w:r w:rsidR="00DC77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C776E">
        <w:rPr>
          <w:rFonts w:ascii="Times New Roman" w:hAnsi="Times New Roman" w:cs="Times New Roman"/>
          <w:sz w:val="24"/>
          <w:szCs w:val="24"/>
          <w:shd w:val="clear" w:color="auto" w:fill="FFFFFF"/>
        </w:rPr>
        <w:t>podrazumijeva</w:t>
      </w:r>
      <w:proofErr w:type="spellEnd"/>
      <w:r w:rsidR="00DC77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1A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C1AE4">
        <w:rPr>
          <w:rFonts w:ascii="Times New Roman" w:hAnsi="Times New Roman" w:cs="Times New Roman"/>
          <w:sz w:val="24"/>
          <w:szCs w:val="24"/>
          <w:lang w:val="sr-Latn-CS"/>
        </w:rPr>
        <w:t>n</w:t>
      </w:r>
      <w:proofErr w:type="spellStart"/>
      <w:r w:rsidR="00BC1AE4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abavk</w:t>
      </w:r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u</w:t>
      </w:r>
      <w:proofErr w:type="spellEnd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kompleta</w:t>
      </w:r>
      <w:proofErr w:type="spellEnd"/>
      <w:r w:rsidR="00BC1AE4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svakodnevne</w:t>
      </w:r>
      <w:proofErr w:type="spellEnd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muške</w:t>
      </w:r>
      <w:proofErr w:type="spellEnd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i</w:t>
      </w:r>
      <w:proofErr w:type="spellEnd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ženske</w:t>
      </w:r>
      <w:proofErr w:type="spellEnd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nošnje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,</w:t>
      </w:r>
      <w:r w:rsidR="00EC70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F70A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izradu</w:t>
      </w:r>
      <w:proofErr w:type="spellEnd"/>
      <w:r w:rsidR="00F70A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tradicionalne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muslimanske</w:t>
      </w:r>
      <w:proofErr w:type="spellEnd"/>
      <w:r w:rsidR="00BC1AE4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ženske</w:t>
      </w:r>
      <w:proofErr w:type="spellEnd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i</w:t>
      </w:r>
      <w:proofErr w:type="spellEnd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muške</w:t>
      </w:r>
      <w:proofErr w:type="spellEnd"/>
      <w:r w:rsidR="00BC1A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BC1AE4" w:rsidRPr="00A773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nošnje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, </w:t>
      </w:r>
      <w:proofErr w:type="spellStart"/>
      <w:r w:rsidR="00F70A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nabavku</w:t>
      </w:r>
      <w:proofErr w:type="spellEnd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nekih</w:t>
      </w:r>
      <w:proofErr w:type="spellEnd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djelova</w:t>
      </w:r>
      <w:proofErr w:type="spellEnd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odjeće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i</w:t>
      </w:r>
      <w:proofErr w:type="spellEnd"/>
      <w:r w:rsidR="00DC3E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sl.</w:t>
      </w:r>
      <w:r w:rsidR="00D251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</w:p>
    <w:p w14:paraId="231F7A54" w14:textId="77777777" w:rsidR="006952A3" w:rsidRPr="006952A3" w:rsidRDefault="006952A3" w:rsidP="006952A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8"/>
          <w:szCs w:val="8"/>
          <w:lang w:eastAsia="sr-Latn-RS"/>
        </w:rPr>
      </w:pPr>
    </w:p>
    <w:p w14:paraId="298CFD3F" w14:textId="5A603E78" w:rsidR="00F70A57" w:rsidRPr="006952A3" w:rsidRDefault="006952A3" w:rsidP="00BC1A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U tom smislu</w:t>
      </w:r>
      <w:r w:rsidR="00096B0D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treba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ukažati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činjenicu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da </w:t>
      </w:r>
      <w:proofErr w:type="spellStart"/>
      <w:r w:rsidR="00096B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narodne</w:t>
      </w:r>
      <w:proofErr w:type="spellEnd"/>
      <w:r w:rsidR="00096B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nošnje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zauzimaju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veoma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značajno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mjesto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našoj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tradicionalnoj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>kulturi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doprinose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razumijevanju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kulturoloških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osobenosti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Polje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Crnu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Goru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F39">
        <w:rPr>
          <w:rFonts w:ascii="Times New Roman" w:hAnsi="Times New Roman" w:cs="Times New Roman"/>
          <w:sz w:val="24"/>
          <w:szCs w:val="24"/>
        </w:rPr>
        <w:t>čine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A66">
        <w:rPr>
          <w:rFonts w:ascii="Times New Roman" w:hAnsi="Times New Roman" w:cs="Times New Roman"/>
          <w:sz w:val="24"/>
          <w:szCs w:val="24"/>
        </w:rPr>
        <w:t>posebnim</w:t>
      </w:r>
      <w:proofErr w:type="spellEnd"/>
      <w:r w:rsidRPr="000D2F39">
        <w:rPr>
          <w:rFonts w:ascii="Times New Roman" w:hAnsi="Times New Roman" w:cs="Times New Roman"/>
          <w:sz w:val="24"/>
          <w:szCs w:val="24"/>
        </w:rPr>
        <w:t>.</w:t>
      </w:r>
    </w:p>
    <w:p w14:paraId="5C31E1C9" w14:textId="77777777" w:rsidR="003F6C18" w:rsidRPr="003F6C18" w:rsidRDefault="003F6C18" w:rsidP="003F6C18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sr-Latn-RS"/>
        </w:rPr>
      </w:pPr>
    </w:p>
    <w:p w14:paraId="09C47A01" w14:textId="77777777" w:rsidR="001C020E" w:rsidRPr="00AF0D6E" w:rsidRDefault="001C020E" w:rsidP="00332701">
      <w:pPr>
        <w:pStyle w:val="ListParagraph"/>
        <w:numPr>
          <w:ilvl w:val="0"/>
          <w:numId w:val="38"/>
        </w:numPr>
        <w:spacing w:line="240" w:lineRule="auto"/>
        <w:ind w:left="284" w:hanging="284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AF0D6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1. 5.   </w:t>
      </w:r>
      <w:proofErr w:type="spellStart"/>
      <w:r w:rsidRPr="00AF0D6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Umjetnička</w:t>
      </w:r>
      <w:proofErr w:type="spellEnd"/>
      <w:r w:rsidRPr="00AF0D6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proofErr w:type="spellStart"/>
      <w:r w:rsidRPr="00AF0D6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zbirka</w:t>
      </w:r>
      <w:proofErr w:type="spellEnd"/>
    </w:p>
    <w:p w14:paraId="51892C23" w14:textId="77777777" w:rsidR="001C020E" w:rsidRPr="00083184" w:rsidRDefault="001C020E" w:rsidP="001C020E">
      <w:pPr>
        <w:pStyle w:val="ListParagraph"/>
        <w:spacing w:line="240" w:lineRule="auto"/>
        <w:jc w:val="both"/>
        <w:rPr>
          <w:rFonts w:ascii="Times New Roman" w:hAnsi="Times New Roman" w:cs="Times New Roman"/>
          <w:bCs/>
          <w:i/>
          <w:sz w:val="8"/>
          <w:szCs w:val="8"/>
        </w:rPr>
      </w:pPr>
    </w:p>
    <w:p w14:paraId="166F2843" w14:textId="33DF9D51" w:rsidR="00CB3ADF" w:rsidRPr="006628F7" w:rsidRDefault="001C020E" w:rsidP="00CB3ADF">
      <w:pPr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Prikupljanje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predmeta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formiranje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Umjetničke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vezuje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se </w:t>
      </w:r>
      <w:r w:rsidRPr="006628F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za </w:t>
      </w:r>
      <w:proofErr w:type="spellStart"/>
      <w:r w:rsidRPr="006628F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početak</w:t>
      </w:r>
      <w:proofErr w:type="spellEnd"/>
      <w:r w:rsidRPr="006628F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rada</w:t>
      </w:r>
      <w:proofErr w:type="spellEnd"/>
      <w:r w:rsidRPr="006628F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Muzeja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osnova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formiranj</w:t>
      </w:r>
      <w:r w:rsidR="00361CC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r w:rsidRPr="006628F7">
        <w:rPr>
          <w:rFonts w:ascii="Times New Roman" w:hAnsi="Times New Roman" w:cs="Times New Roman"/>
          <w:sz w:val="24"/>
          <w:szCs w:val="24"/>
        </w:rPr>
        <w:t xml:space="preserve">bile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fotokopije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svetaca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originala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Miroslavljevog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jevanđelja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stare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gravire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studije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ruku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slikara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Lazovića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portret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fotografije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poznatih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bjelopoljaca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umjetnički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radovi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lokalnih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stvaralaca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bogoslužbene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knjige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>.</w:t>
      </w:r>
    </w:p>
    <w:p w14:paraId="1A467AAD" w14:textId="77777777" w:rsidR="00CB3ADF" w:rsidRPr="00776459" w:rsidRDefault="00CB3ADF" w:rsidP="00CB3ADF">
      <w:pPr>
        <w:spacing w:line="240" w:lineRule="auto"/>
        <w:jc w:val="both"/>
        <w:rPr>
          <w:rFonts w:ascii="Times New Roman" w:hAnsi="Times New Roman" w:cs="Times New Roman"/>
          <w:bCs/>
          <w:sz w:val="4"/>
          <w:szCs w:val="4"/>
        </w:rPr>
      </w:pPr>
    </w:p>
    <w:p w14:paraId="1CDD00DD" w14:textId="255481D0" w:rsidR="00F10E64" w:rsidRPr="006628F7" w:rsidRDefault="00F10E64" w:rsidP="00F10E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Posebnu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vrijednost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kolekcija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predložaka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crteža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bakroreza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poznatih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stvaralaca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ikonopisaca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Lazovića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18</w:t>
      </w:r>
      <w:r w:rsidR="009D4579" w:rsidRPr="006628F7">
        <w:rPr>
          <w:rFonts w:ascii="Times New Roman" w:hAnsi="Times New Roman" w:cs="Times New Roman"/>
          <w:sz w:val="24"/>
          <w:szCs w:val="24"/>
        </w:rPr>
        <w:t>.</w:t>
      </w:r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polovine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19</w:t>
      </w:r>
      <w:r w:rsidR="009D4579" w:rsidRPr="006628F7">
        <w:rPr>
          <w:rFonts w:ascii="Times New Roman" w:hAnsi="Times New Roman" w:cs="Times New Roman"/>
          <w:sz w:val="24"/>
          <w:szCs w:val="24"/>
        </w:rPr>
        <w:t>.</w:t>
      </w:r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vijeka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porijeklom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Bijelog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Polja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čija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umjetnost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nadaleko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poznata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799">
        <w:rPr>
          <w:rFonts w:ascii="Times New Roman" w:hAnsi="Times New Roman" w:cs="Times New Roman"/>
          <w:sz w:val="24"/>
          <w:szCs w:val="24"/>
        </w:rPr>
        <w:t>osnov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umjetnosti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 u B</w:t>
      </w:r>
      <w:r w:rsidR="00EB3482">
        <w:rPr>
          <w:rFonts w:ascii="Times New Roman" w:hAnsi="Times New Roman" w:cs="Times New Roman"/>
          <w:sz w:val="24"/>
          <w:szCs w:val="24"/>
        </w:rPr>
        <w:t>.</w:t>
      </w:r>
      <w:r w:rsidRPr="00662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8F7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Pr="006628F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76D2BC" w14:textId="77777777" w:rsidR="00F10E64" w:rsidRPr="00083184" w:rsidRDefault="00F10E64" w:rsidP="00F10E64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1A7F55D5" w14:textId="51648A2B" w:rsidR="006628F7" w:rsidRDefault="00F10E64" w:rsidP="004325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620C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temeljima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B26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počet</w:t>
      </w:r>
      <w:r w:rsidR="00604B26">
        <w:rPr>
          <w:rFonts w:ascii="Times New Roman" w:hAnsi="Times New Roman" w:cs="Times New Roman"/>
          <w:sz w:val="24"/>
          <w:szCs w:val="24"/>
        </w:rPr>
        <w:t>aka</w:t>
      </w:r>
      <w:proofErr w:type="spellEnd"/>
      <w:r w:rsidR="00604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B2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604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B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04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4305">
        <w:rPr>
          <w:rFonts w:ascii="Times New Roman" w:hAnsi="Times New Roman" w:cs="Times New Roman"/>
          <w:sz w:val="24"/>
          <w:szCs w:val="24"/>
        </w:rPr>
        <w:t>permanentnim</w:t>
      </w:r>
      <w:proofErr w:type="spellEnd"/>
      <w:r w:rsidR="002C4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B26">
        <w:rPr>
          <w:rFonts w:ascii="Times New Roman" w:hAnsi="Times New Roman" w:cs="Times New Roman"/>
          <w:sz w:val="24"/>
          <w:szCs w:val="24"/>
        </w:rPr>
        <w:t>angažovanjem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muzejskih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stručnjaka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Umjetnička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zbirka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r w:rsidR="007F5E5B" w:rsidRPr="0075620C"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danas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znatno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uvećana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raznim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umjetničkim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djelima</w:t>
      </w:r>
      <w:proofErr w:type="spellEnd"/>
      <w:r w:rsidR="006628F7">
        <w:rPr>
          <w:rFonts w:ascii="Times New Roman" w:hAnsi="Times New Roman" w:cs="Times New Roman"/>
          <w:sz w:val="24"/>
          <w:szCs w:val="24"/>
        </w:rPr>
        <w:t>,</w:t>
      </w:r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prikupljenih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organizacijom</w:t>
      </w:r>
      <w:proofErr w:type="spellEnd"/>
      <w:r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20C">
        <w:rPr>
          <w:rFonts w:ascii="Times New Roman" w:hAnsi="Times New Roman" w:cs="Times New Roman"/>
          <w:sz w:val="24"/>
          <w:szCs w:val="24"/>
        </w:rPr>
        <w:t>značajn</w:t>
      </w:r>
      <w:r w:rsidR="00361CC0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CC0">
        <w:rPr>
          <w:rFonts w:ascii="Times New Roman" w:hAnsi="Times New Roman" w:cs="Times New Roman"/>
          <w:sz w:val="24"/>
          <w:szCs w:val="24"/>
        </w:rPr>
        <w:t>likovn</w:t>
      </w:r>
      <w:r w:rsidR="00361CC0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CC0">
        <w:rPr>
          <w:rFonts w:ascii="Times New Roman" w:hAnsi="Times New Roman" w:cs="Times New Roman"/>
          <w:sz w:val="24"/>
          <w:szCs w:val="24"/>
        </w:rPr>
        <w:t>manifestacij</w:t>
      </w:r>
      <w:r w:rsidR="00361CC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Likovni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salon </w:t>
      </w:r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>„</w:t>
      </w:r>
      <w:proofErr w:type="spellStart"/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>Bjelopoljsko</w:t>
      </w:r>
      <w:proofErr w:type="spellEnd"/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>likovno</w:t>
      </w:r>
      <w:proofErr w:type="spellEnd"/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>proljeće</w:t>
      </w:r>
      <w:proofErr w:type="spellEnd"/>
      <w:r w:rsidRP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>“</w:t>
      </w:r>
      <w:r w:rsidR="00361CC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="00D55799">
        <w:rPr>
          <w:rFonts w:ascii="Times New Roman" w:hAnsi="Times New Roman" w:cs="Times New Roman"/>
          <w:sz w:val="24"/>
          <w:szCs w:val="24"/>
        </w:rPr>
        <w:t>pokrenut</w:t>
      </w:r>
      <w:proofErr w:type="spellEnd"/>
      <w:r w:rsidR="00361CC0" w:rsidRPr="00361CC0">
        <w:rPr>
          <w:rFonts w:ascii="Times New Roman" w:hAnsi="Times New Roman" w:cs="Times New Roman"/>
          <w:sz w:val="24"/>
          <w:szCs w:val="24"/>
        </w:rPr>
        <w:t xml:space="preserve"> 1994.godine</w:t>
      </w:r>
      <w:r w:rsidR="004D378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D378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D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84">
        <w:rPr>
          <w:rFonts w:ascii="Times New Roman" w:hAnsi="Times New Roman" w:cs="Times New Roman"/>
          <w:sz w:val="24"/>
          <w:szCs w:val="24"/>
        </w:rPr>
        <w:t>Međunarodni</w:t>
      </w:r>
      <w:proofErr w:type="spellEnd"/>
      <w:r w:rsidR="004D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84">
        <w:rPr>
          <w:rFonts w:ascii="Times New Roman" w:hAnsi="Times New Roman" w:cs="Times New Roman"/>
          <w:sz w:val="24"/>
          <w:szCs w:val="24"/>
        </w:rPr>
        <w:t>internacionalni</w:t>
      </w:r>
      <w:proofErr w:type="spellEnd"/>
      <w:r w:rsidR="004D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84">
        <w:rPr>
          <w:rFonts w:ascii="Times New Roman" w:hAnsi="Times New Roman" w:cs="Times New Roman"/>
          <w:sz w:val="24"/>
          <w:szCs w:val="24"/>
        </w:rPr>
        <w:t>likovni</w:t>
      </w:r>
      <w:proofErr w:type="spellEnd"/>
      <w:r w:rsidR="004D3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84">
        <w:rPr>
          <w:rFonts w:ascii="Times New Roman" w:hAnsi="Times New Roman" w:cs="Times New Roman"/>
          <w:sz w:val="24"/>
          <w:szCs w:val="24"/>
        </w:rPr>
        <w:t>susreti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Slikari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Lazovići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="00D55799">
        <w:rPr>
          <w:rFonts w:ascii="Times New Roman" w:hAnsi="Times New Roman" w:cs="Times New Roman"/>
          <w:sz w:val="24"/>
          <w:szCs w:val="24"/>
        </w:rPr>
        <w:t>pokrenutih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2019.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>)</w:t>
      </w:r>
      <w:r w:rsidRPr="00361CC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20C968F" w14:textId="77777777" w:rsidR="006628F7" w:rsidRPr="00083184" w:rsidRDefault="006628F7" w:rsidP="0043255C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632EE8C2" w14:textId="6499AA9C" w:rsidR="006C552C" w:rsidRDefault="006628F7" w:rsidP="004325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zbirke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0E64" w:rsidRPr="007562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 202</w:t>
      </w:r>
      <w:r w:rsidR="004D37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izraditi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koncepciju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postavke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stavljanjem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akcenta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iznalaženje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adekvatnog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izložbenog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prostora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izlaganje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fototipskog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izdanja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Miroslavljevog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jevanđelja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stalnoj</w:t>
      </w:r>
      <w:proofErr w:type="spellEnd"/>
      <w:r w:rsidR="0036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CC0">
        <w:rPr>
          <w:rFonts w:ascii="Times New Roman" w:hAnsi="Times New Roman" w:cs="Times New Roman"/>
          <w:sz w:val="24"/>
          <w:szCs w:val="24"/>
        </w:rPr>
        <w:t>postavci</w:t>
      </w:r>
      <w:proofErr w:type="spellEnd"/>
      <w:r w:rsidR="00C01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C98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A09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FBDDF0" w14:textId="78419686" w:rsidR="006C552C" w:rsidRPr="006C552C" w:rsidRDefault="006C552C" w:rsidP="0043255C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0D7C05F6" w14:textId="1E053424" w:rsidR="000823A3" w:rsidRPr="000F5C50" w:rsidRDefault="006C552C" w:rsidP="000F5C5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Isto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tako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u 202</w:t>
      </w:r>
      <w:r w:rsidR="004D3784">
        <w:rPr>
          <w:rFonts w:ascii="Times New Roman" w:eastAsia="Times New Roman" w:hAnsi="Times New Roman" w:cs="Times New Roman"/>
          <w:sz w:val="24"/>
          <w:szCs w:val="24"/>
        </w:rPr>
        <w:t>5</w:t>
      </w:r>
      <w:r w:rsidR="00BA2C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BA2CC6">
        <w:rPr>
          <w:rFonts w:ascii="Times New Roman" w:eastAsia="Times New Roman" w:hAnsi="Times New Roman" w:cs="Times New Roman"/>
          <w:sz w:val="24"/>
          <w:szCs w:val="24"/>
        </w:rPr>
        <w:t>godini</w:t>
      </w:r>
      <w:proofErr w:type="spellEnd"/>
      <w:r w:rsidR="00BA2C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planiran</w:t>
      </w:r>
      <w:r w:rsidR="00FB752B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752B">
        <w:rPr>
          <w:rFonts w:ascii="Times New Roman" w:eastAsia="Times New Roman" w:hAnsi="Times New Roman" w:cs="Times New Roman"/>
          <w:sz w:val="24"/>
          <w:szCs w:val="24"/>
        </w:rPr>
        <w:t>kr</w:t>
      </w:r>
      <w:r w:rsidR="00AF4F56">
        <w:rPr>
          <w:rFonts w:ascii="Times New Roman" w:eastAsia="Times New Roman" w:hAnsi="Times New Roman" w:cs="Times New Roman"/>
          <w:sz w:val="24"/>
          <w:szCs w:val="24"/>
        </w:rPr>
        <w:t>e</w:t>
      </w:r>
      <w:r w:rsidR="00FB752B">
        <w:rPr>
          <w:rFonts w:ascii="Times New Roman" w:eastAsia="Times New Roman" w:hAnsi="Times New Roman" w:cs="Times New Roman"/>
          <w:sz w:val="24"/>
          <w:szCs w:val="24"/>
        </w:rPr>
        <w:t>iranje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podataka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76F39">
        <w:rPr>
          <w:rFonts w:ascii="Times New Roman" w:eastAsia="Times New Roman" w:hAnsi="Times New Roman" w:cs="Times New Roman"/>
          <w:sz w:val="24"/>
          <w:szCs w:val="24"/>
        </w:rPr>
        <w:t>umjetničkih</w:t>
      </w:r>
      <w:proofErr w:type="spellEnd"/>
      <w:r w:rsidR="00076F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76F39">
        <w:rPr>
          <w:rFonts w:ascii="Times New Roman" w:eastAsia="Times New Roman" w:hAnsi="Times New Roman" w:cs="Times New Roman"/>
          <w:sz w:val="24"/>
          <w:szCs w:val="24"/>
        </w:rPr>
        <w:t>djela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nastalih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554B8">
        <w:rPr>
          <w:rFonts w:ascii="Times New Roman" w:eastAsia="Times New Roman" w:hAnsi="Times New Roman" w:cs="Times New Roman"/>
          <w:sz w:val="24"/>
          <w:szCs w:val="24"/>
        </w:rPr>
        <w:t>dosadašnjim</w:t>
      </w:r>
      <w:proofErr w:type="spellEnd"/>
      <w:r w:rsidR="00655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Međunarodnim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likovnim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susretima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Slikari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Lazović</w:t>
      </w:r>
      <w:r w:rsidR="006554B8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="007D1B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D1BF1">
        <w:rPr>
          <w:rFonts w:ascii="Times New Roman" w:eastAsia="Times New Roman" w:hAnsi="Times New Roman" w:cs="Times New Roman"/>
          <w:sz w:val="24"/>
          <w:szCs w:val="24"/>
        </w:rPr>
        <w:t>čijom</w:t>
      </w:r>
      <w:proofErr w:type="spellEnd"/>
      <w:r w:rsidR="007D1B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1BF1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="007D1BF1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7D1BF1">
        <w:rPr>
          <w:rFonts w:ascii="Times New Roman" w:eastAsia="Times New Roman" w:hAnsi="Times New Roman" w:cs="Times New Roman"/>
          <w:sz w:val="24"/>
          <w:szCs w:val="24"/>
        </w:rPr>
        <w:t>realizacijom</w:t>
      </w:r>
      <w:proofErr w:type="spellEnd"/>
    </w:p>
    <w:p w14:paraId="7FC55C8B" w14:textId="69EAF5EC" w:rsidR="006C552C" w:rsidRPr="000C52D4" w:rsidRDefault="00E5076F" w:rsidP="0043255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poboljša</w:t>
      </w:r>
      <w:r w:rsidR="007D1BF1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="00175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2E7F">
        <w:rPr>
          <w:rFonts w:ascii="Times New Roman" w:eastAsia="Times New Roman" w:hAnsi="Times New Roman" w:cs="Times New Roman"/>
          <w:sz w:val="24"/>
          <w:szCs w:val="24"/>
        </w:rPr>
        <w:t>upravljanje</w:t>
      </w:r>
      <w:proofErr w:type="spellEnd"/>
      <w:r w:rsidR="00672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2E7F">
        <w:rPr>
          <w:rFonts w:ascii="Times New Roman" w:eastAsia="Times New Roman" w:hAnsi="Times New Roman" w:cs="Times New Roman"/>
          <w:sz w:val="24"/>
          <w:szCs w:val="24"/>
        </w:rPr>
        <w:t>umjetničkom</w:t>
      </w:r>
      <w:proofErr w:type="spellEnd"/>
      <w:r w:rsidR="00672E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2E7F">
        <w:rPr>
          <w:rFonts w:ascii="Times New Roman" w:eastAsia="Times New Roman" w:hAnsi="Times New Roman" w:cs="Times New Roman"/>
          <w:sz w:val="24"/>
          <w:szCs w:val="24"/>
        </w:rPr>
        <w:t>zbirkom</w:t>
      </w:r>
      <w:proofErr w:type="spellEnd"/>
      <w:r w:rsidR="00672E7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stvoriti</w:t>
      </w:r>
      <w:proofErr w:type="spellEnd"/>
      <w:r w:rsidR="00133E30" w:rsidRPr="00133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bolji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uvid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djela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renomiranih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umjetnika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učesnika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manifestacije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1505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="00E715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133E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75A6C">
        <w:rPr>
          <w:rFonts w:ascii="Times New Roman" w:eastAsia="Times New Roman" w:hAnsi="Times New Roman" w:cs="Times New Roman"/>
          <w:sz w:val="24"/>
          <w:szCs w:val="24"/>
        </w:rPr>
        <w:t>kvalitetnije</w:t>
      </w:r>
      <w:proofErr w:type="spellEnd"/>
      <w:r w:rsidR="00E71505" w:rsidRPr="00133E30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proofErr w:type="spellStart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skladištenje</w:t>
      </w:r>
      <w:proofErr w:type="spellEnd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podataka</w:t>
      </w:r>
      <w:proofErr w:type="spellEnd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važnih</w:t>
      </w:r>
      <w:proofErr w:type="spellEnd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za </w:t>
      </w:r>
      <w:proofErr w:type="spellStart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ovu</w:t>
      </w:r>
      <w:proofErr w:type="spellEnd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33E30" w:rsidRPr="00175A6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manifestaciju</w:t>
      </w:r>
      <w:proofErr w:type="spellEnd"/>
      <w:r w:rsidR="00133E30" w:rsidRPr="00175A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CC5F3B1" w14:textId="77777777" w:rsidR="00431BCF" w:rsidRPr="000C52D4" w:rsidRDefault="00A479B3" w:rsidP="00EE0FA0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14:paraId="5CDF811C" w14:textId="09F8216F" w:rsidR="00EE0FA0" w:rsidRDefault="007D1BF1" w:rsidP="00EE0FA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, u</w:t>
      </w:r>
      <w:r w:rsidR="00502E7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02E79" w:rsidRPr="00762F36">
        <w:rPr>
          <w:rFonts w:ascii="Times New Roman" w:hAnsi="Times New Roman" w:cs="Times New Roman"/>
          <w:sz w:val="24"/>
          <w:szCs w:val="24"/>
          <w:lang w:bidi="en-US"/>
        </w:rPr>
        <w:t>cilju</w:t>
      </w:r>
      <w:proofErr w:type="spellEnd"/>
      <w:r w:rsidR="00C662C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662C4">
        <w:rPr>
          <w:rFonts w:ascii="Times New Roman" w:hAnsi="Times New Roman" w:cs="Times New Roman"/>
          <w:sz w:val="24"/>
          <w:szCs w:val="24"/>
          <w:lang w:bidi="en-US"/>
        </w:rPr>
        <w:t>poštovanja</w:t>
      </w:r>
      <w:proofErr w:type="spellEnd"/>
      <w:r w:rsidR="00C662C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662C4">
        <w:rPr>
          <w:rFonts w:ascii="Times New Roman" w:hAnsi="Times New Roman" w:cs="Times New Roman"/>
          <w:sz w:val="24"/>
          <w:szCs w:val="24"/>
          <w:lang w:bidi="en-US"/>
        </w:rPr>
        <w:t>likovne</w:t>
      </w:r>
      <w:proofErr w:type="spellEnd"/>
      <w:r w:rsidR="00C662C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662C4">
        <w:rPr>
          <w:rFonts w:ascii="Times New Roman" w:hAnsi="Times New Roman" w:cs="Times New Roman"/>
          <w:sz w:val="24"/>
          <w:szCs w:val="24"/>
          <w:lang w:bidi="en-US"/>
        </w:rPr>
        <w:t>tradicije</w:t>
      </w:r>
      <w:proofErr w:type="spellEnd"/>
      <w:r w:rsidR="00C662C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662C4">
        <w:rPr>
          <w:rFonts w:ascii="Times New Roman" w:hAnsi="Times New Roman" w:cs="Times New Roman"/>
          <w:sz w:val="24"/>
          <w:szCs w:val="24"/>
          <w:lang w:bidi="en-US"/>
        </w:rPr>
        <w:t>Bijelog</w:t>
      </w:r>
      <w:proofErr w:type="spellEnd"/>
      <w:r w:rsidR="00C662C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662C4">
        <w:rPr>
          <w:rFonts w:ascii="Times New Roman" w:hAnsi="Times New Roman" w:cs="Times New Roman"/>
          <w:sz w:val="24"/>
          <w:szCs w:val="24"/>
          <w:lang w:bidi="en-US"/>
        </w:rPr>
        <w:t>Polja</w:t>
      </w:r>
      <w:proofErr w:type="spellEnd"/>
      <w:r w:rsidR="00C662C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662C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502E7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02E79" w:rsidRPr="00762F36">
        <w:rPr>
          <w:rFonts w:ascii="Times New Roman" w:hAnsi="Times New Roman" w:cs="Times New Roman"/>
          <w:sz w:val="24"/>
          <w:szCs w:val="24"/>
          <w:lang w:bidi="en-US"/>
        </w:rPr>
        <w:t>unaprjeđivanja</w:t>
      </w:r>
      <w:proofErr w:type="spellEnd"/>
      <w:r w:rsidR="00502E7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78CC">
        <w:rPr>
          <w:rFonts w:ascii="Times New Roman" w:hAnsi="Times New Roman" w:cs="Times New Roman"/>
          <w:sz w:val="24"/>
          <w:szCs w:val="24"/>
          <w:lang w:bidi="en-US"/>
        </w:rPr>
        <w:t>savremenog</w:t>
      </w:r>
      <w:proofErr w:type="spellEnd"/>
      <w:r w:rsidR="00F678C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78CC">
        <w:rPr>
          <w:rFonts w:ascii="Times New Roman" w:hAnsi="Times New Roman" w:cs="Times New Roman"/>
          <w:sz w:val="24"/>
          <w:szCs w:val="24"/>
          <w:lang w:bidi="en-US"/>
        </w:rPr>
        <w:t>likovnog</w:t>
      </w:r>
      <w:proofErr w:type="spellEnd"/>
      <w:r w:rsidR="00F678C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14:paraId="1EEF2AB8" w14:textId="7860D9C6" w:rsidR="00AD2633" w:rsidRDefault="00EE0FA0" w:rsidP="00EE0FA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stvaralaštva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zbirke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programskoj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202</w:t>
      </w:r>
      <w:r w:rsidR="004D3784">
        <w:rPr>
          <w:rFonts w:ascii="Times New Roman" w:hAnsi="Times New Roman" w:cs="Times New Roman"/>
          <w:sz w:val="24"/>
          <w:szCs w:val="24"/>
          <w:lang w:bidi="en-US"/>
        </w:rPr>
        <w:t>5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zadovoljstvo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građana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šire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javnosti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organizovati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tradicionalne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manifestacije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:  </w:t>
      </w:r>
      <w:r w:rsidR="00C01C9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 w:rsidR="004D378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Pr="006A0F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proofErr w:type="spellStart"/>
      <w:r w:rsidRPr="006A0F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Likovni</w:t>
      </w:r>
      <w:proofErr w:type="spellEnd"/>
      <w:r w:rsidRPr="006A0FB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salon –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Bjelopoljsko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likovno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proljeće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057F95">
        <w:rPr>
          <w:rFonts w:ascii="Times New Roman" w:hAnsi="Times New Roman" w:cs="Times New Roman"/>
          <w:i/>
          <w:sz w:val="24"/>
          <w:szCs w:val="24"/>
        </w:rPr>
        <w:t>3</w:t>
      </w:r>
      <w:r w:rsidR="004D3784">
        <w:rPr>
          <w:rFonts w:ascii="Times New Roman" w:hAnsi="Times New Roman" w:cs="Times New Roman"/>
          <w:i/>
          <w:sz w:val="24"/>
          <w:szCs w:val="24"/>
        </w:rPr>
        <w:t>7</w:t>
      </w:r>
      <w:r w:rsidRPr="00057F9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057F95">
        <w:rPr>
          <w:rFonts w:ascii="Times New Roman" w:hAnsi="Times New Roman" w:cs="Times New Roman"/>
          <w:sz w:val="24"/>
          <w:szCs w:val="24"/>
        </w:rPr>
        <w:sym w:font="Symbol" w:char="F0B2"/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Likovno</w:t>
      </w:r>
      <w:proofErr w:type="spellEnd"/>
      <w:r w:rsidRPr="00057F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stvaralaštvo</w:t>
      </w:r>
      <w:proofErr w:type="spellEnd"/>
      <w:r w:rsidRPr="00057F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učenika</w:t>
      </w:r>
      <w:proofErr w:type="spellEnd"/>
      <w:r w:rsidRPr="00057F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osnovnih</w:t>
      </w:r>
      <w:proofErr w:type="spellEnd"/>
      <w:r w:rsidRPr="00057F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škola</w:t>
      </w:r>
      <w:proofErr w:type="spellEnd"/>
      <w:r w:rsidRPr="00057F95">
        <w:rPr>
          <w:rFonts w:ascii="Times New Roman" w:hAnsi="Times New Roman" w:cs="Times New Roman"/>
          <w:sz w:val="24"/>
          <w:szCs w:val="24"/>
        </w:rPr>
        <w:sym w:font="Symbol" w:char="F0B2"/>
      </w:r>
      <w:r w:rsidRPr="00057F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Bijelog</w:t>
      </w:r>
      <w:proofErr w:type="spellEnd"/>
      <w:r w:rsidRPr="00057F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7F95">
        <w:rPr>
          <w:rFonts w:ascii="Times New Roman" w:hAnsi="Times New Roman" w:cs="Times New Roman"/>
          <w:i/>
          <w:sz w:val="24"/>
          <w:szCs w:val="24"/>
        </w:rPr>
        <w:t>Polja</w:t>
      </w:r>
      <w:proofErr w:type="spellEnd"/>
      <w:r w:rsidR="0058437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84371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="0098290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784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Internacionalne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>Likovn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proofErr w:type="spellEnd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susrete</w:t>
      </w:r>
      <w:proofErr w:type="spellEnd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 xml:space="preserve"> “</w:t>
      </w:r>
      <w:proofErr w:type="spellStart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>Slikari</w:t>
      </w:r>
      <w:proofErr w:type="spellEnd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>Lazovići</w:t>
      </w:r>
      <w:proofErr w:type="spellEnd"/>
      <w:r w:rsidRPr="004C7DF2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r w:rsidR="00584371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9829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10F8B495" w14:textId="5C235774" w:rsidR="00EE0FA0" w:rsidRPr="00AD2633" w:rsidRDefault="00EE0FA0" w:rsidP="00EE0FA0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26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71CFE7" w14:textId="1E9DB363" w:rsidR="00AD2633" w:rsidRDefault="004D3784" w:rsidP="00AD263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Isto </w:t>
      </w:r>
      <w:proofErr w:type="spellStart"/>
      <w:r>
        <w:rPr>
          <w:rFonts w:ascii="Times New Roman" w:hAnsi="Times New Roman" w:cs="Times New Roman"/>
          <w:sz w:val="24"/>
          <w:szCs w:val="24"/>
        </w:rPr>
        <w:t>tako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ovoj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programskoj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konkurisati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projektom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izložbe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Međunarodni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internacionalni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likovni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susreti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Slikari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Lazovići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razvoja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sjeveru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u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AD26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raspisuje</w:t>
      </w:r>
      <w:proofErr w:type="spellEnd"/>
      <w:r w:rsidR="00AD2633" w:rsidRPr="007562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 w:rsidRPr="00A77363">
        <w:rPr>
          <w:rFonts w:ascii="Times New Roman" w:hAnsi="Times New Roman" w:cs="Times New Roman"/>
          <w:sz w:val="24"/>
          <w:szCs w:val="24"/>
        </w:rPr>
        <w:t>Ministarstv</w:t>
      </w:r>
      <w:r w:rsidR="00AD2633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AD2633" w:rsidRPr="00A773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medija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633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AD2633">
        <w:rPr>
          <w:rFonts w:ascii="Times New Roman" w:hAnsi="Times New Roman" w:cs="Times New Roman"/>
          <w:sz w:val="24"/>
          <w:szCs w:val="24"/>
        </w:rPr>
        <w:t xml:space="preserve"> Gore.</w:t>
      </w:r>
    </w:p>
    <w:p w14:paraId="120DECB6" w14:textId="77777777" w:rsidR="008016C8" w:rsidRPr="00584371" w:rsidRDefault="008016C8" w:rsidP="00EE0FA0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1988310" w14:textId="77777777" w:rsidR="008016C8" w:rsidRPr="00B65187" w:rsidRDefault="008016C8" w:rsidP="008016C8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65187">
        <w:rPr>
          <w:rFonts w:ascii="Times New Roman" w:hAnsi="Times New Roman" w:cs="Times New Roman"/>
          <w:b/>
          <w:i/>
          <w:sz w:val="28"/>
          <w:szCs w:val="28"/>
        </w:rPr>
        <w:t xml:space="preserve">2.   </w:t>
      </w:r>
      <w:proofErr w:type="spellStart"/>
      <w:r w:rsidRPr="00B65187">
        <w:rPr>
          <w:rFonts w:ascii="Times New Roman" w:eastAsia="Times New Roman" w:hAnsi="Times New Roman" w:cs="Times New Roman"/>
          <w:b/>
          <w:i/>
          <w:sz w:val="28"/>
          <w:szCs w:val="28"/>
        </w:rPr>
        <w:t>Tradicionalne</w:t>
      </w:r>
      <w:proofErr w:type="spellEnd"/>
      <w:r w:rsidRPr="00B6518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65187">
        <w:rPr>
          <w:rFonts w:ascii="Times New Roman" w:eastAsia="Times New Roman" w:hAnsi="Times New Roman" w:cs="Times New Roman"/>
          <w:b/>
          <w:i/>
          <w:sz w:val="28"/>
          <w:szCs w:val="28"/>
        </w:rPr>
        <w:t>manifestacije</w:t>
      </w:r>
      <w:proofErr w:type="spellEnd"/>
      <w:r w:rsidRPr="00B6518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65187">
        <w:rPr>
          <w:rFonts w:ascii="Times New Roman" w:eastAsia="Times New Roman" w:hAnsi="Times New Roman" w:cs="Times New Roman"/>
          <w:b/>
          <w:i/>
          <w:sz w:val="28"/>
          <w:szCs w:val="28"/>
        </w:rPr>
        <w:t>Muzeja</w:t>
      </w:r>
      <w:proofErr w:type="spellEnd"/>
    </w:p>
    <w:p w14:paraId="02E8FE4B" w14:textId="77777777" w:rsidR="008016C8" w:rsidRPr="0032172F" w:rsidRDefault="008016C8" w:rsidP="008016C8">
      <w:pPr>
        <w:spacing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5CC2B720" w14:textId="4BE9705E" w:rsidR="008016C8" w:rsidRPr="00982905" w:rsidRDefault="008016C8" w:rsidP="008016C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Manifestacije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značajnijih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segmenata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kulturne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ponude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Muzeja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kontekstu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njihova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osnovna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funkcija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760E83" w:rsidRPr="00A528BF">
        <w:rPr>
          <w:rFonts w:ascii="Times New Roman" w:hAnsi="Times New Roman" w:cs="Times New Roman"/>
          <w:sz w:val="24"/>
          <w:szCs w:val="24"/>
        </w:rPr>
        <w:t>očuvanj</w:t>
      </w:r>
      <w:r w:rsidR="00760E8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760E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valorizacija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60E8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60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0E83">
        <w:rPr>
          <w:rFonts w:ascii="Times New Roman" w:hAnsi="Times New Roman" w:cs="Times New Roman"/>
          <w:sz w:val="24"/>
          <w:szCs w:val="24"/>
        </w:rPr>
        <w:t>prezentacija</w:t>
      </w:r>
      <w:proofErr w:type="spellEnd"/>
      <w:r w:rsidRPr="00A528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8BF">
        <w:rPr>
          <w:rFonts w:ascii="Times New Roman" w:hAnsi="Times New Roman" w:cs="Times New Roman"/>
          <w:sz w:val="24"/>
          <w:szCs w:val="24"/>
        </w:rPr>
        <w:t>bogatog</w:t>
      </w:r>
      <w:proofErr w:type="spellEnd"/>
      <w:r w:rsidRPr="00A528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8BF">
        <w:rPr>
          <w:rFonts w:ascii="Times New Roman" w:hAnsi="Times New Roman" w:cs="Times New Roman"/>
          <w:sz w:val="24"/>
          <w:szCs w:val="24"/>
        </w:rPr>
        <w:t>kulturnog</w:t>
      </w:r>
      <w:proofErr w:type="spellEnd"/>
      <w:r w:rsidRPr="00A528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8BF">
        <w:rPr>
          <w:rFonts w:ascii="Times New Roman" w:hAnsi="Times New Roman" w:cs="Times New Roman"/>
          <w:sz w:val="24"/>
          <w:szCs w:val="24"/>
        </w:rPr>
        <w:t>nasleđa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našeg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Isto </w:t>
      </w:r>
      <w:proofErr w:type="spellStart"/>
      <w:r>
        <w:rPr>
          <w:rFonts w:ascii="Times New Roman" w:hAnsi="Times New Roman" w:cs="Times New Roman"/>
          <w:sz w:val="24"/>
          <w:szCs w:val="24"/>
        </w:rPr>
        <w:t>tako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one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prepoznatljiv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efikasan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propagande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promocije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umnogome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doprinosi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kvalitetu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povećanju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sadržaja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B.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754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Tradicionalne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manifestacije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organizaciji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Muzej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Bijelo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Polje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prepoznatljive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kako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lokalnim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okvirima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tako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šire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4F84089" w14:textId="77777777" w:rsidR="008016C8" w:rsidRPr="00B545C2" w:rsidRDefault="008016C8" w:rsidP="008016C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14:paraId="56133087" w14:textId="77777777" w:rsidR="00584371" w:rsidRPr="00762F36" w:rsidRDefault="00584371" w:rsidP="00584371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39399DC2" w14:textId="77777777" w:rsidR="00584371" w:rsidRPr="00EF01B7" w:rsidRDefault="00584371" w:rsidP="00584371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4BB636A5" w14:textId="1BB32110" w:rsidR="00584371" w:rsidRPr="00584371" w:rsidRDefault="00584371" w:rsidP="00584371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</w:p>
    <w:p w14:paraId="2569E3FE" w14:textId="5750A426" w:rsidR="008016C8" w:rsidRDefault="008016C8" w:rsidP="008016C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Jedna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prepoznatljivijih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manifestacija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organizaciji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je </w:t>
      </w:r>
      <w:r w:rsidRPr="00806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Likovni</w:t>
      </w:r>
      <w:proofErr w:type="spellEnd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salon – “</w:t>
      </w:r>
      <w:proofErr w:type="spellStart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Bjelopoljsko</w:t>
      </w:r>
      <w:proofErr w:type="spellEnd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likovno</w:t>
      </w:r>
      <w:proofErr w:type="spellEnd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proljeće</w:t>
      </w:r>
      <w:proofErr w:type="spellEnd"/>
      <w:r w:rsidRPr="008061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”</w:t>
      </w:r>
      <w:r w:rsidRPr="0080619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061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zbog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koje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Bijelo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Polje s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pravom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može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nazvati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gradom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likovn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umje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tnosti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Koncepcija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salona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stremi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ka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savremenim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tokovima</w:t>
      </w:r>
      <w:proofErr w:type="spellEnd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E097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likovnih</w:t>
      </w:r>
      <w:proofErr w:type="spellEnd"/>
      <w:r w:rsidRPr="009022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022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izraza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čime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staje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rame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uz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rame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ostalim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kulturnim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manifestacijama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koje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se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organizuju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našem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gradu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9022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što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je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</w:t>
      </w:r>
      <w:proofErr w:type="spellEnd"/>
    </w:p>
    <w:p w14:paraId="668C856B" w14:textId="31EF386D" w:rsidR="00EE0FA0" w:rsidRPr="00584371" w:rsidRDefault="008016C8" w:rsidP="0058437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čini</w:t>
      </w:r>
      <w:proofErr w:type="spellEnd"/>
      <w:r w:rsidRPr="009022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4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renomiranom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likovnom</w:t>
      </w:r>
      <w:proofErr w:type="spellEnd"/>
      <w:r w:rsidRPr="009022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90221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manifestacij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od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velikog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značaja</w:t>
      </w:r>
      <w:proofErr w:type="spellEnd"/>
      <w: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Organizuje</w:t>
      </w:r>
      <w:proofErr w:type="spellEnd"/>
      <w: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se od 1994. </w:t>
      </w:r>
      <w:proofErr w:type="spellStart"/>
      <w: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godine</w:t>
      </w:r>
      <w:proofErr w:type="spellEnd"/>
      <w: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i</w:t>
      </w:r>
      <w:proofErr w:type="spellEnd"/>
    </w:p>
    <w:p w14:paraId="1921A338" w14:textId="1D3DD992" w:rsidR="00776459" w:rsidRDefault="00EA59A9" w:rsidP="007764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danas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CC2952">
        <w:rPr>
          <w:rFonts w:ascii="Times New Roman" w:hAnsi="Times New Roman" w:cs="Times New Roman"/>
          <w:sz w:val="24"/>
          <w:szCs w:val="24"/>
          <w:lang w:bidi="en-US"/>
        </w:rPr>
        <w:t xml:space="preserve">je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jedina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likovna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manifestacija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gradu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koja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se 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bavi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promocijom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lokalnog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slikarastva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.</w:t>
      </w:r>
      <w:r w:rsidR="004677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467795">
        <w:rPr>
          <w:rFonts w:ascii="Times New Roman" w:hAnsi="Times New Roman" w:cs="Times New Roman"/>
          <w:sz w:val="24"/>
          <w:szCs w:val="24"/>
          <w:lang w:bidi="en-US"/>
        </w:rPr>
        <w:t>O</w:t>
      </w:r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snovna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vrijednost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ove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manifestacije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koja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svake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godine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si</w:t>
      </w:r>
      <w:r w:rsidR="007E0979">
        <w:rPr>
          <w:rFonts w:ascii="Times New Roman" w:hAnsi="Times New Roman" w:cs="Times New Roman"/>
          <w:sz w:val="24"/>
          <w:szCs w:val="24"/>
          <w:lang w:bidi="en-US"/>
        </w:rPr>
        <w:t>mbolično</w:t>
      </w:r>
      <w:proofErr w:type="spellEnd"/>
      <w:r w:rsidR="007E097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E0979">
        <w:rPr>
          <w:rFonts w:ascii="Times New Roman" w:hAnsi="Times New Roman" w:cs="Times New Roman"/>
          <w:sz w:val="24"/>
          <w:szCs w:val="24"/>
          <w:lang w:bidi="en-US"/>
        </w:rPr>
        <w:t>dolazi</w:t>
      </w:r>
      <w:proofErr w:type="spellEnd"/>
      <w:r w:rsidR="007E097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E0979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7E097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E0979">
        <w:rPr>
          <w:rFonts w:ascii="Times New Roman" w:hAnsi="Times New Roman" w:cs="Times New Roman"/>
          <w:sz w:val="24"/>
          <w:szCs w:val="24"/>
          <w:lang w:bidi="en-US"/>
        </w:rPr>
        <w:t>proljećem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254BE3">
        <w:rPr>
          <w:rFonts w:ascii="Times New Roman" w:hAnsi="Times New Roman" w:cs="Times New Roman"/>
          <w:sz w:val="24"/>
          <w:szCs w:val="24"/>
          <w:lang w:bidi="en-US"/>
        </w:rPr>
        <w:t xml:space="preserve">je </w:t>
      </w:r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da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na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njoj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izlažu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profesori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njihovi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đaci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akademski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slikari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amateri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25976" w:rsidRPr="00057F95">
        <w:rPr>
          <w:rFonts w:ascii="Times New Roman" w:hAnsi="Times New Roman" w:cs="Times New Roman"/>
          <w:sz w:val="24"/>
          <w:szCs w:val="24"/>
          <w:lang w:bidi="en-US"/>
        </w:rPr>
        <w:t>slikari</w:t>
      </w:r>
      <w:proofErr w:type="spellEnd"/>
      <w:r w:rsidR="004677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porijeklom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ovih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prostora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r w:rsidR="00254BE3">
        <w:rPr>
          <w:rFonts w:ascii="Times New Roman" w:hAnsi="Times New Roman" w:cs="Times New Roman"/>
          <w:sz w:val="24"/>
          <w:szCs w:val="24"/>
          <w:lang w:bidi="en-US"/>
        </w:rPr>
        <w:t xml:space="preserve">Isto </w:t>
      </w:r>
      <w:proofErr w:type="spellStart"/>
      <w:r w:rsidR="00254BE3">
        <w:rPr>
          <w:rFonts w:ascii="Times New Roman" w:hAnsi="Times New Roman" w:cs="Times New Roman"/>
          <w:sz w:val="24"/>
          <w:szCs w:val="24"/>
          <w:lang w:bidi="en-US"/>
        </w:rPr>
        <w:t>tako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3E1525">
        <w:rPr>
          <w:rFonts w:ascii="Times New Roman" w:hAnsi="Times New Roman" w:cs="Times New Roman"/>
          <w:sz w:val="24"/>
          <w:szCs w:val="24"/>
          <w:lang w:bidi="en-US"/>
        </w:rPr>
        <w:t>ovaj</w:t>
      </w:r>
      <w:proofErr w:type="spellEnd"/>
      <w:r w:rsidR="003E152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3E1525">
        <w:rPr>
          <w:rFonts w:ascii="Times New Roman" w:hAnsi="Times New Roman" w:cs="Times New Roman"/>
          <w:sz w:val="24"/>
          <w:szCs w:val="24"/>
          <w:lang w:bidi="en-US"/>
        </w:rPr>
        <w:t>izložbeni</w:t>
      </w:r>
      <w:proofErr w:type="spellEnd"/>
      <w:r w:rsidR="003E1525">
        <w:rPr>
          <w:rFonts w:ascii="Times New Roman" w:hAnsi="Times New Roman" w:cs="Times New Roman"/>
          <w:sz w:val="24"/>
          <w:szCs w:val="24"/>
          <w:lang w:bidi="en-US"/>
        </w:rPr>
        <w:t xml:space="preserve"> salon</w:t>
      </w:r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7E0979">
        <w:rPr>
          <w:rFonts w:ascii="Times New Roman" w:hAnsi="Times New Roman" w:cs="Times New Roman"/>
          <w:sz w:val="24"/>
          <w:szCs w:val="24"/>
          <w:lang w:bidi="en-US"/>
        </w:rPr>
        <w:t>je</w:t>
      </w:r>
      <w:r w:rsidR="007E097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podst</w:t>
      </w:r>
      <w:r w:rsidR="003E1525">
        <w:rPr>
          <w:rFonts w:ascii="Times New Roman" w:hAnsi="Times New Roman" w:cs="Times New Roman"/>
          <w:sz w:val="24"/>
          <w:szCs w:val="24"/>
          <w:lang w:bidi="en-US"/>
        </w:rPr>
        <w:t>akao</w:t>
      </w:r>
      <w:proofErr w:type="spellEnd"/>
      <w:r w:rsidR="003E152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veliki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broj</w:t>
      </w:r>
      <w:proofErr w:type="spellEnd"/>
      <w:r w:rsidR="00254BE3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bjelopoljaca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da se</w:t>
      </w:r>
      <w:r w:rsidR="007764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počn</w:t>
      </w:r>
      <w:r w:rsidR="00776459">
        <w:rPr>
          <w:rFonts w:ascii="Times New Roman" w:hAnsi="Times New Roman" w:cs="Times New Roman"/>
          <w:sz w:val="24"/>
          <w:szCs w:val="24"/>
          <w:lang w:bidi="en-US"/>
        </w:rPr>
        <w:t>e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baviti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slikarstvom</w:t>
      </w:r>
      <w:proofErr w:type="spellEnd"/>
      <w:r w:rsidR="007E097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E0979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7E097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bila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povod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mladim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talentovanim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>slikarima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da 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im</w:t>
      </w:r>
      <w:proofErr w:type="spellEnd"/>
      <w:r w:rsidR="007764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slikarstvo</w:t>
      </w:r>
      <w:proofErr w:type="spellEnd"/>
      <w:r w:rsidR="007764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bude</w:t>
      </w:r>
      <w:proofErr w:type="spellEnd"/>
      <w:r w:rsidR="007764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životni</w:t>
      </w:r>
      <w:proofErr w:type="spellEnd"/>
      <w:r w:rsidR="007764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>
        <w:rPr>
          <w:rFonts w:ascii="Times New Roman" w:hAnsi="Times New Roman" w:cs="Times New Roman"/>
          <w:sz w:val="24"/>
          <w:szCs w:val="24"/>
          <w:lang w:bidi="en-US"/>
        </w:rPr>
        <w:t>poziv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afirmisanim</w:t>
      </w:r>
      <w:proofErr w:type="spellEnd"/>
      <w:r w:rsidR="00776459" w:rsidRPr="001229A3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slikarima</w:t>
      </w:r>
      <w:proofErr w:type="spellEnd"/>
      <w:r w:rsidR="00776459" w:rsidRPr="001229A3">
        <w:rPr>
          <w:rFonts w:ascii="Times New Roman" w:hAnsi="Times New Roman" w:cs="Times New Roman"/>
          <w:lang w:bidi="en-US"/>
        </w:rPr>
        <w:t xml:space="preserve"> da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nastave</w:t>
      </w:r>
      <w:proofErr w:type="spellEnd"/>
      <w:r w:rsidR="00776459" w:rsidRPr="001229A3">
        <w:rPr>
          <w:rFonts w:ascii="Times New Roman" w:hAnsi="Times New Roman" w:cs="Times New Roman"/>
          <w:lang w:bidi="en-US"/>
        </w:rPr>
        <w:t xml:space="preserve"> s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radom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="003E1525" w:rsidRPr="001229A3">
        <w:rPr>
          <w:rFonts w:ascii="Times New Roman" w:hAnsi="Times New Roman" w:cs="Times New Roman"/>
          <w:lang w:bidi="en-US"/>
        </w:rPr>
        <w:t xml:space="preserve">a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likovnim</w:t>
      </w:r>
      <w:proofErr w:type="spellEnd"/>
      <w:r w:rsidR="00776459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pedagozima</w:t>
      </w:r>
      <w:proofErr w:type="spellEnd"/>
      <w:r w:rsidR="00776459" w:rsidRPr="001229A3">
        <w:rPr>
          <w:rFonts w:ascii="Times New Roman" w:hAnsi="Times New Roman" w:cs="Times New Roman"/>
          <w:lang w:bidi="en-US"/>
        </w:rPr>
        <w:t xml:space="preserve"> da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unaprijede</w:t>
      </w:r>
      <w:proofErr w:type="spellEnd"/>
      <w:r w:rsidR="00776459" w:rsidRPr="001229A3">
        <w:rPr>
          <w:rFonts w:ascii="Times New Roman" w:hAnsi="Times New Roman" w:cs="Times New Roman"/>
          <w:lang w:bidi="en-US"/>
        </w:rPr>
        <w:t xml:space="preserve"> rad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sa</w:t>
      </w:r>
      <w:proofErr w:type="spellEnd"/>
      <w:r w:rsidR="00776459" w:rsidRPr="001229A3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="00776459" w:rsidRPr="001229A3">
        <w:rPr>
          <w:rFonts w:ascii="Times New Roman" w:hAnsi="Times New Roman" w:cs="Times New Roman"/>
          <w:lang w:bidi="en-US"/>
        </w:rPr>
        <w:t>djecom</w:t>
      </w:r>
      <w:proofErr w:type="spellEnd"/>
      <w:r w:rsidR="003E1525" w:rsidRPr="001229A3">
        <w:rPr>
          <w:rFonts w:ascii="Times New Roman" w:hAnsi="Times New Roman" w:cs="Times New Roman"/>
          <w:lang w:bidi="en-US"/>
        </w:rPr>
        <w:t>.</w:t>
      </w:r>
    </w:p>
    <w:p w14:paraId="3A7F5B09" w14:textId="77777777" w:rsidR="00776459" w:rsidRPr="00563EE5" w:rsidRDefault="00776459" w:rsidP="00776459">
      <w:pPr>
        <w:spacing w:line="240" w:lineRule="auto"/>
        <w:jc w:val="both"/>
        <w:rPr>
          <w:rFonts w:ascii="Times New Roman" w:hAnsi="Times New Roman" w:cs="Times New Roman"/>
          <w:sz w:val="4"/>
          <w:szCs w:val="4"/>
          <w:lang w:bidi="en-US"/>
        </w:rPr>
      </w:pPr>
    </w:p>
    <w:p w14:paraId="42D42AE2" w14:textId="20A1F3D5" w:rsidR="004F2B58" w:rsidRPr="00EB3482" w:rsidRDefault="005F776A" w:rsidP="00D52FAC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ajorEastAsia" w:hAnsi="Times New Roman" w:cs="Times New Roman"/>
          <w:bCs/>
          <w:i/>
          <w:sz w:val="28"/>
          <w:szCs w:val="28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programskoj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202</w:t>
      </w:r>
      <w:r w:rsidR="008016C8">
        <w:rPr>
          <w:rFonts w:ascii="Times New Roman" w:hAnsi="Times New Roman" w:cs="Times New Roman"/>
          <w:sz w:val="24"/>
          <w:szCs w:val="24"/>
          <w:lang w:bidi="en-US"/>
        </w:rPr>
        <w:t>4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>organizovati</w:t>
      </w:r>
      <w:proofErr w:type="spellEnd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r w:rsidR="008016C8">
        <w:rPr>
          <w:rFonts w:ascii="Times New Roman" w:hAnsi="Times New Roman" w:cs="Times New Roman"/>
          <w:sz w:val="24"/>
          <w:szCs w:val="24"/>
          <w:lang w:bidi="en-US"/>
        </w:rPr>
        <w:t>3</w:t>
      </w:r>
      <w:r w:rsidR="000754B2">
        <w:rPr>
          <w:rFonts w:ascii="Times New Roman" w:hAnsi="Times New Roman" w:cs="Times New Roman"/>
          <w:sz w:val="24"/>
          <w:szCs w:val="24"/>
          <w:lang w:bidi="en-US"/>
        </w:rPr>
        <w:t>1.</w:t>
      </w:r>
      <w:r w:rsidR="008016C8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>proljećni</w:t>
      </w:r>
      <w:proofErr w:type="spellEnd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B3482">
        <w:rPr>
          <w:rFonts w:ascii="Times New Roman" w:hAnsi="Times New Roman" w:cs="Times New Roman"/>
          <w:sz w:val="24"/>
          <w:szCs w:val="24"/>
          <w:lang w:bidi="en-US"/>
        </w:rPr>
        <w:t>L</w:t>
      </w:r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>ikovni</w:t>
      </w:r>
      <w:proofErr w:type="spellEnd"/>
      <w:r w:rsidR="00EB3482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salon</w:t>
      </w:r>
    </w:p>
    <w:p w14:paraId="00F2BF2C" w14:textId="32334F9C" w:rsidR="00B545C2" w:rsidRPr="00B65187" w:rsidRDefault="00880090" w:rsidP="000B1C8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6"/>
          <w:szCs w:val="6"/>
        </w:rPr>
      </w:pPr>
      <w:r>
        <w:rPr>
          <w:rFonts w:ascii="Times New Roman" w:hAnsi="Times New Roman" w:cs="Times New Roman"/>
          <w:color w:val="000000" w:themeColor="text1"/>
          <w:sz w:val="12"/>
          <w:szCs w:val="12"/>
        </w:rPr>
        <w:t xml:space="preserve"> </w:t>
      </w:r>
    </w:p>
    <w:p w14:paraId="7B9CB3ED" w14:textId="175A293E" w:rsidR="006D3B52" w:rsidRDefault="00BB3343" w:rsidP="00471027">
      <w:pPr>
        <w:tabs>
          <w:tab w:val="left" w:pos="270"/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roteklih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</w:t>
      </w:r>
      <w:r w:rsidR="000754B2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godin</w:t>
      </w:r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kroz</w:t>
      </w:r>
      <w:proofErr w:type="spellEnd"/>
      <w:r w:rsid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izložbu</w:t>
      </w:r>
      <w:proofErr w:type="spellEnd"/>
      <w:r w:rsid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600F1" w:rsidRPr="0080619B">
        <w:rPr>
          <w:rFonts w:ascii="Times New Roman" w:hAnsi="Times New Roman" w:cs="Times New Roman"/>
          <w:b/>
          <w:sz w:val="28"/>
          <w:szCs w:val="28"/>
        </w:rPr>
        <w:sym w:font="Symbol" w:char="F0B2"/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Likovno</w:t>
      </w:r>
      <w:proofErr w:type="spellEnd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stvaralaštvo</w:t>
      </w:r>
      <w:proofErr w:type="spellEnd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učenika</w:t>
      </w:r>
      <w:proofErr w:type="spellEnd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osnovnih</w:t>
      </w:r>
      <w:proofErr w:type="spellEnd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škola</w:t>
      </w:r>
      <w:proofErr w:type="spellEnd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Bijelog</w:t>
      </w:r>
      <w:proofErr w:type="spellEnd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Polja</w:t>
      </w:r>
      <w:proofErr w:type="spellEnd"/>
      <w:r w:rsidR="00511F54" w:rsidRPr="0080619B">
        <w:rPr>
          <w:rFonts w:ascii="Times New Roman" w:hAnsi="Times New Roman" w:cs="Times New Roman"/>
          <w:b/>
          <w:sz w:val="28"/>
          <w:szCs w:val="28"/>
        </w:rPr>
        <w:sym w:font="Symbol" w:char="F0B2"/>
      </w:r>
      <w:r w:rsidR="006600F1" w:rsidRPr="0080619B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6600F1" w:rsidRPr="008061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Muzej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</w:t>
      </w:r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bio</w:t>
      </w:r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nezaobilazna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adresa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praćenje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najnovijih</w:t>
      </w:r>
      <w:proofErr w:type="spellEnd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likovnih</w:t>
      </w:r>
      <w:proofErr w:type="spellEnd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ostvarenja</w:t>
      </w:r>
      <w:proofErr w:type="spellEnd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talentovanih</w:t>
      </w:r>
      <w:proofErr w:type="spellEnd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učeni</w:t>
      </w:r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ka</w:t>
      </w:r>
      <w:proofErr w:type="spellEnd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rezultata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rada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nastavnika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>likovne</w:t>
      </w:r>
      <w:proofErr w:type="spellEnd"/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kulture</w:t>
      </w:r>
      <w:proofErr w:type="spellEnd"/>
      <w:r w:rsidR="00B41FF5" w:rsidRP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osnovnih</w:t>
      </w:r>
      <w:proofErr w:type="spellEnd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škola</w:t>
      </w:r>
      <w:proofErr w:type="spellEnd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Bijelog</w:t>
      </w:r>
      <w:proofErr w:type="spellEnd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Polja</w:t>
      </w:r>
      <w:proofErr w:type="spellEnd"/>
      <w:r w:rsidR="00B41FF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6600F1" w:rsidRPr="006600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5AF8D19" w14:textId="77777777" w:rsidR="00471027" w:rsidRPr="00B65187" w:rsidRDefault="00471027" w:rsidP="00471027">
      <w:pPr>
        <w:tabs>
          <w:tab w:val="left" w:pos="270"/>
          <w:tab w:val="left" w:pos="720"/>
        </w:tabs>
        <w:spacing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7AC4E327" w14:textId="7474BB99" w:rsidR="00C26149" w:rsidRDefault="00762F36" w:rsidP="00C1066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Značaj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ove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izložbe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je u tome, </w:t>
      </w:r>
      <w:proofErr w:type="spellStart"/>
      <w:r w:rsidR="000754B2" w:rsidRPr="00057F95">
        <w:rPr>
          <w:rFonts w:ascii="Times New Roman" w:hAnsi="Times New Roman" w:cs="Times New Roman"/>
          <w:sz w:val="24"/>
          <w:szCs w:val="24"/>
          <w:lang w:bidi="en-US"/>
        </w:rPr>
        <w:t>što</w:t>
      </w:r>
      <w:proofErr w:type="spellEnd"/>
      <w:r w:rsidR="000754B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se </w:t>
      </w:r>
      <w:proofErr w:type="spellStart"/>
      <w:r w:rsidR="000754B2" w:rsidRPr="00057F95">
        <w:rPr>
          <w:rFonts w:ascii="Times New Roman" w:hAnsi="Times New Roman" w:cs="Times New Roman"/>
          <w:sz w:val="24"/>
          <w:szCs w:val="24"/>
          <w:lang w:bidi="en-US"/>
        </w:rPr>
        <w:t>slikarski</w:t>
      </w:r>
      <w:proofErr w:type="spellEnd"/>
      <w:r w:rsidR="000754B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 w:rsidRPr="00057F95">
        <w:rPr>
          <w:rFonts w:ascii="Times New Roman" w:hAnsi="Times New Roman" w:cs="Times New Roman"/>
          <w:sz w:val="24"/>
          <w:szCs w:val="24"/>
          <w:lang w:bidi="en-US"/>
        </w:rPr>
        <w:t>talenat</w:t>
      </w:r>
      <w:proofErr w:type="spellEnd"/>
      <w:r w:rsidR="000754B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djece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otkriva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još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ranom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uzrastu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0754B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D3B52" w:rsidRPr="00057F95">
        <w:rPr>
          <w:rFonts w:ascii="Times New Roman" w:hAnsi="Times New Roman" w:cs="Times New Roman"/>
          <w:sz w:val="24"/>
          <w:szCs w:val="24"/>
          <w:lang w:bidi="en-US"/>
        </w:rPr>
        <w:t>što</w:t>
      </w:r>
      <w:proofErr w:type="spellEnd"/>
      <w:r w:rsidR="006D3B5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0754B2">
        <w:rPr>
          <w:rFonts w:ascii="Times New Roman" w:hAnsi="Times New Roman" w:cs="Times New Roman"/>
          <w:sz w:val="24"/>
          <w:szCs w:val="24"/>
          <w:lang w:bidi="en-US"/>
        </w:rPr>
        <w:t>predstavlja</w:t>
      </w:r>
      <w:proofErr w:type="spellEnd"/>
      <w:r w:rsidR="006D3B5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47F59">
        <w:rPr>
          <w:rFonts w:ascii="Times New Roman" w:hAnsi="Times New Roman" w:cs="Times New Roman"/>
          <w:sz w:val="24"/>
          <w:szCs w:val="24"/>
          <w:lang w:bidi="en-US"/>
        </w:rPr>
        <w:t>svojevrsn</w:t>
      </w:r>
      <w:r w:rsidR="000754B2">
        <w:rPr>
          <w:rFonts w:ascii="Times New Roman" w:hAnsi="Times New Roman" w:cs="Times New Roman"/>
          <w:sz w:val="24"/>
          <w:szCs w:val="24"/>
          <w:lang w:bidi="en-US"/>
        </w:rPr>
        <w:t>u</w:t>
      </w:r>
      <w:proofErr w:type="spellEnd"/>
      <w:r w:rsidR="006D3B5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057F95" w:rsidRPr="00057F95">
        <w:rPr>
          <w:rFonts w:ascii="Times New Roman" w:hAnsi="Times New Roman" w:cs="Times New Roman"/>
          <w:sz w:val="24"/>
          <w:szCs w:val="24"/>
          <w:lang w:bidi="en-US"/>
        </w:rPr>
        <w:t>“</w:t>
      </w:r>
      <w:proofErr w:type="spellStart"/>
      <w:r w:rsidR="006D3B52" w:rsidRPr="00057F95">
        <w:rPr>
          <w:rFonts w:ascii="Times New Roman" w:hAnsi="Times New Roman" w:cs="Times New Roman"/>
          <w:sz w:val="24"/>
          <w:szCs w:val="24"/>
          <w:lang w:bidi="en-US"/>
        </w:rPr>
        <w:t>ulaznic</w:t>
      </w:r>
      <w:r w:rsidR="000754B2">
        <w:rPr>
          <w:rFonts w:ascii="Times New Roman" w:hAnsi="Times New Roman" w:cs="Times New Roman"/>
          <w:sz w:val="24"/>
          <w:szCs w:val="24"/>
          <w:lang w:bidi="en-US"/>
        </w:rPr>
        <w:t>u</w:t>
      </w:r>
      <w:proofErr w:type="spellEnd"/>
      <w:r w:rsidR="00057F95" w:rsidRPr="00057F95">
        <w:rPr>
          <w:rFonts w:ascii="Times New Roman" w:hAnsi="Times New Roman" w:cs="Times New Roman"/>
          <w:sz w:val="24"/>
          <w:szCs w:val="24"/>
          <w:lang w:bidi="en-US"/>
        </w:rPr>
        <w:t>”</w:t>
      </w:r>
      <w:r w:rsidR="006D3B52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057F95"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za </w:t>
      </w:r>
      <w:r w:rsidR="00057F95"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057F95"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>Bj</w:t>
      </w:r>
      <w:r w:rsidR="000754B2">
        <w:rPr>
          <w:rFonts w:ascii="Times New Roman" w:hAnsi="Times New Roman" w:cs="Times New Roman"/>
          <w:color w:val="000000" w:themeColor="text1"/>
          <w:sz w:val="24"/>
          <w:szCs w:val="24"/>
        </w:rPr>
        <w:t>elopoljsko</w:t>
      </w:r>
      <w:proofErr w:type="spellEnd"/>
      <w:r w:rsidR="000754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4B2">
        <w:rPr>
          <w:rFonts w:ascii="Times New Roman" w:hAnsi="Times New Roman" w:cs="Times New Roman"/>
          <w:color w:val="000000" w:themeColor="text1"/>
          <w:sz w:val="24"/>
          <w:szCs w:val="24"/>
        </w:rPr>
        <w:t>likovno</w:t>
      </w:r>
      <w:proofErr w:type="spellEnd"/>
      <w:r w:rsidR="000754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4B2">
        <w:rPr>
          <w:rFonts w:ascii="Times New Roman" w:hAnsi="Times New Roman" w:cs="Times New Roman"/>
          <w:color w:val="000000" w:themeColor="text1"/>
          <w:sz w:val="24"/>
          <w:szCs w:val="24"/>
        </w:rPr>
        <w:t>proljeće</w:t>
      </w:r>
      <w:proofErr w:type="spellEnd"/>
      <w:r w:rsidR="000754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  </w:t>
      </w:r>
      <w:r w:rsidR="00057F95" w:rsidRPr="00057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47F59">
        <w:rPr>
          <w:rFonts w:ascii="Times New Roman" w:hAnsi="Times New Roman" w:cs="Times New Roman"/>
          <w:sz w:val="24"/>
          <w:szCs w:val="24"/>
          <w:lang w:bidi="en-US"/>
        </w:rPr>
        <w:t>koje</w:t>
      </w:r>
      <w:proofErr w:type="spellEnd"/>
      <w:r w:rsidR="00D47F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47F59">
        <w:rPr>
          <w:rFonts w:ascii="Times New Roman" w:hAnsi="Times New Roman" w:cs="Times New Roman"/>
          <w:sz w:val="24"/>
          <w:szCs w:val="24"/>
          <w:lang w:bidi="en-US"/>
        </w:rPr>
        <w:t>ih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podstiče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na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dalj</w:t>
      </w:r>
      <w:r w:rsidR="00AF64D2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AF64D2">
        <w:rPr>
          <w:rFonts w:ascii="Times New Roman" w:hAnsi="Times New Roman" w:cs="Times New Roman"/>
          <w:sz w:val="24"/>
          <w:szCs w:val="24"/>
          <w:lang w:bidi="en-US"/>
        </w:rPr>
        <w:t xml:space="preserve"> rad </w:t>
      </w:r>
      <w:proofErr w:type="spellStart"/>
      <w:r w:rsidR="00AF64D2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kreativno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izražavanje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. Za 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uspješno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sprovođenje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ovih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aktivnosti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neophodna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je dobra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saradnja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likovnih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pedagoga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školama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koja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postoji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već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duže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vrijeme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, a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prati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je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veliko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interesovanje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entuzijazam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nastavnika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koji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su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zainteresovani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za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dalji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likovni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razvoj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057F95">
        <w:rPr>
          <w:rFonts w:ascii="Times New Roman" w:hAnsi="Times New Roman" w:cs="Times New Roman"/>
          <w:sz w:val="24"/>
          <w:szCs w:val="24"/>
          <w:lang w:bidi="en-US"/>
        </w:rPr>
        <w:t>djece</w:t>
      </w:r>
      <w:proofErr w:type="spellEnd"/>
      <w:r w:rsidRPr="00057F95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6E4B3EA9" w14:textId="77777777" w:rsidR="00C1066D" w:rsidRPr="00B65187" w:rsidRDefault="00C1066D" w:rsidP="00C1066D">
      <w:pPr>
        <w:spacing w:line="240" w:lineRule="auto"/>
        <w:jc w:val="both"/>
        <w:rPr>
          <w:rFonts w:ascii="Times New Roman" w:hAnsi="Times New Roman" w:cs="Times New Roman"/>
          <w:sz w:val="6"/>
          <w:szCs w:val="6"/>
          <w:lang w:bidi="en-US"/>
        </w:rPr>
      </w:pPr>
    </w:p>
    <w:p w14:paraId="57AFBE06" w14:textId="77777777" w:rsidR="00BE1637" w:rsidRPr="00C26149" w:rsidRDefault="00762F36" w:rsidP="00C26149">
      <w:pPr>
        <w:spacing w:line="240" w:lineRule="auto"/>
        <w:jc w:val="both"/>
        <w:rPr>
          <w:rFonts w:ascii="Times New Roman" w:hAnsi="Times New Roman" w:cs="Times New Roman"/>
          <w:sz w:val="4"/>
          <w:szCs w:val="4"/>
          <w:lang w:bidi="en-US"/>
        </w:rPr>
      </w:pPr>
      <w:r w:rsidRPr="00057F9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C26149">
        <w:rPr>
          <w:rFonts w:ascii="Times New Roman" w:hAnsi="Times New Roman" w:cs="Times New Roman"/>
          <w:sz w:val="24"/>
          <w:szCs w:val="24"/>
          <w:lang w:bidi="en-US"/>
        </w:rPr>
        <w:tab/>
      </w:r>
    </w:p>
    <w:p w14:paraId="0C19C3ED" w14:textId="1D1E8267" w:rsidR="00A662C5" w:rsidRDefault="00C36072" w:rsidP="00A662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U</w:t>
      </w:r>
      <w:r w:rsidR="002D54F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D54F7">
        <w:rPr>
          <w:rFonts w:ascii="Times New Roman" w:hAnsi="Times New Roman" w:cs="Times New Roman"/>
          <w:sz w:val="24"/>
          <w:szCs w:val="24"/>
          <w:lang w:bidi="en-US"/>
        </w:rPr>
        <w:t>programskoj</w:t>
      </w:r>
      <w:proofErr w:type="spellEnd"/>
      <w:r w:rsidR="002D54F7">
        <w:rPr>
          <w:rFonts w:ascii="Times New Roman" w:hAnsi="Times New Roman" w:cs="Times New Roman"/>
          <w:sz w:val="24"/>
          <w:szCs w:val="24"/>
          <w:lang w:bidi="en-US"/>
        </w:rPr>
        <w:t xml:space="preserve"> 202</w:t>
      </w:r>
      <w:r w:rsidR="00AC6203">
        <w:rPr>
          <w:rFonts w:ascii="Times New Roman" w:hAnsi="Times New Roman" w:cs="Times New Roman"/>
          <w:sz w:val="24"/>
          <w:szCs w:val="24"/>
          <w:lang w:bidi="en-US"/>
        </w:rPr>
        <w:t>5</w:t>
      </w:r>
      <w:r w:rsidR="002D54F7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 w:rsidR="002D54F7"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 w:rsidR="002D54F7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D54F7"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 w:rsidR="002D54F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D54F7">
        <w:rPr>
          <w:rFonts w:ascii="Times New Roman" w:hAnsi="Times New Roman" w:cs="Times New Roman"/>
          <w:sz w:val="24"/>
          <w:szCs w:val="24"/>
          <w:lang w:bidi="en-US"/>
        </w:rPr>
        <w:t>organizovati</w:t>
      </w:r>
      <w:proofErr w:type="spellEnd"/>
      <w:r w:rsidR="002D54F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A662C5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3</w:t>
      </w:r>
      <w:r w:rsidR="00AC6203">
        <w:rPr>
          <w:rFonts w:ascii="Times New Roman" w:hAnsi="Times New Roman" w:cs="Times New Roman"/>
          <w:sz w:val="24"/>
          <w:szCs w:val="24"/>
          <w:lang w:bidi="en-US"/>
        </w:rPr>
        <w:t>7</w:t>
      </w:r>
      <w:r w:rsidR="00B7507D">
        <w:rPr>
          <w:rFonts w:ascii="Times New Roman" w:hAnsi="Times New Roman" w:cs="Times New Roman"/>
          <w:sz w:val="24"/>
          <w:szCs w:val="24"/>
          <w:lang w:bidi="en-US"/>
        </w:rPr>
        <w:t xml:space="preserve"> po </w:t>
      </w:r>
      <w:proofErr w:type="spellStart"/>
      <w:r w:rsidR="00B7507D">
        <w:rPr>
          <w:rFonts w:ascii="Times New Roman" w:hAnsi="Times New Roman" w:cs="Times New Roman"/>
          <w:sz w:val="24"/>
          <w:szCs w:val="24"/>
          <w:lang w:bidi="en-US"/>
        </w:rPr>
        <w:t>redu</w:t>
      </w:r>
      <w:proofErr w:type="spellEnd"/>
      <w:r w:rsidR="00A662C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662C5" w:rsidRPr="00762F36">
        <w:rPr>
          <w:rFonts w:ascii="Times New Roman" w:hAnsi="Times New Roman" w:cs="Times New Roman"/>
          <w:sz w:val="24"/>
          <w:szCs w:val="24"/>
          <w:lang w:bidi="en-US"/>
        </w:rPr>
        <w:t>izložbu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C36072">
        <w:rPr>
          <w:rFonts w:ascii="Times New Roman" w:hAnsi="Times New Roman" w:cs="Times New Roman"/>
          <w:sz w:val="24"/>
          <w:szCs w:val="24"/>
        </w:rPr>
        <w:sym w:font="Symbol" w:char="F0B2"/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Likovno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stvaralaštvo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učenika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osnovnih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škola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Bijelog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72">
        <w:rPr>
          <w:rFonts w:ascii="Times New Roman" w:hAnsi="Times New Roman" w:cs="Times New Roman"/>
          <w:sz w:val="24"/>
          <w:szCs w:val="24"/>
        </w:rPr>
        <w:t>Polja</w:t>
      </w:r>
      <w:proofErr w:type="spellEnd"/>
      <w:r w:rsidRPr="00C36072">
        <w:rPr>
          <w:rFonts w:ascii="Times New Roman" w:hAnsi="Times New Roman" w:cs="Times New Roman"/>
          <w:sz w:val="24"/>
          <w:szCs w:val="24"/>
        </w:rPr>
        <w:sym w:font="Symbol" w:char="F0B2"/>
      </w:r>
      <w:r w:rsidR="00A662C5" w:rsidRPr="00C36072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244A22DD" w14:textId="6109A0D8" w:rsidR="001C4664" w:rsidRPr="005B2DD4" w:rsidRDefault="002D3510" w:rsidP="00880090">
      <w:pPr>
        <w:pStyle w:val="NormalWeb"/>
        <w:shd w:val="clear" w:color="auto" w:fill="FBFBFB"/>
        <w:spacing w:before="0" w:beforeAutospacing="0" w:after="0" w:afterAutospacing="0"/>
        <w:jc w:val="both"/>
      </w:pPr>
      <w:r>
        <w:rPr>
          <w:color w:val="1F2124"/>
          <w:shd w:val="clear" w:color="auto" w:fill="FFFFFF"/>
        </w:rPr>
        <w:t>M</w:t>
      </w:r>
      <w:r w:rsidRPr="002D3510">
        <w:rPr>
          <w:color w:val="1F2124"/>
          <w:shd w:val="clear" w:color="auto" w:fill="FFFFFF"/>
        </w:rPr>
        <w:t xml:space="preserve">anifestacija </w:t>
      </w:r>
      <w:r w:rsidR="00041594">
        <w:rPr>
          <w:b/>
          <w:bCs/>
          <w:i/>
          <w:iCs/>
          <w:sz w:val="28"/>
          <w:szCs w:val="28"/>
          <w:shd w:val="clear" w:color="auto" w:fill="FFFFFF"/>
        </w:rPr>
        <w:t>“</w:t>
      </w:r>
      <w:r w:rsidRPr="00041594">
        <w:rPr>
          <w:b/>
          <w:bCs/>
          <w:i/>
          <w:iCs/>
          <w:sz w:val="28"/>
          <w:szCs w:val="28"/>
          <w:shd w:val="clear" w:color="auto" w:fill="FFFFFF"/>
        </w:rPr>
        <w:t>Evropska noć muzeja</w:t>
      </w:r>
      <w:bookmarkStart w:id="0" w:name="_Hlk88553843"/>
      <w:r w:rsidR="00041594">
        <w:rPr>
          <w:b/>
          <w:bCs/>
          <w:i/>
          <w:iCs/>
          <w:sz w:val="28"/>
          <w:szCs w:val="28"/>
          <w:shd w:val="clear" w:color="auto" w:fill="FFFFFF"/>
        </w:rPr>
        <w:t>“</w:t>
      </w:r>
      <w:bookmarkEnd w:id="0"/>
      <w:r w:rsidR="00716D14" w:rsidRPr="00716D14">
        <w:rPr>
          <w:shd w:val="clear" w:color="auto" w:fill="FFFFFF"/>
        </w:rPr>
        <w:t xml:space="preserve"> </w:t>
      </w:r>
      <w:r w:rsidR="005B2DD4" w:rsidRPr="005B2DD4">
        <w:rPr>
          <w:color w:val="000000"/>
        </w:rPr>
        <w:t xml:space="preserve"> održana je </w:t>
      </w:r>
      <w:r w:rsidR="005B2DD4">
        <w:rPr>
          <w:color w:val="000000"/>
        </w:rPr>
        <w:t xml:space="preserve">prvi put </w:t>
      </w:r>
      <w:r w:rsidR="005B2DD4" w:rsidRPr="005B2DD4">
        <w:rPr>
          <w:color w:val="000000"/>
        </w:rPr>
        <w:t>u Berlinu 1997. godine, a iz Francuske je 2004. godine potekla ideja da se organizuje Evropska noć muzeja, manifestacija koja svake godine privlači sve više posjetilaca u muzeje</w:t>
      </w:r>
      <w:r w:rsidR="00675B33">
        <w:t>.</w:t>
      </w:r>
      <w:r w:rsidR="005B2DD4">
        <w:t xml:space="preserve"> </w:t>
      </w:r>
      <w:r w:rsidR="00675B33">
        <w:t>Na taj način</w:t>
      </w:r>
      <w:r w:rsidRPr="00041594">
        <w:t xml:space="preserve"> </w:t>
      </w:r>
      <w:r w:rsidR="00675B33">
        <w:t>je</w:t>
      </w:r>
      <w:r w:rsidR="009438E5" w:rsidRPr="00041594">
        <w:rPr>
          <w:shd w:val="clear" w:color="auto" w:fill="FFFFFF"/>
        </w:rPr>
        <w:t xml:space="preserve"> skrenu</w:t>
      </w:r>
      <w:r w:rsidR="005B228E">
        <w:rPr>
          <w:shd w:val="clear" w:color="auto" w:fill="FFFFFF"/>
        </w:rPr>
        <w:t>ta</w:t>
      </w:r>
      <w:r w:rsidR="009438E5" w:rsidRPr="00041594">
        <w:rPr>
          <w:shd w:val="clear" w:color="auto" w:fill="FFFFFF"/>
        </w:rPr>
        <w:t xml:space="preserve"> pažnj</w:t>
      </w:r>
      <w:r w:rsidR="005B228E">
        <w:rPr>
          <w:shd w:val="clear" w:color="auto" w:fill="FFFFFF"/>
        </w:rPr>
        <w:t>a</w:t>
      </w:r>
      <w:r w:rsidR="009438E5" w:rsidRPr="00041594">
        <w:rPr>
          <w:shd w:val="clear" w:color="auto" w:fill="FFFFFF"/>
        </w:rPr>
        <w:t xml:space="preserve"> na važnost i ulogu muzeja </w:t>
      </w:r>
      <w:r w:rsidR="005F135B" w:rsidRPr="00041594">
        <w:rPr>
          <w:shd w:val="clear" w:color="auto" w:fill="FFFFFF"/>
        </w:rPr>
        <w:t xml:space="preserve">u </w:t>
      </w:r>
      <w:r w:rsidR="00FE1EA0" w:rsidRPr="00041594">
        <w:rPr>
          <w:shd w:val="clear" w:color="auto" w:fill="FFFFFF"/>
        </w:rPr>
        <w:t>E</w:t>
      </w:r>
      <w:r w:rsidR="005F135B" w:rsidRPr="00041594">
        <w:rPr>
          <w:shd w:val="clear" w:color="auto" w:fill="FFFFFF"/>
        </w:rPr>
        <w:t xml:space="preserve">vropi </w:t>
      </w:r>
      <w:r w:rsidR="009438E5" w:rsidRPr="00041594">
        <w:rPr>
          <w:shd w:val="clear" w:color="auto" w:fill="FFFFFF"/>
        </w:rPr>
        <w:t xml:space="preserve">i </w:t>
      </w:r>
      <w:r w:rsidR="00974CA1">
        <w:rPr>
          <w:shd w:val="clear" w:color="auto" w:fill="FFFFFF"/>
        </w:rPr>
        <w:t>predočeno</w:t>
      </w:r>
      <w:r w:rsidR="009438E5" w:rsidRPr="00041594">
        <w:rPr>
          <w:shd w:val="clear" w:color="auto" w:fill="FFFFFF"/>
        </w:rPr>
        <w:t xml:space="preserve"> da se </w:t>
      </w:r>
      <w:r w:rsidR="005F135B" w:rsidRPr="00041594">
        <w:rPr>
          <w:shd w:val="clear" w:color="auto" w:fill="FFFFFF"/>
        </w:rPr>
        <w:t>muzeji</w:t>
      </w:r>
      <w:r w:rsidR="009438E5" w:rsidRPr="00041594">
        <w:rPr>
          <w:shd w:val="clear" w:color="auto" w:fill="FFFFFF"/>
        </w:rPr>
        <w:t xml:space="preserve"> mogu predstaviti na </w:t>
      </w:r>
      <w:r w:rsidR="00041594">
        <w:rPr>
          <w:shd w:val="clear" w:color="auto" w:fill="FFFFFF"/>
        </w:rPr>
        <w:t xml:space="preserve">kvalitetniji i </w:t>
      </w:r>
      <w:r w:rsidR="009438E5" w:rsidRPr="00041594">
        <w:rPr>
          <w:shd w:val="clear" w:color="auto" w:fill="FFFFFF"/>
        </w:rPr>
        <w:t>atraktivniji način</w:t>
      </w:r>
      <w:r w:rsidR="009438E5">
        <w:rPr>
          <w:shd w:val="clear" w:color="auto" w:fill="FFFFFF"/>
        </w:rPr>
        <w:t>.</w:t>
      </w:r>
      <w:r w:rsidR="00675B33">
        <w:rPr>
          <w:shd w:val="clear" w:color="auto" w:fill="FFFFFF"/>
        </w:rPr>
        <w:t xml:space="preserve"> </w:t>
      </w:r>
    </w:p>
    <w:p w14:paraId="4B283C05" w14:textId="77777777" w:rsidR="001C4664" w:rsidRPr="00880090" w:rsidRDefault="001C4664" w:rsidP="001C4664">
      <w:pPr>
        <w:spacing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bidi="en-US"/>
        </w:rPr>
      </w:pPr>
    </w:p>
    <w:p w14:paraId="61936D72" w14:textId="2AC2A8C3" w:rsidR="001C4664" w:rsidRPr="00D03045" w:rsidRDefault="00041594" w:rsidP="001C46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Kao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manifestacij</w:t>
      </w:r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od</w:t>
      </w:r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velike</w:t>
      </w:r>
      <w:proofErr w:type="spellEnd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kulturne</w:t>
      </w:r>
      <w:proofErr w:type="spellEnd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turističke</w:t>
      </w:r>
      <w:proofErr w:type="spellEnd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važnosti</w:t>
      </w:r>
      <w:proofErr w:type="spellEnd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za </w:t>
      </w:r>
      <w:proofErr w:type="spellStart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jednu</w:t>
      </w:r>
      <w:proofErr w:type="spellEnd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sredinu</w:t>
      </w:r>
      <w:proofErr w:type="spellEnd"/>
      <w:r w:rsidR="005B2DD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5B2DD4">
        <w:rPr>
          <w:rFonts w:ascii="Times New Roman" w:eastAsia="Times New Roman" w:hAnsi="Times New Roman" w:cs="Times New Roman"/>
          <w:sz w:val="24"/>
          <w:szCs w:val="24"/>
          <w:lang w:bidi="en-US"/>
        </w:rPr>
        <w:t>naš</w:t>
      </w:r>
      <w:proofErr w:type="spellEnd"/>
      <w:r w:rsidR="005B2DD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s</w:t>
      </w:r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e, </w:t>
      </w:r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na</w:t>
      </w:r>
      <w:proofErr w:type="spellEnd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predlog</w:t>
      </w:r>
      <w:proofErr w:type="spellEnd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Ministarstva</w:t>
      </w:r>
      <w:proofErr w:type="spellEnd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kulture</w:t>
      </w:r>
      <w:proofErr w:type="spellEnd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Crne</w:t>
      </w:r>
      <w:proofErr w:type="spellEnd"/>
      <w:r w:rsidR="00716D1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Gore, </w:t>
      </w:r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pridružio</w:t>
      </w:r>
      <w:proofErr w:type="spellEnd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po </w:t>
      </w:r>
      <w:proofErr w:type="spellStart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prvi</w:t>
      </w:r>
      <w:proofErr w:type="spellEnd"/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put </w:t>
      </w:r>
      <w:proofErr w:type="spellStart"/>
      <w:r w:rsidR="00E646F3">
        <w:rPr>
          <w:rFonts w:ascii="Times New Roman" w:eastAsia="Times New Roman" w:hAnsi="Times New Roman" w:cs="Times New Roman"/>
          <w:sz w:val="24"/>
          <w:szCs w:val="24"/>
          <w:lang w:bidi="en-US"/>
        </w:rPr>
        <w:t>pokrenu</w:t>
      </w:r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>o</w:t>
      </w:r>
      <w:proofErr w:type="spellEnd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>njen</w:t>
      </w:r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u</w:t>
      </w:r>
      <w:proofErr w:type="spellEnd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>organizacij</w:t>
      </w:r>
      <w:r w:rsidR="00BC7AC0">
        <w:rPr>
          <w:rFonts w:ascii="Times New Roman" w:eastAsia="Times New Roman" w:hAnsi="Times New Roman" w:cs="Times New Roman"/>
          <w:sz w:val="24"/>
          <w:szCs w:val="24"/>
          <w:lang w:bidi="en-US"/>
        </w:rPr>
        <w:t>u</w:t>
      </w:r>
      <w:proofErr w:type="spellEnd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E646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E646F3">
        <w:rPr>
          <w:rFonts w:ascii="Times New Roman" w:eastAsia="Times New Roman" w:hAnsi="Times New Roman" w:cs="Times New Roman"/>
          <w:sz w:val="24"/>
          <w:szCs w:val="24"/>
          <w:lang w:bidi="en-US"/>
        </w:rPr>
        <w:t>Bijelom</w:t>
      </w:r>
      <w:proofErr w:type="spellEnd"/>
      <w:r w:rsidR="00E646F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E646F3">
        <w:rPr>
          <w:rFonts w:ascii="Times New Roman" w:eastAsia="Times New Roman" w:hAnsi="Times New Roman" w:cs="Times New Roman"/>
          <w:sz w:val="24"/>
          <w:szCs w:val="24"/>
          <w:lang w:bidi="en-US"/>
        </w:rPr>
        <w:t>Polju</w:t>
      </w:r>
      <w:proofErr w:type="spellEnd"/>
      <w:r w:rsidR="00E646F3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1C466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2007. </w:t>
      </w:r>
      <w:proofErr w:type="spellStart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>g</w:t>
      </w:r>
      <w:r w:rsidR="001C4664" w:rsidRPr="00D03045">
        <w:rPr>
          <w:rFonts w:ascii="Times New Roman" w:eastAsia="Times New Roman" w:hAnsi="Times New Roman" w:cs="Times New Roman"/>
          <w:sz w:val="24"/>
          <w:szCs w:val="24"/>
          <w:lang w:bidi="en-US"/>
        </w:rPr>
        <w:t>odine</w:t>
      </w:r>
      <w:proofErr w:type="spellEnd"/>
      <w:r w:rsidR="00716D1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</w:t>
      </w:r>
    </w:p>
    <w:p w14:paraId="6FDAA240" w14:textId="77777777" w:rsidR="00057F95" w:rsidRPr="00880090" w:rsidRDefault="00057F95" w:rsidP="00484FF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6"/>
          <w:szCs w:val="6"/>
          <w:lang w:val="sr-Latn-CS"/>
        </w:rPr>
      </w:pPr>
    </w:p>
    <w:p w14:paraId="1669A7A2" w14:textId="16C0B344" w:rsidR="00563EE5" w:rsidRPr="00AC6203" w:rsidRDefault="00484FFE" w:rsidP="00AC6203">
      <w:pPr>
        <w:tabs>
          <w:tab w:val="left" w:pos="240"/>
          <w:tab w:val="right" w:pos="940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</w:pPr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U </w:t>
      </w:r>
      <w:proofErr w:type="spellStart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okviru</w:t>
      </w:r>
      <w:proofErr w:type="spellEnd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091E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ove</w:t>
      </w:r>
      <w:proofErr w:type="spellEnd"/>
      <w:r w:rsidR="0071091E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091E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noći</w:t>
      </w:r>
      <w:proofErr w:type="spellEnd"/>
      <w:r w:rsidR="00006BB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80619B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evropske</w:t>
      </w:r>
      <w:proofErr w:type="spellEnd"/>
      <w:r w:rsidR="0080619B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0619B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zemlje</w:t>
      </w:r>
      <w:proofErr w:type="spellEnd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uveliko</w:t>
      </w:r>
      <w:proofErr w:type="spellEnd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prim</w:t>
      </w:r>
      <w:r w:rsidR="0080619B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j</w:t>
      </w:r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enjuju</w:t>
      </w:r>
      <w:proofErr w:type="spellEnd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nov</w:t>
      </w:r>
      <w:r w:rsidR="00C1066D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36E9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36E9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način</w:t>
      </w:r>
      <w:proofErr w:type="spellEnd"/>
      <w:r w:rsidR="00836E9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066D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uživanja</w:t>
      </w:r>
      <w:proofErr w:type="spellEnd"/>
      <w:r w:rsidR="00A82E6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,</w:t>
      </w:r>
      <w:r w:rsidR="00C1066D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066D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zabave</w:t>
      </w:r>
      <w:proofErr w:type="spellEnd"/>
      <w:r w:rsidR="00C1066D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066D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C1066D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36E9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predstavljanja</w:t>
      </w:r>
      <w:proofErr w:type="spellEnd"/>
      <w:r w:rsidR="00057F9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B1D2E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muzeja</w:t>
      </w:r>
      <w:proofErr w:type="spellEnd"/>
      <w:r w:rsidR="00BB1D2E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B1D2E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publici</w:t>
      </w:r>
      <w:proofErr w:type="spellEnd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koji se </w:t>
      </w:r>
      <w:proofErr w:type="spellStart"/>
      <w:r w:rsidR="00A82E6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prezentuj</w:t>
      </w:r>
      <w:r w:rsidR="00AB4D48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u</w:t>
      </w:r>
      <w:proofErr w:type="spellEnd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kroz</w:t>
      </w:r>
      <w:proofErr w:type="spellEnd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organizaciju</w:t>
      </w:r>
      <w:proofErr w:type="spellEnd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raznovrsnih</w:t>
      </w:r>
      <w:proofErr w:type="spellEnd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A19E0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kulturno</w:t>
      </w:r>
      <w:r w:rsidR="00AC6203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-</w:t>
      </w:r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umjetničkih</w:t>
      </w:r>
      <w:proofErr w:type="spellEnd"/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sadržaja</w:t>
      </w:r>
      <w:proofErr w:type="spellEnd"/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programa</w:t>
      </w:r>
      <w:proofErr w:type="spellEnd"/>
      <w:r w:rsidR="00563EE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>,</w:t>
      </w:r>
      <w:r w:rsidR="00563EE5" w:rsidRPr="00D03045">
        <w:rPr>
          <w:rFonts w:ascii="Times New Roman" w:eastAsia="MyriadPro-Regular" w:hAnsi="Times New Roman" w:cs="Times New Roman"/>
          <w:color w:val="000000" w:themeColor="text1"/>
          <w:sz w:val="24"/>
          <w:szCs w:val="24"/>
        </w:rPr>
        <w:t xml:space="preserve"> </w:t>
      </w:r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što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je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pravi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magnet za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sve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ve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val="sr-Latn-CS" w:bidi="en-US"/>
        </w:rPr>
        <w:t>ći</w:t>
      </w:r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broj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posjetilaca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koji se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te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večeri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zadržavaju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izložbenim</w:t>
      </w:r>
      <w:proofErr w:type="spellEnd"/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C26149">
        <w:rPr>
          <w:rFonts w:ascii="Times New Roman" w:eastAsia="BatangChe" w:hAnsi="Times New Roman" w:cs="Times New Roman"/>
          <w:sz w:val="24"/>
          <w:szCs w:val="24"/>
          <w:lang w:bidi="en-US"/>
        </w:rPr>
        <w:t>prostorijama</w:t>
      </w:r>
      <w:proofErr w:type="spellEnd"/>
      <w:r w:rsidR="00563EE5" w:rsidRPr="00C26149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do </w:t>
      </w:r>
      <w:proofErr w:type="spellStart"/>
      <w:r w:rsidR="00563EE5" w:rsidRPr="00C26149">
        <w:rPr>
          <w:rFonts w:ascii="Times New Roman" w:eastAsia="BatangChe" w:hAnsi="Times New Roman" w:cs="Times New Roman"/>
          <w:sz w:val="24"/>
          <w:szCs w:val="24"/>
          <w:lang w:bidi="en-US"/>
        </w:rPr>
        <w:t>kasnih</w:t>
      </w:r>
      <w:proofErr w:type="spellEnd"/>
      <w:r w:rsidR="00563EE5" w:rsidRPr="00C26149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C26149">
        <w:rPr>
          <w:rFonts w:ascii="Times New Roman" w:eastAsia="BatangChe" w:hAnsi="Times New Roman" w:cs="Times New Roman"/>
          <w:sz w:val="24"/>
          <w:szCs w:val="24"/>
          <w:lang w:bidi="en-US"/>
        </w:rPr>
        <w:t>večernjih</w:t>
      </w:r>
      <w:proofErr w:type="spellEnd"/>
      <w:r w:rsidR="00563EE5" w:rsidRPr="00C26149">
        <w:rPr>
          <w:rFonts w:ascii="Times New Roman" w:eastAsia="BatangChe" w:hAnsi="Times New Roman" w:cs="Times New Roman"/>
          <w:sz w:val="24"/>
          <w:szCs w:val="24"/>
          <w:lang w:bidi="en-US"/>
        </w:rPr>
        <w:t xml:space="preserve"> sati</w:t>
      </w:r>
      <w:r w:rsidR="00563EE5" w:rsidRPr="00D03045">
        <w:rPr>
          <w:rFonts w:ascii="Times New Roman" w:eastAsia="BatangChe" w:hAnsi="Times New Roman" w:cs="Times New Roman"/>
          <w:sz w:val="24"/>
          <w:szCs w:val="24"/>
          <w:lang w:bidi="en-US"/>
        </w:rPr>
        <w:t>.</w:t>
      </w:r>
    </w:p>
    <w:p w14:paraId="15A0F26A" w14:textId="77777777" w:rsidR="008016C8" w:rsidRPr="00880090" w:rsidRDefault="008016C8" w:rsidP="00563EE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BatangChe" w:hAnsi="Times New Roman" w:cs="Times New Roman"/>
          <w:sz w:val="6"/>
          <w:szCs w:val="6"/>
          <w:lang w:bidi="en-US"/>
        </w:rPr>
      </w:pPr>
    </w:p>
    <w:p w14:paraId="3EAF8EE1" w14:textId="6BDEE04A" w:rsidR="008016C8" w:rsidRDefault="008016C8" w:rsidP="008016C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kontekstu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će</w:t>
      </w:r>
      <w:proofErr w:type="spellEnd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, u </w:t>
      </w:r>
      <w:proofErr w:type="spellStart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zavisnosti</w:t>
      </w:r>
      <w:proofErr w:type="spellEnd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od </w:t>
      </w:r>
      <w:proofErr w:type="spellStart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završetka</w:t>
      </w:r>
      <w:proofErr w:type="spellEnd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rekonstrukcije</w:t>
      </w:r>
      <w:proofErr w:type="spellEnd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zgrade</w:t>
      </w:r>
      <w:proofErr w:type="spellEnd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Muzeja</w:t>
      </w:r>
      <w:proofErr w:type="spellEnd"/>
      <w:r w:rsidRPr="005843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u 202</w:t>
      </w:r>
      <w:r w:rsidR="00B65187"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godini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po 1</w:t>
      </w:r>
      <w:r w:rsidR="00B65187">
        <w:rPr>
          <w:rFonts w:ascii="Times New Roman" w:eastAsia="Times New Roman" w:hAnsi="Times New Roman" w:cs="Times New Roman"/>
          <w:sz w:val="24"/>
          <w:szCs w:val="24"/>
          <w:lang w:bidi="en-US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put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publici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učiniti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dostupnim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izložbene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prostorije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Muzeja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do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kasnih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večernjih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sati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prirediti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prigodan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zabavni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kulturno-umjetnički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program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700914D8" w14:textId="77777777" w:rsidR="008016C8" w:rsidRPr="00880090" w:rsidRDefault="008016C8" w:rsidP="008016C8">
      <w:pPr>
        <w:spacing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bidi="en-US"/>
        </w:rPr>
      </w:pPr>
    </w:p>
    <w:p w14:paraId="27718AC5" w14:textId="7B1875D7" w:rsidR="008016C8" w:rsidRDefault="008016C8" w:rsidP="008016C8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Pokretanjem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>Internacionalnih</w:t>
      </w:r>
      <w:proofErr w:type="spellEnd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>likovnih</w:t>
      </w:r>
      <w:proofErr w:type="spellEnd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>susreta</w:t>
      </w:r>
      <w:proofErr w:type="spellEnd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“</w:t>
      </w:r>
      <w:proofErr w:type="spellStart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>Slikari</w:t>
      </w:r>
      <w:proofErr w:type="spellEnd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>Lazovići</w:t>
      </w:r>
      <w:proofErr w:type="spellEnd"/>
      <w:r w:rsidRPr="00037C64">
        <w:rPr>
          <w:rFonts w:ascii="Times New Roman" w:eastAsia="Times New Roman" w:hAnsi="Times New Roman" w:cs="Times New Roman"/>
          <w:b/>
          <w:i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C1307">
        <w:rPr>
          <w:rFonts w:ascii="Times New Roman" w:eastAsia="Times New Roman" w:hAnsi="Times New Roman" w:cs="Times New Roman"/>
          <w:sz w:val="24"/>
          <w:szCs w:val="24"/>
        </w:rPr>
        <w:t>Muzej</w:t>
      </w:r>
      <w:proofErr w:type="spellEnd"/>
      <w:r w:rsidRPr="002C1307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uvažio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zahtjeve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jednog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broja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uglednih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slikara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iz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Bijelog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bidi="en-US"/>
        </w:rPr>
        <w:t>Polja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>da se u gradu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 </w:t>
      </w:r>
      <w:r w:rsidRPr="00DC5A57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organizuje rad 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likovnog salona koji bi bio </w:t>
      </w:r>
      <w:r w:rsidRPr="00880090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nastavak </w:t>
      </w:r>
      <w:r w:rsidRPr="0088009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Likovnih susreta „Stari most</w:t>
      </w:r>
      <w:r w:rsidR="00880090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>“</w:t>
      </w:r>
      <w:r w:rsidR="00B65187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, 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>čiji je</w:t>
      </w:r>
      <w:r w:rsidR="00880090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 rad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ME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presta</w:t>
      </w:r>
      <w:r w:rsidR="00880090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Pr="00C1066D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2014. godine</w:t>
      </w:r>
      <w:r w:rsidRPr="00C1066D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14:paraId="49E57B69" w14:textId="77777777" w:rsidR="008016C8" w:rsidRPr="00880090" w:rsidRDefault="008016C8" w:rsidP="008016C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Cs/>
          <w:sz w:val="6"/>
          <w:szCs w:val="6"/>
          <w:lang w:bidi="en-US"/>
        </w:rPr>
      </w:pPr>
    </w:p>
    <w:p w14:paraId="2BBD5C7B" w14:textId="2E53BA7F" w:rsidR="008016C8" w:rsidRDefault="008016C8" w:rsidP="008016C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BatangChe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Vođeni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takvim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razlozima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poštujući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izuzetno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bogatu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>slikarsku</w:t>
      </w:r>
      <w:proofErr w:type="spellEnd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>tradiciju</w:t>
      </w:r>
      <w:proofErr w:type="spellEnd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>Bijelog</w:t>
      </w:r>
      <w:proofErr w:type="spellEnd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43AEF">
        <w:rPr>
          <w:rFonts w:ascii="Times New Roman" w:eastAsia="Times New Roman" w:hAnsi="Times New Roman" w:cs="Times New Roman"/>
          <w:color w:val="000000"/>
          <w:sz w:val="24"/>
          <w:szCs w:val="24"/>
        </w:rPr>
        <w:t>Polja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izraženu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kroz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likovno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umijeće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slavu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slikarske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porodice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Lazović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druga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polovina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polovine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19.</w:t>
      </w:r>
      <w:r w:rsidRPr="008016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vijeka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265404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Muzej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je 2019.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godine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započeo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organizaciji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prvih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31382">
        <w:rPr>
          <w:rFonts w:ascii="Times New Roman" w:eastAsia="Times New Roman" w:hAnsi="Times New Roman" w:cs="Times New Roman"/>
          <w:sz w:val="24"/>
          <w:szCs w:val="24"/>
        </w:rPr>
        <w:t>Internacionalnih</w:t>
      </w:r>
      <w:proofErr w:type="spellEnd"/>
      <w:r w:rsidRPr="007313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1382">
        <w:rPr>
          <w:rFonts w:ascii="Times New Roman" w:eastAsia="Times New Roman" w:hAnsi="Times New Roman" w:cs="Times New Roman"/>
          <w:sz w:val="24"/>
          <w:szCs w:val="24"/>
        </w:rPr>
        <w:t>likovnih</w:t>
      </w:r>
      <w:proofErr w:type="spellEnd"/>
    </w:p>
    <w:p w14:paraId="328C46A6" w14:textId="77777777" w:rsidR="00584371" w:rsidRPr="00762F36" w:rsidRDefault="00584371" w:rsidP="00584371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4A7F1629" w14:textId="77777777" w:rsidR="00584371" w:rsidRPr="008B704D" w:rsidRDefault="00584371" w:rsidP="00584371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73725504" w14:textId="39245AD4" w:rsidR="00584371" w:rsidRPr="001229A3" w:rsidRDefault="00584371" w:rsidP="001229A3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</w:p>
    <w:p w14:paraId="5DB6E4AD" w14:textId="64C84E57" w:rsidR="008016C8" w:rsidRDefault="008016C8" w:rsidP="008016C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</w:pPr>
      <w:proofErr w:type="spellStart"/>
      <w:r w:rsidRPr="00731382">
        <w:rPr>
          <w:rFonts w:ascii="Times New Roman" w:eastAsia="Times New Roman" w:hAnsi="Times New Roman" w:cs="Times New Roman"/>
          <w:sz w:val="24"/>
          <w:szCs w:val="24"/>
        </w:rPr>
        <w:t>susreta</w:t>
      </w:r>
      <w:proofErr w:type="spellEnd"/>
      <w:r w:rsidRPr="0073138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731382">
        <w:rPr>
          <w:rFonts w:ascii="Times New Roman" w:eastAsia="Times New Roman" w:hAnsi="Times New Roman" w:cs="Times New Roman"/>
          <w:sz w:val="24"/>
          <w:szCs w:val="24"/>
        </w:rPr>
        <w:t>Slikari</w:t>
      </w:r>
      <w:proofErr w:type="spellEnd"/>
      <w:r w:rsidRPr="007313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31382">
        <w:rPr>
          <w:rFonts w:ascii="Times New Roman" w:eastAsia="Times New Roman" w:hAnsi="Times New Roman" w:cs="Times New Roman"/>
          <w:sz w:val="24"/>
          <w:szCs w:val="24"/>
        </w:rPr>
        <w:t>Lazovići</w:t>
      </w:r>
      <w:proofErr w:type="spellEnd"/>
      <w:r w:rsidRPr="00731382">
        <w:rPr>
          <w:rFonts w:ascii="Times New Roman" w:eastAsia="Times New Roman" w:hAnsi="Times New Roman" w:cs="Times New Roman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čime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je 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>pruž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ena 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>pun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>a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 podršk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>a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 i pomoć velikom broju slikara sa ovog</w:t>
      </w:r>
    </w:p>
    <w:p w14:paraId="73575E54" w14:textId="746DC5F8" w:rsidR="008016C8" w:rsidRDefault="008016C8" w:rsidP="008800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>prostora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 koji žele da </w:t>
      </w:r>
      <w:proofErr w:type="spellStart"/>
      <w:r>
        <w:rPr>
          <w:rFonts w:ascii="Times New Roman" w:hAnsi="Times New Roman" w:cs="Times New Roman"/>
          <w:sz w:val="24"/>
          <w:szCs w:val="24"/>
        </w:rPr>
        <w:t>unaprijede</w:t>
      </w:r>
      <w:proofErr w:type="spellEnd"/>
      <w:r w:rsidRPr="005443B1">
        <w:rPr>
          <w:rFonts w:ascii="Times New Roman" w:hAnsi="Times New Roman" w:cs="Times New Roman"/>
          <w:sz w:val="24"/>
          <w:szCs w:val="24"/>
        </w:rPr>
        <w:t xml:space="preserve"> 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svoje </w:t>
      </w:r>
      <w:proofErr w:type="spellStart"/>
      <w:r>
        <w:rPr>
          <w:rFonts w:ascii="Times New Roman" w:hAnsi="Times New Roman" w:cs="Times New Roman"/>
          <w:sz w:val="24"/>
          <w:szCs w:val="24"/>
        </w:rPr>
        <w:t>slikarsko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3B1"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umijeće </w:t>
      </w:r>
      <w:r>
        <w:rPr>
          <w:rFonts w:ascii="Times New Roman" w:eastAsia="Calibri" w:hAnsi="Times New Roman" w:cs="Times New Roman"/>
          <w:bCs/>
          <w:iCs/>
          <w:noProof/>
          <w:sz w:val="24"/>
          <w:szCs w:val="24"/>
          <w:lang w:val="sr-Latn-CS"/>
        </w:rPr>
        <w:t xml:space="preserve">kroz druženje i rad sa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akademskim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slikarima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međunarodnog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2986447" w14:textId="61026CA4" w:rsidR="00B65187" w:rsidRDefault="00B65187" w:rsidP="008800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namjeri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Susreti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zadrže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tradicionalni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karakter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budućem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periodu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biti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posvećen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tom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cilju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a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programskoj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2025.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planiramo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organizaciju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7.  po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redu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Susreta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5A654707" w14:textId="3E5A8AD1" w:rsidR="00443AEF" w:rsidRPr="00DD2E6A" w:rsidRDefault="00584371" w:rsidP="003229D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E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F1E61" w:rsidRPr="001F1E61">
        <w:rPr>
          <w:rFonts w:ascii="Times New Roman" w:hAnsi="Times New Roman" w:cs="Times New Roman"/>
          <w:b/>
          <w:bCs/>
          <w:sz w:val="28"/>
          <w:szCs w:val="28"/>
        </w:rPr>
        <w:t>“</w:t>
      </w:r>
      <w:r w:rsidR="00F6116C" w:rsidRPr="001F1E6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Dani </w:t>
      </w:r>
      <w:proofErr w:type="spellStart"/>
      <w:r w:rsidR="00F6116C" w:rsidRPr="001F1E61">
        <w:rPr>
          <w:rFonts w:ascii="Times New Roman" w:hAnsi="Times New Roman" w:cs="Times New Roman"/>
          <w:b/>
          <w:bCs/>
          <w:i/>
          <w:sz w:val="28"/>
          <w:szCs w:val="28"/>
        </w:rPr>
        <w:t>evropske</w:t>
      </w:r>
      <w:proofErr w:type="spellEnd"/>
      <w:r w:rsidR="00F6116C" w:rsidRPr="001F1E6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="00F6116C" w:rsidRPr="001F1E61">
        <w:rPr>
          <w:rFonts w:ascii="Times New Roman" w:hAnsi="Times New Roman" w:cs="Times New Roman"/>
          <w:b/>
          <w:bCs/>
          <w:i/>
          <w:sz w:val="28"/>
          <w:szCs w:val="28"/>
        </w:rPr>
        <w:t>kulturne</w:t>
      </w:r>
      <w:proofErr w:type="spellEnd"/>
      <w:r w:rsidR="00F6116C" w:rsidRPr="001F1E6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="00F6116C" w:rsidRPr="001F1E61">
        <w:rPr>
          <w:rFonts w:ascii="Times New Roman" w:hAnsi="Times New Roman" w:cs="Times New Roman"/>
          <w:b/>
          <w:bCs/>
          <w:i/>
          <w:sz w:val="28"/>
          <w:szCs w:val="28"/>
        </w:rPr>
        <w:t>baštine</w:t>
      </w:r>
      <w:proofErr w:type="spellEnd"/>
      <w:r w:rsidR="001F1E61" w:rsidRPr="001F1E61"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  <w:r w:rsidR="001F1E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1E61" w:rsidRPr="00045973">
        <w:rPr>
          <w:rStyle w:val="A1"/>
          <w:rFonts w:ascii="Times New Roman" w:hAnsi="Times New Roman" w:cs="Times New Roman"/>
          <w:sz w:val="24"/>
          <w:szCs w:val="24"/>
        </w:rPr>
        <w:t>obilježavaju</w:t>
      </w:r>
      <w:proofErr w:type="spellEnd"/>
      <w:r w:rsidR="001F1E61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se u 50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država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pot</w:t>
      </w:r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softHyphen/>
        <w:t>pisnica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Evropske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ko</w:t>
      </w:r>
      <w:r w:rsidR="00AC5AF8">
        <w:rPr>
          <w:rStyle w:val="A1"/>
          <w:rFonts w:ascii="Times New Roman" w:hAnsi="Times New Roman" w:cs="Times New Roman"/>
          <w:sz w:val="24"/>
          <w:szCs w:val="24"/>
        </w:rPr>
        <w:t>nvencije</w:t>
      </w:r>
      <w:proofErr w:type="spellEnd"/>
      <w:r w:rsidR="00AC5AF8">
        <w:rPr>
          <w:rStyle w:val="A1"/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C5AF8">
        <w:rPr>
          <w:rStyle w:val="A1"/>
          <w:rFonts w:ascii="Times New Roman" w:hAnsi="Times New Roman" w:cs="Times New Roman"/>
          <w:sz w:val="24"/>
          <w:szCs w:val="24"/>
        </w:rPr>
        <w:t>kulturi</w:t>
      </w:r>
      <w:proofErr w:type="spellEnd"/>
      <w:r w:rsidR="00AC5AF8">
        <w:rPr>
          <w:rStyle w:val="A1"/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AC5AF8">
        <w:rPr>
          <w:rStyle w:val="A1"/>
          <w:rFonts w:ascii="Times New Roman" w:hAnsi="Times New Roman" w:cs="Times New Roman"/>
          <w:sz w:val="24"/>
          <w:szCs w:val="24"/>
        </w:rPr>
        <w:t>među</w:t>
      </w:r>
      <w:proofErr w:type="spellEnd"/>
      <w:r w:rsidR="00AC5AF8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AF8">
        <w:rPr>
          <w:rStyle w:val="A1"/>
          <w:rFonts w:ascii="Times New Roman" w:hAnsi="Times New Roman" w:cs="Times New Roman"/>
          <w:sz w:val="24"/>
          <w:szCs w:val="24"/>
        </w:rPr>
        <w:t>njima</w:t>
      </w:r>
      <w:proofErr w:type="spellEnd"/>
      <w:r w:rsidR="00AC5AF8">
        <w:rPr>
          <w:rStyle w:val="A1"/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C5AF8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="00AC5AF8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5AF8">
        <w:rPr>
          <w:rStyle w:val="A1"/>
          <w:rFonts w:ascii="Times New Roman" w:hAnsi="Times New Roman" w:cs="Times New Roman"/>
          <w:sz w:val="24"/>
          <w:szCs w:val="24"/>
        </w:rPr>
        <w:t>Crna</w:t>
      </w:r>
      <w:proofErr w:type="spellEnd"/>
      <w:r w:rsidR="00AC5AF8">
        <w:rPr>
          <w:rStyle w:val="A1"/>
          <w:rFonts w:ascii="Times New Roman" w:hAnsi="Times New Roman" w:cs="Times New Roman"/>
          <w:sz w:val="24"/>
          <w:szCs w:val="24"/>
        </w:rPr>
        <w:t xml:space="preserve"> Gora. </w:t>
      </w:r>
      <w:proofErr w:type="spellStart"/>
      <w:r w:rsidR="00AC5AF8">
        <w:rPr>
          <w:rStyle w:val="A1"/>
          <w:rFonts w:ascii="Times New Roman" w:hAnsi="Times New Roman" w:cs="Times New Roman"/>
          <w:sz w:val="24"/>
          <w:szCs w:val="24"/>
        </w:rPr>
        <w:t>B</w:t>
      </w:r>
      <w:r w:rsidR="001F1E61">
        <w:rPr>
          <w:rStyle w:val="A1"/>
          <w:rFonts w:ascii="Times New Roman" w:hAnsi="Times New Roman" w:cs="Times New Roman"/>
          <w:sz w:val="24"/>
          <w:szCs w:val="24"/>
        </w:rPr>
        <w:t>aziran</w:t>
      </w:r>
      <w:r w:rsidR="00AC5AF8">
        <w:rPr>
          <w:rStyle w:val="A1"/>
          <w:rFonts w:ascii="Times New Roman" w:hAnsi="Times New Roman" w:cs="Times New Roman"/>
          <w:sz w:val="24"/>
          <w:szCs w:val="24"/>
        </w:rPr>
        <w:t>a</w:t>
      </w:r>
      <w:proofErr w:type="spellEnd"/>
      <w:r w:rsidR="001F1E61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na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promo</w:t>
      </w:r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softHyphen/>
        <w:t>ciji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lokalne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baštine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materijalne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nematerijalne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>),</w:t>
      </w:r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tradicionalnih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vještina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starih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puteva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E6A">
        <w:rPr>
          <w:rStyle w:val="A1"/>
          <w:rFonts w:ascii="Times New Roman" w:hAnsi="Times New Roman" w:cs="Times New Roman"/>
          <w:sz w:val="24"/>
          <w:szCs w:val="24"/>
        </w:rPr>
        <w:t>staza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arhitekture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umjetnosti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r w:rsidR="00BE5E11">
        <w:rPr>
          <w:rStyle w:val="A1"/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BE5E11">
        <w:rPr>
          <w:rStyle w:val="A1"/>
          <w:rFonts w:ascii="Times New Roman" w:hAnsi="Times New Roman" w:cs="Times New Roman"/>
          <w:sz w:val="24"/>
          <w:szCs w:val="24"/>
        </w:rPr>
        <w:t>manifestacija</w:t>
      </w:r>
      <w:proofErr w:type="spellEnd"/>
      <w:r w:rsidR="00BE5E11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E61">
        <w:rPr>
          <w:rStyle w:val="A1"/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zajedničko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kulturno</w:t>
      </w:r>
      <w:proofErr w:type="spellEnd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16C" w:rsidRPr="00045973">
        <w:rPr>
          <w:rStyle w:val="A1"/>
          <w:rFonts w:ascii="Times New Roman" w:hAnsi="Times New Roman" w:cs="Times New Roman"/>
          <w:sz w:val="24"/>
          <w:szCs w:val="24"/>
        </w:rPr>
        <w:t>nasljeđe</w:t>
      </w:r>
      <w:proofErr w:type="spellEnd"/>
      <w:r w:rsidR="00DD2E6A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evropskih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zemalja</w:t>
      </w:r>
      <w:proofErr w:type="spellEnd"/>
      <w:r w:rsidR="00C26149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>
        <w:rPr>
          <w:rStyle w:val="A1"/>
          <w:rFonts w:ascii="Times New Roman" w:hAnsi="Times New Roman" w:cs="Times New Roman"/>
          <w:sz w:val="24"/>
          <w:szCs w:val="24"/>
        </w:rPr>
        <w:t>koja</w:t>
      </w:r>
      <w:proofErr w:type="spellEnd"/>
      <w:r w:rsidR="00C26149">
        <w:rPr>
          <w:rStyle w:val="A1"/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C26149">
        <w:rPr>
          <w:rStyle w:val="A1"/>
          <w:rFonts w:ascii="Times New Roman" w:hAnsi="Times New Roman" w:cs="Times New Roman"/>
          <w:sz w:val="24"/>
          <w:szCs w:val="24"/>
        </w:rPr>
        <w:t>p</w:t>
      </w:r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okrenuta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1985.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godine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Francuskoj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kao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zajednička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inicijativa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Evropske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Unije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="00C26149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>
        <w:rPr>
          <w:rStyle w:val="A1"/>
          <w:rFonts w:ascii="Times New Roman" w:hAnsi="Times New Roman" w:cs="Times New Roman"/>
          <w:sz w:val="24"/>
          <w:szCs w:val="24"/>
        </w:rPr>
        <w:t>Savjeta</w:t>
      </w:r>
      <w:proofErr w:type="spellEnd"/>
      <w:r w:rsidR="00C26149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>
        <w:rPr>
          <w:rStyle w:val="A1"/>
          <w:rFonts w:ascii="Times New Roman" w:hAnsi="Times New Roman" w:cs="Times New Roman"/>
          <w:sz w:val="24"/>
          <w:szCs w:val="24"/>
        </w:rPr>
        <w:t>Evrope</w:t>
      </w:r>
      <w:proofErr w:type="spellEnd"/>
      <w:r w:rsidR="00C26149">
        <w:rPr>
          <w:rStyle w:val="A1"/>
          <w:rFonts w:ascii="Times New Roman" w:hAnsi="Times New Roman" w:cs="Times New Roman"/>
          <w:sz w:val="24"/>
          <w:szCs w:val="24"/>
        </w:rPr>
        <w:t xml:space="preserve"> od 1999. </w:t>
      </w:r>
      <w:proofErr w:type="spellStart"/>
      <w:r w:rsidR="00C26149">
        <w:rPr>
          <w:rStyle w:val="A1"/>
          <w:rFonts w:ascii="Times New Roman" w:hAnsi="Times New Roman" w:cs="Times New Roman"/>
          <w:sz w:val="24"/>
          <w:szCs w:val="24"/>
        </w:rPr>
        <w:t>godine</w:t>
      </w:r>
      <w:proofErr w:type="spellEnd"/>
      <w:r w:rsidR="00C26149">
        <w:rPr>
          <w:rStyle w:val="A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26149">
        <w:rPr>
          <w:rStyle w:val="A1"/>
          <w:rFonts w:ascii="Times New Roman" w:hAnsi="Times New Roman" w:cs="Times New Roman"/>
          <w:sz w:val="24"/>
          <w:szCs w:val="24"/>
        </w:rPr>
        <w:t>O</w:t>
      </w:r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bilježava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septembru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mjesecu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sa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više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od 70 000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događaja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organizovanih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širom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Evrope</w:t>
      </w:r>
      <w:proofErr w:type="spellEnd"/>
      <w:r w:rsidR="00C26149" w:rsidRPr="00045973">
        <w:rPr>
          <w:rStyle w:val="A1"/>
          <w:rFonts w:ascii="Times New Roman" w:hAnsi="Times New Roman" w:cs="Times New Roman"/>
          <w:sz w:val="24"/>
          <w:szCs w:val="24"/>
        </w:rPr>
        <w:t>.</w:t>
      </w:r>
      <w:r w:rsidR="00C26149" w:rsidRPr="000A136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14:paraId="28B51EE6" w14:textId="61CD58E1" w:rsidR="003229DA" w:rsidRPr="001B0644" w:rsidRDefault="003229DA" w:rsidP="003229D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4"/>
          <w:szCs w:val="4"/>
          <w:lang w:bidi="en-US"/>
        </w:rPr>
      </w:pPr>
    </w:p>
    <w:p w14:paraId="42DE2B8B" w14:textId="5E612BAA" w:rsidR="001B0644" w:rsidRDefault="00C1066D" w:rsidP="00A968B1">
      <w:pPr>
        <w:autoSpaceDE w:val="0"/>
        <w:autoSpaceDN w:val="0"/>
        <w:adjustRightInd w:val="0"/>
        <w:spacing w:line="240" w:lineRule="auto"/>
        <w:jc w:val="both"/>
        <w:rPr>
          <w:rStyle w:val="A1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predlog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Ministarstva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kulture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Gore</w:t>
      </w:r>
      <w:r w:rsidR="00831720">
        <w:rPr>
          <w:rFonts w:ascii="Times New Roman" w:hAnsi="Times New Roman" w:cs="Times New Roman"/>
          <w:sz w:val="24"/>
          <w:szCs w:val="24"/>
          <w:lang w:bidi="en-US"/>
        </w:rPr>
        <w:t>,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bjelopoljski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se 2017.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prvi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put,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priključio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obilježavanju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ove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značajne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međunarodne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kulturne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manifestacije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tako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biti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202</w:t>
      </w:r>
      <w:r w:rsidR="00AF473A">
        <w:rPr>
          <w:rStyle w:val="A1"/>
          <w:rFonts w:ascii="Times New Roman" w:hAnsi="Times New Roman" w:cs="Times New Roman"/>
          <w:sz w:val="24"/>
          <w:szCs w:val="24"/>
        </w:rPr>
        <w:t>5</w:t>
      </w:r>
      <w:r>
        <w:rPr>
          <w:rStyle w:val="A1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kada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će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organizovati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r w:rsidR="00AF473A">
        <w:rPr>
          <w:rStyle w:val="A1"/>
          <w:rFonts w:ascii="Times New Roman" w:hAnsi="Times New Roman" w:cs="Times New Roman"/>
          <w:sz w:val="24"/>
          <w:szCs w:val="24"/>
        </w:rPr>
        <w:t>6.</w:t>
      </w:r>
      <w:r w:rsidR="001242AE">
        <w:rPr>
          <w:rStyle w:val="A1"/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="001242AE">
        <w:rPr>
          <w:rStyle w:val="A1"/>
          <w:rFonts w:ascii="Times New Roman" w:hAnsi="Times New Roman" w:cs="Times New Roman"/>
          <w:sz w:val="24"/>
          <w:szCs w:val="24"/>
        </w:rPr>
        <w:t>redu</w:t>
      </w:r>
      <w:proofErr w:type="spellEnd"/>
      <w:r w:rsidR="00831720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r w:rsidR="000E64AB" w:rsidRPr="000E64AB">
        <w:rPr>
          <w:rStyle w:val="A1"/>
          <w:rFonts w:ascii="Times New Roman" w:hAnsi="Times New Roman" w:cs="Times New Roman"/>
          <w:i/>
          <w:sz w:val="24"/>
          <w:szCs w:val="24"/>
        </w:rPr>
        <w:t>“</w:t>
      </w:r>
      <w:r w:rsidR="00831720" w:rsidRPr="000E64AB">
        <w:rPr>
          <w:rStyle w:val="A1"/>
          <w:rFonts w:ascii="Times New Roman" w:hAnsi="Times New Roman" w:cs="Times New Roman"/>
          <w:i/>
          <w:sz w:val="24"/>
          <w:szCs w:val="24"/>
        </w:rPr>
        <w:t xml:space="preserve">Dani </w:t>
      </w:r>
      <w:proofErr w:type="spellStart"/>
      <w:r w:rsidR="00831720" w:rsidRPr="000E64AB">
        <w:rPr>
          <w:rStyle w:val="A1"/>
          <w:rFonts w:ascii="Times New Roman" w:hAnsi="Times New Roman" w:cs="Times New Roman"/>
          <w:i/>
          <w:sz w:val="24"/>
          <w:szCs w:val="24"/>
        </w:rPr>
        <w:t>evropske</w:t>
      </w:r>
      <w:proofErr w:type="spellEnd"/>
      <w:r w:rsidR="00831720" w:rsidRPr="000E64AB">
        <w:rPr>
          <w:rStyle w:val="A1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31720" w:rsidRPr="000E64AB">
        <w:rPr>
          <w:rStyle w:val="A1"/>
          <w:rFonts w:ascii="Times New Roman" w:hAnsi="Times New Roman" w:cs="Times New Roman"/>
          <w:i/>
          <w:sz w:val="24"/>
          <w:szCs w:val="24"/>
        </w:rPr>
        <w:t>baštine</w:t>
      </w:r>
      <w:proofErr w:type="spellEnd"/>
      <w:r w:rsidR="000E64AB" w:rsidRPr="000E64AB">
        <w:rPr>
          <w:rStyle w:val="A1"/>
          <w:rFonts w:ascii="Times New Roman" w:hAnsi="Times New Roman" w:cs="Times New Roman"/>
          <w:i/>
          <w:sz w:val="24"/>
          <w:szCs w:val="24"/>
        </w:rPr>
        <w:t>”</w:t>
      </w:r>
      <w:r w:rsidR="00831720" w:rsidRPr="000E64AB">
        <w:rPr>
          <w:rStyle w:val="A1"/>
          <w:rFonts w:ascii="Times New Roman" w:hAnsi="Times New Roman" w:cs="Times New Roman"/>
          <w:i/>
          <w:sz w:val="24"/>
          <w:szCs w:val="24"/>
        </w:rPr>
        <w:t>.</w:t>
      </w:r>
    </w:p>
    <w:p w14:paraId="50D4F1EC" w14:textId="77777777" w:rsidR="000E64AB" w:rsidRPr="000E64AB" w:rsidRDefault="000E64AB" w:rsidP="00A968B1">
      <w:pPr>
        <w:autoSpaceDE w:val="0"/>
        <w:autoSpaceDN w:val="0"/>
        <w:adjustRightInd w:val="0"/>
        <w:spacing w:line="240" w:lineRule="auto"/>
        <w:jc w:val="both"/>
        <w:rPr>
          <w:rStyle w:val="A1"/>
          <w:rFonts w:ascii="Times New Roman" w:hAnsi="Times New Roman" w:cs="Times New Roman"/>
          <w:sz w:val="12"/>
          <w:szCs w:val="12"/>
        </w:rPr>
      </w:pPr>
    </w:p>
    <w:p w14:paraId="4B08DFA5" w14:textId="749A56DB" w:rsidR="001B0644" w:rsidRDefault="000E64AB" w:rsidP="00A968B1">
      <w:pPr>
        <w:autoSpaceDE w:val="0"/>
        <w:autoSpaceDN w:val="0"/>
        <w:adjustRightInd w:val="0"/>
        <w:spacing w:line="240" w:lineRule="auto"/>
        <w:jc w:val="both"/>
        <w:rPr>
          <w:rStyle w:val="A1"/>
          <w:rFonts w:ascii="Times New Roman" w:hAnsi="Times New Roman" w:cs="Times New Roman"/>
          <w:sz w:val="24"/>
          <w:szCs w:val="24"/>
        </w:rPr>
      </w:pPr>
      <w:proofErr w:type="spellStart"/>
      <w:r w:rsidRPr="000E64AB">
        <w:rPr>
          <w:rStyle w:val="A1"/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4AB">
        <w:rPr>
          <w:rStyle w:val="A1"/>
          <w:rFonts w:ascii="Times New Roman" w:hAnsi="Times New Roman" w:cs="Times New Roman"/>
          <w:sz w:val="24"/>
          <w:szCs w:val="24"/>
        </w:rPr>
        <w:t>započete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1"/>
          <w:rFonts w:ascii="Times New Roman" w:hAnsi="Times New Roman" w:cs="Times New Roman"/>
          <w:sz w:val="24"/>
          <w:szCs w:val="24"/>
        </w:rPr>
        <w:t xml:space="preserve">2024.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obilježavanje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državnog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praznika</w:t>
      </w:r>
      <w:proofErr w:type="spellEnd"/>
      <w:r>
        <w:rPr>
          <w:rStyle w:val="A1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338B7">
        <w:rPr>
          <w:rStyle w:val="A1"/>
          <w:rFonts w:ascii="Times New Roman" w:hAnsi="Times New Roman" w:cs="Times New Roman"/>
          <w:i/>
          <w:sz w:val="24"/>
          <w:szCs w:val="24"/>
        </w:rPr>
        <w:t>crnogorskog</w:t>
      </w:r>
      <w:proofErr w:type="spellEnd"/>
      <w:r w:rsidRPr="00A338B7">
        <w:rPr>
          <w:rStyle w:val="A1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338B7">
        <w:rPr>
          <w:rStyle w:val="A1"/>
          <w:rFonts w:ascii="Times New Roman" w:hAnsi="Times New Roman" w:cs="Times New Roman"/>
          <w:i/>
          <w:sz w:val="24"/>
          <w:szCs w:val="24"/>
        </w:rPr>
        <w:t>praznika</w:t>
      </w:r>
      <w:proofErr w:type="spellEnd"/>
      <w:r w:rsidRPr="00A338B7">
        <w:rPr>
          <w:rStyle w:val="A1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338B7">
        <w:rPr>
          <w:rStyle w:val="A1"/>
          <w:rFonts w:ascii="Times New Roman" w:hAnsi="Times New Roman" w:cs="Times New Roman"/>
          <w:i/>
          <w:sz w:val="24"/>
          <w:szCs w:val="24"/>
        </w:rPr>
        <w:t>kulture</w:t>
      </w:r>
      <w:proofErr w:type="spellEnd"/>
      <w:r w:rsidRPr="00A338B7">
        <w:rPr>
          <w:rStyle w:val="A1"/>
          <w:rFonts w:ascii="Times New Roman" w:hAnsi="Times New Roman" w:cs="Times New Roman"/>
          <w:i/>
          <w:sz w:val="24"/>
          <w:szCs w:val="24"/>
        </w:rPr>
        <w:t xml:space="preserve"> </w:t>
      </w:r>
      <w:r w:rsidRPr="000E64AB">
        <w:rPr>
          <w:rStyle w:val="A1"/>
          <w:rFonts w:ascii="Times New Roman" w:hAnsi="Times New Roman" w:cs="Times New Roman"/>
          <w:b/>
          <w:i/>
          <w:sz w:val="28"/>
          <w:szCs w:val="28"/>
        </w:rPr>
        <w:t>“</w:t>
      </w:r>
      <w:proofErr w:type="spellStart"/>
      <w:r w:rsidRPr="000E64AB">
        <w:rPr>
          <w:rStyle w:val="A1"/>
          <w:rFonts w:ascii="Times New Roman" w:hAnsi="Times New Roman" w:cs="Times New Roman"/>
          <w:b/>
          <w:i/>
          <w:sz w:val="28"/>
          <w:szCs w:val="28"/>
        </w:rPr>
        <w:t>Njegošev</w:t>
      </w:r>
      <w:proofErr w:type="spellEnd"/>
      <w:r w:rsidRPr="000E64AB">
        <w:rPr>
          <w:rStyle w:val="A1"/>
          <w:rFonts w:ascii="Times New Roman" w:hAnsi="Times New Roman" w:cs="Times New Roman"/>
          <w:b/>
          <w:i/>
          <w:sz w:val="28"/>
          <w:szCs w:val="28"/>
        </w:rPr>
        <w:t xml:space="preserve"> dan, 13 </w:t>
      </w:r>
      <w:proofErr w:type="spellStart"/>
      <w:r w:rsidRPr="000E64AB">
        <w:rPr>
          <w:rStyle w:val="A1"/>
          <w:rFonts w:ascii="Times New Roman" w:hAnsi="Times New Roman" w:cs="Times New Roman"/>
          <w:b/>
          <w:i/>
          <w:sz w:val="28"/>
          <w:szCs w:val="28"/>
        </w:rPr>
        <w:t>novemar</w:t>
      </w:r>
      <w:proofErr w:type="spellEnd"/>
      <w:r w:rsidRPr="000E64AB">
        <w:rPr>
          <w:rStyle w:val="A1"/>
          <w:rFonts w:ascii="Times New Roman" w:hAnsi="Times New Roman" w:cs="Times New Roman"/>
          <w:b/>
          <w:i/>
          <w:sz w:val="28"/>
          <w:szCs w:val="28"/>
        </w:rPr>
        <w:t>”</w:t>
      </w:r>
      <w:r>
        <w:rPr>
          <w:rStyle w:val="A1"/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0E64AB">
        <w:rPr>
          <w:rStyle w:val="A1"/>
          <w:rFonts w:ascii="Times New Roman" w:hAnsi="Times New Roman" w:cs="Times New Roman"/>
          <w:sz w:val="24"/>
          <w:szCs w:val="24"/>
        </w:rPr>
        <w:t>biće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4AB">
        <w:rPr>
          <w:rStyle w:val="A1"/>
          <w:rFonts w:ascii="Times New Roman" w:hAnsi="Times New Roman" w:cs="Times New Roman"/>
          <w:sz w:val="24"/>
          <w:szCs w:val="24"/>
        </w:rPr>
        <w:t>nastavljene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4AB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u 2025. </w:t>
      </w:r>
      <w:proofErr w:type="spellStart"/>
      <w:r>
        <w:rPr>
          <w:rStyle w:val="A1"/>
          <w:rFonts w:ascii="Times New Roman" w:hAnsi="Times New Roman" w:cs="Times New Roman"/>
          <w:sz w:val="24"/>
          <w:szCs w:val="24"/>
        </w:rPr>
        <w:t>g</w:t>
      </w:r>
      <w:r w:rsidRPr="000E64AB">
        <w:rPr>
          <w:rStyle w:val="A1"/>
          <w:rFonts w:ascii="Times New Roman" w:hAnsi="Times New Roman" w:cs="Times New Roman"/>
          <w:sz w:val="24"/>
          <w:szCs w:val="24"/>
        </w:rPr>
        <w:t>odini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4AB">
        <w:rPr>
          <w:rStyle w:val="A1"/>
          <w:rFonts w:ascii="Times New Roman" w:hAnsi="Times New Roman" w:cs="Times New Roman"/>
          <w:sz w:val="24"/>
          <w:szCs w:val="24"/>
        </w:rPr>
        <w:t>organizovanjem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>,</w:t>
      </w:r>
      <w:r w:rsidRPr="000E64AB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drugog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redu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događaja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će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biti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propraćen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sadržajnim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i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kvalitetnim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programima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skladu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sa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njegovom</w:t>
      </w:r>
      <w:proofErr w:type="spellEnd"/>
      <w:r w:rsidR="008114DF">
        <w:rPr>
          <w:rStyle w:val="A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DF">
        <w:rPr>
          <w:rStyle w:val="A1"/>
          <w:rFonts w:ascii="Times New Roman" w:hAnsi="Times New Roman" w:cs="Times New Roman"/>
          <w:sz w:val="24"/>
          <w:szCs w:val="24"/>
        </w:rPr>
        <w:t>važnošću</w:t>
      </w:r>
      <w:proofErr w:type="spellEnd"/>
      <w:r w:rsidRPr="000E64AB">
        <w:rPr>
          <w:rStyle w:val="A1"/>
          <w:rFonts w:ascii="Times New Roman" w:hAnsi="Times New Roman" w:cs="Times New Roman"/>
          <w:sz w:val="24"/>
          <w:szCs w:val="24"/>
        </w:rPr>
        <w:t>.</w:t>
      </w:r>
    </w:p>
    <w:p w14:paraId="1EB83C51" w14:textId="207E9253" w:rsidR="00D81D24" w:rsidRPr="00A968B1" w:rsidRDefault="00A968B1" w:rsidP="00A968B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4"/>
          <w:szCs w:val="4"/>
        </w:rPr>
      </w:pPr>
      <w:r w:rsidRPr="00A968B1">
        <w:rPr>
          <w:rFonts w:ascii="Times New Roman" w:hAnsi="Times New Roman" w:cs="Times New Roman"/>
          <w:sz w:val="4"/>
          <w:szCs w:val="4"/>
        </w:rPr>
        <w:tab/>
      </w:r>
    </w:p>
    <w:p w14:paraId="07F1DD1D" w14:textId="77777777" w:rsidR="00584371" w:rsidRDefault="00467D28" w:rsidP="00AA7D55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Shodno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navedenom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,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treba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naglasiti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da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su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sve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manifestacije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koje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organizuje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Muzej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A8360A">
        <w:rPr>
          <w:rFonts w:ascii="Times New Roman" w:hAnsi="Times New Roman" w:cs="Times New Roman"/>
          <w:i/>
          <w:iCs/>
          <w:sz w:val="24"/>
          <w:szCs w:val="24"/>
          <w:lang w:bidi="en-US"/>
        </w:rPr>
        <w:t>interesantnog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i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takmičarskog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karaktera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koje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iz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godine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u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godinu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bilježe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sve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v</w:t>
      </w:r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eći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broj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učesnika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i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posjetilaca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.</w:t>
      </w:r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Isto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tako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,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Muzej</w:t>
      </w:r>
      <w:proofErr w:type="spellEnd"/>
      <w:r w:rsidR="0011124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će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se </w:t>
      </w:r>
      <w:proofErr w:type="spellStart"/>
      <w:r w:rsidR="0011124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kao</w:t>
      </w:r>
      <w:proofErr w:type="spellEnd"/>
      <w:r w:rsidR="0011124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11124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dobar</w:t>
      </w:r>
      <w:proofErr w:type="spellEnd"/>
      <w:r w:rsidR="0011124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11124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domaćin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postarati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da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glavnim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akterima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obezbijedi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adekvatne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uslove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za rad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kao</w:t>
      </w:r>
      <w:proofErr w:type="spellEnd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CA64C3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i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nagrade</w:t>
      </w:r>
      <w:proofErr w:type="spellEnd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za </w:t>
      </w:r>
      <w:proofErr w:type="spellStart"/>
      <w:r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njihov</w:t>
      </w:r>
      <w:r w:rsidR="00921236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o</w:t>
      </w:r>
      <w:proofErr w:type="spellEnd"/>
      <w:r w:rsidR="00921236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proofErr w:type="spellStart"/>
      <w:r w:rsidR="00921236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umijeće</w:t>
      </w:r>
      <w:proofErr w:type="spellEnd"/>
      <w:r w:rsidR="0009415A" w:rsidRPr="00FA6801">
        <w:rPr>
          <w:rFonts w:ascii="Times New Roman" w:hAnsi="Times New Roman" w:cs="Times New Roman"/>
          <w:i/>
          <w:iCs/>
          <w:sz w:val="24"/>
          <w:szCs w:val="24"/>
          <w:lang w:bidi="en-US"/>
        </w:rPr>
        <w:t>.</w:t>
      </w:r>
      <w:r w:rsidR="00584371" w:rsidRPr="0058437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6F355A7" w14:textId="77F6303C" w:rsidR="00563EE5" w:rsidRPr="00584C82" w:rsidRDefault="00507DC3" w:rsidP="00AA7D55">
      <w:pPr>
        <w:spacing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bidi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  <w:lang w:bidi="en-US"/>
        </w:rPr>
        <w:t xml:space="preserve">  </w:t>
      </w:r>
    </w:p>
    <w:p w14:paraId="3B07E716" w14:textId="77777777" w:rsidR="00563EE5" w:rsidRPr="00FC278B" w:rsidRDefault="00563EE5" w:rsidP="00563EE5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C278B">
        <w:rPr>
          <w:rFonts w:ascii="Times New Roman" w:eastAsia="Times New Roman" w:hAnsi="Times New Roman" w:cs="Times New Roman"/>
          <w:b/>
          <w:i/>
          <w:sz w:val="28"/>
          <w:szCs w:val="28"/>
        </w:rPr>
        <w:t>1. 3</w:t>
      </w:r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.      </w:t>
      </w:r>
      <w:proofErr w:type="spellStart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Prezentacija</w:t>
      </w:r>
      <w:proofErr w:type="spellEnd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i</w:t>
      </w:r>
      <w:proofErr w:type="spellEnd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popularizacija</w:t>
      </w:r>
      <w:proofErr w:type="spellEnd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muzejskog</w:t>
      </w:r>
      <w:proofErr w:type="spellEnd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materijala</w:t>
      </w:r>
      <w:proofErr w:type="spellEnd"/>
      <w:r w:rsidRPr="00516F8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14:paraId="39390B5D" w14:textId="77777777" w:rsidR="00563EE5" w:rsidRPr="00AA7D55" w:rsidRDefault="00563EE5" w:rsidP="00563EE5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4B4B4B" w:themeColor="accent3" w:themeShade="80"/>
          <w:sz w:val="8"/>
          <w:szCs w:val="8"/>
          <w:lang w:bidi="en-US"/>
        </w:rPr>
      </w:pPr>
    </w:p>
    <w:p w14:paraId="2AE6D318" w14:textId="24C4D2B2" w:rsidR="00563EE5" w:rsidRDefault="00563EE5" w:rsidP="00563E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Javnost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svoga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Muzej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prezentuje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putem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</w:rPr>
        <w:t>staln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507D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7DC3">
        <w:rPr>
          <w:rFonts w:ascii="Times New Roman" w:eastAsia="Times New Roman" w:hAnsi="Times New Roman" w:cs="Times New Roman"/>
          <w:sz w:val="24"/>
          <w:szCs w:val="24"/>
        </w:rPr>
        <w:t>postavke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</w:rPr>
        <w:t>povremen</w:t>
      </w:r>
      <w:r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</w:rPr>
        <w:t>izložb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</w:rPr>
        <w:t>muzejskog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</w:rPr>
        <w:t>materijala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Ovakav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vid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komunikacije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publikom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širom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javnošću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nije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samo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zakonska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obaveza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Muzeja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već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 to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najuočljiviji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dio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rada</w:t>
      </w:r>
      <w:proofErr w:type="spellEnd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D3329">
        <w:rPr>
          <w:rFonts w:ascii="Times New Roman" w:hAnsi="Times New Roman" w:cs="Times New Roman"/>
          <w:sz w:val="24"/>
          <w:szCs w:val="24"/>
          <w:shd w:val="clear" w:color="auto" w:fill="FFFFFF"/>
        </w:rPr>
        <w:t>muzeja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kontekstu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i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zložbene aktivnosti Muzeja 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obavlja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će se kao 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i 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prethodnih godina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i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biće 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fokusira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ne 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na priređivanje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stalnih,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povremenih,</w:t>
      </w:r>
      <w:r w:rsidR="00507D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tematskih, pokretnih, studijskih i raznih gostujućih izložbi. </w:t>
      </w:r>
      <w:r w:rsidR="00FC27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Takođe</w:t>
      </w:r>
      <w:r w:rsidR="00FC278B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, Muzej će kroz lokalnu, nacionalnu i međunarodnu</w:t>
      </w:r>
      <w:r w:rsidR="00FC27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razmjenu</w:t>
      </w:r>
      <w:r w:rsidR="00FC278B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organizovati izložbe drugih muzeja i ustanova</w:t>
      </w:r>
      <w:r w:rsidR="00507D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u našem Muzeju</w:t>
      </w:r>
      <w:r w:rsidR="00FC278B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i </w:t>
      </w:r>
      <w:r w:rsidR="00FC27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priređivati</w:t>
      </w:r>
      <w:r w:rsidR="00FC278B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svoje izložbe u drug</w:t>
      </w:r>
      <w:r w:rsidR="00FC27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im</w:t>
      </w:r>
      <w:r w:rsidR="00FC278B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sredin</w:t>
      </w:r>
      <w:r w:rsidR="00FC27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ama</w:t>
      </w:r>
      <w:r w:rsidR="00FC278B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.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507D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I</w:t>
      </w:r>
      <w:r w:rsidR="00FC278B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stovremeno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</w:t>
      </w:r>
      <w:r w:rsidR="00507DC3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t</w:t>
      </w:r>
      <w:r w:rsidR="00507DC3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o je 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prilika da se prikažu nova dostignuća  na polju muzejske 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djelatnosti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što predstavlja 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 xml:space="preserve"> dodatni motiv dolaska posjetioca u Muzej. </w:t>
      </w:r>
    </w:p>
    <w:p w14:paraId="1964EC52" w14:textId="100EC418" w:rsidR="00563EE5" w:rsidRPr="001B0644" w:rsidRDefault="00E81709" w:rsidP="00563EE5">
      <w:pPr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sr-Latn-CS" w:bidi="en-US"/>
        </w:rPr>
      </w:pPr>
      <w:r>
        <w:rPr>
          <w:rFonts w:ascii="Times New Roman" w:eastAsia="Times New Roman" w:hAnsi="Times New Roman" w:cs="Times New Roman"/>
          <w:sz w:val="12"/>
          <w:szCs w:val="12"/>
          <w:lang w:val="sr-Latn-CS" w:bidi="en-US"/>
        </w:rPr>
        <w:t xml:space="preserve"> </w:t>
      </w:r>
      <w:r w:rsidR="00507DC3">
        <w:rPr>
          <w:rFonts w:ascii="Times New Roman" w:eastAsia="Times New Roman" w:hAnsi="Times New Roman" w:cs="Times New Roman"/>
          <w:sz w:val="12"/>
          <w:szCs w:val="12"/>
          <w:lang w:val="sr-Latn-CS" w:bidi="en-US"/>
        </w:rPr>
        <w:t xml:space="preserve"> </w:t>
      </w:r>
      <w:r w:rsidR="00563EE5"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U cilju efikasnije realizacije izložbi ovakvog tipa, neophodno je stvoriti potrebne uslove koji podrazumijevaju sljedeće aspekte izlaganja: raspored i organizaciju izložbenog prostora,</w:t>
      </w:r>
      <w:r w:rsidR="00563EE5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ponudu</w:t>
      </w:r>
      <w:proofErr w:type="spellEnd"/>
    </w:p>
    <w:p w14:paraId="3938F031" w14:textId="77777777" w:rsidR="00FC278B" w:rsidRDefault="00563EE5" w:rsidP="00AA7D5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raznovrsnog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informativnog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materijala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(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katalozi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pozivnice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plakati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, audio-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vizuelne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medije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sl.),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doprema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prevoz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izložbenog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materijala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doček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smještaj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gostiju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i sl.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74F6A128" w14:textId="34916EC6" w:rsidR="00FC278B" w:rsidRPr="00E81709" w:rsidRDefault="00FC278B" w:rsidP="00AA7D55">
      <w:pPr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1291327E" w14:textId="4EAFAA22" w:rsidR="00FC278B" w:rsidRDefault="00563EE5" w:rsidP="00FC27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smislu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="00FC278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popularizacija</w:t>
      </w:r>
      <w:proofErr w:type="spellEnd"/>
      <w:r w:rsidR="00FC278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278B" w:rsidRPr="004F3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 w:rsidRPr="004F3E7C">
        <w:rPr>
          <w:rFonts w:ascii="Times New Roman" w:hAnsi="Times New Roman" w:cs="Times New Roman"/>
          <w:sz w:val="24"/>
          <w:szCs w:val="24"/>
        </w:rPr>
        <w:t>prezentacija</w:t>
      </w:r>
      <w:proofErr w:type="spellEnd"/>
      <w:r w:rsidR="00FC278B" w:rsidRPr="004F3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 w:rsidRPr="004F3E7C">
        <w:rPr>
          <w:rFonts w:ascii="Times New Roman" w:hAnsi="Times New Roman" w:cs="Times New Roman"/>
          <w:sz w:val="24"/>
          <w:szCs w:val="24"/>
        </w:rPr>
        <w:t>kulturne</w:t>
      </w:r>
      <w:proofErr w:type="spellEnd"/>
      <w:r w:rsidR="00FC278B" w:rsidRPr="004F3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 w:rsidRPr="004F3E7C">
        <w:rPr>
          <w:rFonts w:ascii="Times New Roman" w:hAnsi="Times New Roman" w:cs="Times New Roman"/>
          <w:sz w:val="24"/>
          <w:szCs w:val="24"/>
        </w:rPr>
        <w:t>baštine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biće</w:t>
      </w:r>
      <w:proofErr w:type="spellEnd"/>
      <w:r w:rsidR="00664A1E" w:rsidRPr="00664A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A1E">
        <w:rPr>
          <w:rFonts w:ascii="Times New Roman" w:hAnsi="Times New Roman" w:cs="Times New Roman"/>
          <w:sz w:val="24"/>
          <w:szCs w:val="24"/>
        </w:rPr>
        <w:t>vršena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prethodnih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stalne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postavke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povremenih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izložbi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manifestacija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izdavanja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kataloga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publikacija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organizovanja</w:t>
      </w:r>
      <w:proofErr w:type="spellEnd"/>
      <w:r w:rsidR="00D773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3DB">
        <w:rPr>
          <w:rFonts w:ascii="Times New Roman" w:hAnsi="Times New Roman" w:cs="Times New Roman"/>
          <w:sz w:val="24"/>
          <w:szCs w:val="24"/>
        </w:rPr>
        <w:t>radionica</w:t>
      </w:r>
      <w:proofErr w:type="spellEnd"/>
      <w:r w:rsidR="00D773DB">
        <w:rPr>
          <w:rFonts w:ascii="Times New Roman" w:hAnsi="Times New Roman" w:cs="Times New Roman"/>
          <w:sz w:val="24"/>
          <w:szCs w:val="24"/>
        </w:rPr>
        <w:t xml:space="preserve">, </w:t>
      </w:r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okruglih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stolova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tribina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predavanja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78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278B">
        <w:rPr>
          <w:rFonts w:ascii="Times New Roman" w:hAnsi="Times New Roman" w:cs="Times New Roman"/>
          <w:sz w:val="24"/>
          <w:szCs w:val="24"/>
        </w:rPr>
        <w:t xml:space="preserve"> sl.</w:t>
      </w:r>
    </w:p>
    <w:p w14:paraId="441ECCC4" w14:textId="77777777" w:rsidR="00E75A3A" w:rsidRPr="007A78E7" w:rsidRDefault="00E75A3A" w:rsidP="00FC278B">
      <w:pPr>
        <w:spacing w:line="240" w:lineRule="auto"/>
        <w:jc w:val="both"/>
        <w:rPr>
          <w:rFonts w:ascii="Times New Roman" w:hAnsi="Times New Roman" w:cs="Times New Roman"/>
        </w:rPr>
      </w:pPr>
    </w:p>
    <w:p w14:paraId="7E6AFA4F" w14:textId="77777777" w:rsidR="00E75A3A" w:rsidRDefault="00E75A3A" w:rsidP="00E75A3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C2263">
        <w:rPr>
          <w:rFonts w:ascii="Times New Roman" w:hAnsi="Times New Roman" w:cs="Times New Roman"/>
          <w:sz w:val="24"/>
          <w:szCs w:val="24"/>
        </w:rPr>
        <w:t>3.  1.</w:t>
      </w:r>
      <w:r w:rsidRPr="00FC2263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FC2263">
        <w:rPr>
          <w:rFonts w:ascii="Times New Roman" w:hAnsi="Times New Roman" w:cs="Times New Roman"/>
          <w:i/>
          <w:sz w:val="24"/>
          <w:szCs w:val="24"/>
        </w:rPr>
        <w:t>Stalna</w:t>
      </w:r>
      <w:proofErr w:type="spellEnd"/>
      <w:r w:rsidRPr="00FC2263">
        <w:rPr>
          <w:rFonts w:ascii="Times New Roman" w:hAnsi="Times New Roman" w:cs="Times New Roman"/>
          <w:i/>
          <w:sz w:val="24"/>
          <w:szCs w:val="24"/>
        </w:rPr>
        <w:t xml:space="preserve"> postavka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9119245" w14:textId="77777777" w:rsidR="00E75A3A" w:rsidRPr="006F5B22" w:rsidRDefault="00E75A3A" w:rsidP="00E75A3A">
      <w:pPr>
        <w:spacing w:line="240" w:lineRule="auto"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8"/>
          <w:szCs w:val="8"/>
        </w:rPr>
        <w:t xml:space="preserve">                                                                    </w:t>
      </w:r>
    </w:p>
    <w:p w14:paraId="60B543F7" w14:textId="603B94CC" w:rsidR="00516F82" w:rsidRDefault="00E75A3A" w:rsidP="00FC27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4A61">
        <w:rPr>
          <w:rFonts w:ascii="Times New Roman" w:hAnsi="Times New Roman" w:cs="Times New Roman"/>
          <w:sz w:val="24"/>
          <w:szCs w:val="24"/>
        </w:rPr>
        <w:t>Stalna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postavka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svakog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Koncipirana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A61">
        <w:rPr>
          <w:rFonts w:ascii="Times New Roman" w:hAnsi="Times New Roman" w:cs="Times New Roman"/>
          <w:sz w:val="24"/>
          <w:szCs w:val="24"/>
        </w:rPr>
        <w:t xml:space="preserve">od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predmeta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muzejskih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="004A48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osnovni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8A0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zakonski</w:t>
      </w:r>
      <w:proofErr w:type="spellEnd"/>
      <w:r w:rsidR="004A48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oblik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izlaganja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Isto </w:t>
      </w:r>
      <w:proofErr w:type="spellStart"/>
      <w:r>
        <w:rPr>
          <w:rFonts w:ascii="Times New Roman" w:hAnsi="Times New Roman" w:cs="Times New Roman"/>
          <w:sz w:val="24"/>
          <w:szCs w:val="24"/>
        </w:rPr>
        <w:t>tako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stalnom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postavkom</w:t>
      </w:r>
      <w:proofErr w:type="spellEnd"/>
    </w:p>
    <w:p w14:paraId="2FF57AB8" w14:textId="77777777" w:rsidR="00516F82" w:rsidRPr="00E81709" w:rsidRDefault="00516F82" w:rsidP="00516F82">
      <w:pPr>
        <w:spacing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sr-Latn-CS" w:bidi="en-US"/>
        </w:rPr>
      </w:pPr>
    </w:p>
    <w:p w14:paraId="7771A534" w14:textId="77777777" w:rsidR="00516F82" w:rsidRPr="00762F36" w:rsidRDefault="00516F82" w:rsidP="00516F82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250106BC" w14:textId="34184C1E" w:rsidR="00516F82" w:rsidRPr="000554FB" w:rsidRDefault="00516F82" w:rsidP="000554FB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752BAB85" w14:textId="6D4A6600" w:rsidR="00D773DB" w:rsidRPr="000554FB" w:rsidRDefault="00D773DB" w:rsidP="000554FB">
      <w:pPr>
        <w:spacing w:line="240" w:lineRule="auto"/>
        <w:ind w:right="5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F5B22">
        <w:rPr>
          <w:rFonts w:ascii="Times New Roman" w:hAnsi="Times New Roman" w:cs="Times New Roman"/>
          <w:sz w:val="16"/>
          <w:szCs w:val="16"/>
        </w:rPr>
        <w:lastRenderedPageBreak/>
        <w:t xml:space="preserve"> </w:t>
      </w:r>
      <w:r w:rsidR="00F77508" w:rsidRPr="006F5B22">
        <w:rPr>
          <w:rFonts w:ascii="Times New Roman" w:hAnsi="Times New Roman" w:cs="Times New Roman"/>
          <w:sz w:val="16"/>
          <w:szCs w:val="16"/>
        </w:rPr>
        <w:t xml:space="preserve">  </w:t>
      </w:r>
      <w:r w:rsidR="001B0644">
        <w:rPr>
          <w:rFonts w:ascii="Times New Roman" w:hAnsi="Times New Roman" w:cs="Times New Roman"/>
          <w:sz w:val="16"/>
          <w:szCs w:val="16"/>
        </w:rPr>
        <w:t xml:space="preserve">    </w:t>
      </w:r>
      <w:r w:rsidR="00F77508" w:rsidRPr="006F5B22">
        <w:rPr>
          <w:rFonts w:ascii="Times New Roman" w:hAnsi="Times New Roman" w:cs="Times New Roman"/>
          <w:sz w:val="16"/>
          <w:szCs w:val="16"/>
        </w:rPr>
        <w:tab/>
      </w:r>
      <w:r w:rsidR="000554FB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0554FB" w:rsidRPr="00DD6567">
        <w:rPr>
          <w:rFonts w:ascii="Times New Roman" w:hAnsi="Times New Roman" w:cs="Times New Roman"/>
          <w:bCs/>
          <w:sz w:val="24"/>
          <w:szCs w:val="24"/>
        </w:rPr>
        <w:t>9</w:t>
      </w:r>
      <w:r w:rsidR="000554FB">
        <w:rPr>
          <w:rFonts w:ascii="Times New Roman" w:hAnsi="Times New Roman" w:cs="Times New Roman"/>
          <w:sz w:val="24"/>
          <w:szCs w:val="24"/>
          <w:lang w:bidi="en-US"/>
        </w:rPr>
        <w:tab/>
      </w:r>
    </w:p>
    <w:p w14:paraId="74DA2935" w14:textId="1DD7E4A3" w:rsidR="00D773DB" w:rsidRDefault="00D773DB" w:rsidP="00D773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 w:rsidRPr="003B4A61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prezentuje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bogato</w:t>
      </w:r>
      <w:r w:rsidRPr="0095309D">
        <w:rPr>
          <w:rFonts w:ascii="Times New Roman" w:hAnsi="Times New Roman" w:cs="Times New Roman"/>
          <w:sz w:val="24"/>
          <w:szCs w:val="24"/>
          <w:lang w:val="sr-Latn-CS"/>
        </w:rPr>
        <w:t xml:space="preserve"> nasljeđ</w:t>
      </w:r>
      <w:r>
        <w:rPr>
          <w:rFonts w:ascii="Times New Roman" w:hAnsi="Times New Roman" w:cs="Times New Roman"/>
          <w:sz w:val="24"/>
          <w:szCs w:val="24"/>
          <w:lang w:val="sr-Latn-CS"/>
        </w:rPr>
        <w:t>e naše sredine kao i</w:t>
      </w:r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specifičnosti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njegov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najznačajnij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najvrednij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predmet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227E3">
        <w:rPr>
          <w:rFonts w:ascii="Times New Roman" w:hAnsi="Times New Roman" w:cs="Times New Roman"/>
          <w:sz w:val="24"/>
          <w:szCs w:val="24"/>
        </w:rPr>
        <w:t>,</w:t>
      </w:r>
      <w:r w:rsidRPr="003B4A61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muzej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razlikuj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4A61">
        <w:rPr>
          <w:rFonts w:ascii="Times New Roman" w:hAnsi="Times New Roman" w:cs="Times New Roman"/>
          <w:sz w:val="24"/>
          <w:szCs w:val="24"/>
        </w:rPr>
        <w:t>drugog</w:t>
      </w:r>
      <w:proofErr w:type="spellEnd"/>
      <w:r w:rsidRPr="003B4A6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njom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se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o</w:t>
      </w:r>
      <w:r w:rsidR="009227E3">
        <w:rPr>
          <w:rFonts w:ascii="Times New Roman" w:hAnsi="Times New Roman" w:cs="Times New Roman"/>
          <w:sz w:val="24"/>
          <w:szCs w:val="24"/>
          <w:lang w:bidi="en-US"/>
        </w:rPr>
        <w:t>slikava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razumijevanje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društven</w:t>
      </w:r>
      <w:r>
        <w:rPr>
          <w:rFonts w:ascii="Times New Roman" w:hAnsi="Times New Roman" w:cs="Times New Roman"/>
          <w:sz w:val="24"/>
          <w:szCs w:val="24"/>
          <w:lang w:bidi="en-US"/>
        </w:rPr>
        <w:t>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kulturn</w:t>
      </w:r>
      <w:r>
        <w:rPr>
          <w:rFonts w:ascii="Times New Roman" w:hAnsi="Times New Roman" w:cs="Times New Roman"/>
          <w:sz w:val="24"/>
          <w:szCs w:val="24"/>
          <w:lang w:bidi="en-US"/>
        </w:rPr>
        <w:t>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obrazovn</w:t>
      </w:r>
      <w:r>
        <w:rPr>
          <w:rFonts w:ascii="Times New Roman" w:hAnsi="Times New Roman" w:cs="Times New Roman"/>
          <w:sz w:val="24"/>
          <w:szCs w:val="24"/>
          <w:lang w:bidi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uloge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3670C590" w14:textId="77777777" w:rsidR="006F5B22" w:rsidRDefault="006F5B22" w:rsidP="00606620">
      <w:pPr>
        <w:spacing w:line="240" w:lineRule="auto"/>
        <w:jc w:val="both"/>
        <w:rPr>
          <w:rFonts w:ascii="Times New Roman" w:hAnsi="Times New Roman" w:cs="Times New Roman"/>
          <w:sz w:val="8"/>
          <w:szCs w:val="8"/>
          <w:lang w:bidi="en-US"/>
        </w:rPr>
      </w:pPr>
    </w:p>
    <w:p w14:paraId="35F80333" w14:textId="45D30B2D" w:rsidR="00606620" w:rsidRDefault="00606620" w:rsidP="006066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Iz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tih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razloga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a </w:t>
      </w:r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u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cilju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bolje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komunikacije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publikom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pri</w:t>
      </w:r>
      <w:r w:rsidR="003A6F4B">
        <w:rPr>
          <w:rFonts w:ascii="Times New Roman" w:hAnsi="Times New Roman" w:cs="Times New Roman"/>
          <w:sz w:val="24"/>
          <w:szCs w:val="24"/>
          <w:lang w:bidi="en-US"/>
        </w:rPr>
        <w:t>vlačenja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što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većeg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broja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posjetilaca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,</w:t>
      </w:r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osnovni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zadatak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kustosa</w:t>
      </w:r>
      <w:proofErr w:type="spellEnd"/>
      <w:r w:rsidR="005A1A8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3A6F4B">
        <w:rPr>
          <w:rFonts w:ascii="Times New Roman" w:hAnsi="Times New Roman" w:cs="Times New Roman"/>
          <w:sz w:val="24"/>
          <w:szCs w:val="24"/>
          <w:lang w:bidi="en-US"/>
        </w:rPr>
        <w:t xml:space="preserve">u </w:t>
      </w:r>
      <w:proofErr w:type="spellStart"/>
      <w:r w:rsidR="00B64364">
        <w:rPr>
          <w:rFonts w:ascii="Times New Roman" w:hAnsi="Times New Roman" w:cs="Times New Roman"/>
          <w:sz w:val="24"/>
          <w:szCs w:val="24"/>
          <w:lang w:bidi="en-US"/>
        </w:rPr>
        <w:t>preurđenim</w:t>
      </w:r>
      <w:proofErr w:type="spellEnd"/>
      <w:r w:rsidR="00B6436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64364">
        <w:rPr>
          <w:rFonts w:ascii="Times New Roman" w:hAnsi="Times New Roman" w:cs="Times New Roman"/>
          <w:sz w:val="24"/>
          <w:szCs w:val="24"/>
          <w:lang w:bidi="en-US"/>
        </w:rPr>
        <w:t>prostorijama</w:t>
      </w:r>
      <w:proofErr w:type="spellEnd"/>
      <w:r w:rsidR="00B6436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64364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B64364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biće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redefini</w:t>
      </w:r>
      <w:r>
        <w:rPr>
          <w:rFonts w:ascii="Times New Roman" w:hAnsi="Times New Roman" w:cs="Times New Roman"/>
          <w:sz w:val="24"/>
          <w:szCs w:val="24"/>
          <w:lang w:bidi="en-US"/>
        </w:rPr>
        <w:t>sanje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novog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izložben</w:t>
      </w:r>
      <w:r>
        <w:rPr>
          <w:rFonts w:ascii="Times New Roman" w:hAnsi="Times New Roman" w:cs="Times New Roman"/>
          <w:sz w:val="24"/>
          <w:szCs w:val="24"/>
          <w:lang w:bidi="en-US"/>
        </w:rPr>
        <w:t>og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prostor</w:t>
      </w:r>
      <w:r>
        <w:rPr>
          <w:rFonts w:ascii="Times New Roman" w:hAnsi="Times New Roman" w:cs="Times New Roman"/>
          <w:sz w:val="24"/>
          <w:szCs w:val="24"/>
          <w:lang w:bidi="en-US"/>
        </w:rPr>
        <w:t>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kako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bi ga </w:t>
      </w:r>
      <w:proofErr w:type="spellStart"/>
      <w:r w:rsidR="00B64364">
        <w:rPr>
          <w:rFonts w:ascii="Times New Roman" w:hAnsi="Times New Roman" w:cs="Times New Roman"/>
          <w:sz w:val="24"/>
          <w:szCs w:val="24"/>
          <w:lang w:bidi="en-US"/>
        </w:rPr>
        <w:t>približili</w:t>
      </w:r>
      <w:proofErr w:type="spellEnd"/>
      <w:r w:rsidR="00B64364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6436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B6436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učinili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B64364">
        <w:rPr>
          <w:rFonts w:ascii="Times New Roman" w:hAnsi="Times New Roman" w:cs="Times New Roman"/>
          <w:sz w:val="24"/>
          <w:szCs w:val="24"/>
          <w:lang w:bidi="en-US"/>
        </w:rPr>
        <w:t>ga</w:t>
      </w:r>
      <w:r w:rsidR="00B64364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atraktivn</w:t>
      </w:r>
      <w:r>
        <w:rPr>
          <w:rFonts w:ascii="Times New Roman" w:hAnsi="Times New Roman" w:cs="Times New Roman"/>
          <w:sz w:val="24"/>
          <w:szCs w:val="24"/>
          <w:lang w:bidi="en-US"/>
        </w:rPr>
        <w:t>ijim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publici</w:t>
      </w:r>
      <w:proofErr w:type="spellEnd"/>
    </w:p>
    <w:p w14:paraId="5D2C19A5" w14:textId="615F99F3" w:rsidR="00951B43" w:rsidRPr="006F5B22" w:rsidRDefault="00951B43" w:rsidP="00606620">
      <w:pPr>
        <w:spacing w:line="240" w:lineRule="auto"/>
        <w:jc w:val="both"/>
        <w:rPr>
          <w:rFonts w:ascii="Times New Roman" w:hAnsi="Times New Roman" w:cs="Times New Roman"/>
          <w:sz w:val="8"/>
          <w:szCs w:val="8"/>
          <w:lang w:bidi="en-US"/>
        </w:rPr>
      </w:pPr>
      <w:r w:rsidRPr="006F5B22">
        <w:rPr>
          <w:rFonts w:ascii="Times New Roman" w:hAnsi="Times New Roman" w:cs="Times New Roman"/>
          <w:sz w:val="8"/>
          <w:szCs w:val="8"/>
          <w:lang w:bidi="en-US"/>
        </w:rPr>
        <w:t xml:space="preserve"> </w:t>
      </w:r>
      <w:r w:rsidR="00507DC3" w:rsidRPr="006F5B22">
        <w:rPr>
          <w:rFonts w:ascii="Times New Roman" w:hAnsi="Times New Roman" w:cs="Times New Roman"/>
          <w:sz w:val="8"/>
          <w:szCs w:val="8"/>
          <w:lang w:bidi="en-US"/>
        </w:rPr>
        <w:t xml:space="preserve">   </w:t>
      </w:r>
    </w:p>
    <w:p w14:paraId="74892FFC" w14:textId="1AB515F0" w:rsidR="00FC278B" w:rsidRDefault="00D462F9" w:rsidP="006066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Cijeneći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kada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se za to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steknu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uslovi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rekonstruisanoj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zgradi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606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620" w:rsidRPr="00762F36">
        <w:rPr>
          <w:rFonts w:ascii="Times New Roman" w:hAnsi="Times New Roman" w:cs="Times New Roman"/>
          <w:sz w:val="24"/>
          <w:szCs w:val="24"/>
          <w:lang w:bidi="en-US"/>
        </w:rPr>
        <w:t>aktivnosti</w:t>
      </w:r>
      <w:proofErr w:type="spellEnd"/>
      <w:r w:rsidR="00606620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u 202</w:t>
      </w:r>
      <w:r w:rsidR="004A48A0">
        <w:rPr>
          <w:rFonts w:ascii="Times New Roman" w:hAnsi="Times New Roman" w:cs="Times New Roman"/>
          <w:sz w:val="24"/>
          <w:szCs w:val="24"/>
          <w:lang w:bidi="en-US"/>
        </w:rPr>
        <w:t>5</w:t>
      </w:r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biće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usmjerene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na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izradi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novih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stalnih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postavki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muzejskih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zbirki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A21542">
        <w:rPr>
          <w:rFonts w:ascii="Times New Roman" w:hAnsi="Times New Roman" w:cs="Times New Roman"/>
          <w:sz w:val="24"/>
          <w:szCs w:val="24"/>
          <w:lang w:bidi="en-US"/>
        </w:rPr>
        <w:t xml:space="preserve">-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arheološke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etnografske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606620">
        <w:rPr>
          <w:rFonts w:ascii="Times New Roman" w:hAnsi="Times New Roman" w:cs="Times New Roman"/>
          <w:sz w:val="24"/>
          <w:szCs w:val="24"/>
          <w:lang w:bidi="en-US"/>
        </w:rPr>
        <w:t>istori</w:t>
      </w:r>
      <w:r w:rsidR="00A21542">
        <w:rPr>
          <w:rFonts w:ascii="Times New Roman" w:hAnsi="Times New Roman" w:cs="Times New Roman"/>
          <w:sz w:val="24"/>
          <w:szCs w:val="24"/>
          <w:lang w:bidi="en-US"/>
        </w:rPr>
        <w:t>jske</w:t>
      </w:r>
      <w:proofErr w:type="spellEnd"/>
      <w:r w:rsidR="00A21542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A21542">
        <w:rPr>
          <w:rFonts w:ascii="Times New Roman" w:hAnsi="Times New Roman" w:cs="Times New Roman"/>
          <w:sz w:val="24"/>
          <w:szCs w:val="24"/>
          <w:lang w:bidi="en-US"/>
        </w:rPr>
        <w:t>numizmatičke</w:t>
      </w:r>
      <w:proofErr w:type="spellEnd"/>
      <w:r w:rsidR="00A2154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21542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A2154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21542">
        <w:rPr>
          <w:rFonts w:ascii="Times New Roman" w:hAnsi="Times New Roman" w:cs="Times New Roman"/>
          <w:sz w:val="24"/>
          <w:szCs w:val="24"/>
          <w:lang w:bidi="en-US"/>
        </w:rPr>
        <w:t>umjetničke</w:t>
      </w:r>
      <w:proofErr w:type="spellEnd"/>
      <w:r w:rsidR="00606620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301751BC" w14:textId="77777777" w:rsidR="009C1A1A" w:rsidRPr="009C1A1A" w:rsidRDefault="009C1A1A" w:rsidP="00606620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2C29E128" w14:textId="77777777" w:rsidR="000438AC" w:rsidRPr="002A1998" w:rsidRDefault="000438AC" w:rsidP="000438AC">
      <w:pPr>
        <w:autoSpaceDE w:val="0"/>
        <w:autoSpaceDN w:val="0"/>
        <w:adjustRightInd w:val="0"/>
        <w:spacing w:after="55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62A19">
        <w:rPr>
          <w:rFonts w:ascii="Times New Roman" w:hAnsi="Times New Roman" w:cs="Times New Roman"/>
          <w:bCs/>
          <w:sz w:val="24"/>
          <w:szCs w:val="24"/>
        </w:rPr>
        <w:t xml:space="preserve">1. 3.  2.     </w:t>
      </w:r>
      <w:proofErr w:type="spellStart"/>
      <w:r w:rsidRPr="00F62A19">
        <w:rPr>
          <w:rFonts w:ascii="Times New Roman" w:hAnsi="Times New Roman" w:cs="Times New Roman"/>
          <w:bCs/>
          <w:i/>
          <w:sz w:val="24"/>
          <w:szCs w:val="24"/>
        </w:rPr>
        <w:t>Povremene</w:t>
      </w:r>
      <w:proofErr w:type="spellEnd"/>
      <w:r w:rsidRPr="00F62A1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F62A19">
        <w:rPr>
          <w:rFonts w:ascii="Times New Roman" w:hAnsi="Times New Roman" w:cs="Times New Roman"/>
          <w:bCs/>
          <w:i/>
          <w:sz w:val="24"/>
          <w:szCs w:val="24"/>
        </w:rPr>
        <w:t>izložbe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                                     </w:t>
      </w:r>
    </w:p>
    <w:p w14:paraId="5DAF7F57" w14:textId="3CF937ED" w:rsidR="00045102" w:rsidRDefault="000438AC" w:rsidP="000438AC">
      <w:pPr>
        <w:spacing w:line="240" w:lineRule="auto"/>
        <w:ind w:right="5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Povremeno i</w:t>
      </w:r>
      <w:r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zlaganje muzejskog materijala </w:t>
      </w:r>
      <w:r w:rsidR="006853A5">
        <w:rPr>
          <w:rFonts w:ascii="Times New Roman" w:hAnsi="Times New Roman" w:cs="Times New Roman"/>
          <w:sz w:val="24"/>
          <w:szCs w:val="24"/>
          <w:lang w:val="sr-Latn-CS"/>
        </w:rPr>
        <w:t>obuhvata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00EC6">
        <w:rPr>
          <w:rFonts w:ascii="Times New Roman" w:hAnsi="Times New Roman" w:cs="Times New Roman"/>
          <w:sz w:val="24"/>
          <w:szCs w:val="24"/>
          <w:lang w:val="sr-Latn-CS"/>
        </w:rPr>
        <w:t>prezentacij</w:t>
      </w:r>
      <w:r w:rsidR="006853A5">
        <w:rPr>
          <w:rFonts w:ascii="Times New Roman" w:hAnsi="Times New Roman" w:cs="Times New Roman"/>
          <w:sz w:val="24"/>
          <w:szCs w:val="24"/>
          <w:lang w:val="sr-Latn-CS"/>
        </w:rPr>
        <w:t>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novih sadržaja </w:t>
      </w:r>
      <w:r>
        <w:rPr>
          <w:rFonts w:ascii="Times New Roman" w:hAnsi="Times New Roman" w:cs="Times New Roman"/>
          <w:bCs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radu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muzeja</w:t>
      </w:r>
      <w:proofErr w:type="spellEnd"/>
      <w:r w:rsidR="00D81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81D24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D81D2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81D24">
        <w:rPr>
          <w:rFonts w:ascii="Times New Roman" w:hAnsi="Times New Roman" w:cs="Times New Roman"/>
          <w:bCs/>
          <w:sz w:val="24"/>
          <w:szCs w:val="24"/>
        </w:rPr>
        <w:t>upoznavanje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sa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aktuelnim događajima i temama</w:t>
      </w:r>
      <w:r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. Iz tog razloga propisana </w:t>
      </w:r>
      <w:r w:rsidR="00147330" w:rsidRPr="00A00EC6">
        <w:rPr>
          <w:rFonts w:ascii="Times New Roman" w:hAnsi="Times New Roman" w:cs="Times New Roman"/>
          <w:sz w:val="24"/>
          <w:szCs w:val="24"/>
          <w:lang w:val="sr-Latn-CS"/>
        </w:rPr>
        <w:t>je</w:t>
      </w:r>
      <w:r w:rsidR="00147330"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zakonska </w:t>
      </w:r>
      <w:r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obaveza svakog muzeja </w:t>
      </w:r>
      <w:r w:rsidR="00045102"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da, pored </w:t>
      </w:r>
      <w:r w:rsidR="00045102">
        <w:rPr>
          <w:rFonts w:ascii="Times New Roman" w:hAnsi="Times New Roman" w:cs="Times New Roman"/>
          <w:sz w:val="24"/>
          <w:szCs w:val="24"/>
          <w:lang w:val="sr-Latn-CS"/>
        </w:rPr>
        <w:t>staln</w:t>
      </w:r>
      <w:r w:rsidR="00BF68DF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045102">
        <w:rPr>
          <w:rFonts w:ascii="Times New Roman" w:hAnsi="Times New Roman" w:cs="Times New Roman"/>
          <w:sz w:val="24"/>
          <w:szCs w:val="24"/>
          <w:lang w:val="sr-Latn-CS"/>
        </w:rPr>
        <w:t>, organizuj</w:t>
      </w:r>
      <w:r w:rsidR="00147330"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="00045102"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 i povremene izlož</w:t>
      </w:r>
      <w:r w:rsidR="00045102">
        <w:rPr>
          <w:rFonts w:ascii="Times New Roman" w:hAnsi="Times New Roman" w:cs="Times New Roman"/>
          <w:sz w:val="24"/>
          <w:szCs w:val="24"/>
          <w:lang w:val="sr-Latn-CS"/>
        </w:rPr>
        <w:t xml:space="preserve">be muzejskog materijala </w:t>
      </w:r>
      <w:r w:rsidR="00147330">
        <w:rPr>
          <w:rFonts w:ascii="Times New Roman" w:hAnsi="Times New Roman" w:cs="Times New Roman"/>
          <w:sz w:val="24"/>
          <w:szCs w:val="24"/>
          <w:lang w:val="sr-Latn-CS"/>
        </w:rPr>
        <w:t>koje podrazumijeva</w:t>
      </w:r>
      <w:r w:rsidR="00BF68DF">
        <w:rPr>
          <w:rFonts w:ascii="Times New Roman" w:hAnsi="Times New Roman" w:cs="Times New Roman"/>
          <w:sz w:val="24"/>
          <w:szCs w:val="24"/>
          <w:lang w:val="sr-Latn-CS"/>
        </w:rPr>
        <w:t>ju</w:t>
      </w:r>
      <w:r w:rsidR="00045102">
        <w:rPr>
          <w:rFonts w:ascii="Times New Roman" w:hAnsi="Times New Roman" w:cs="Times New Roman"/>
          <w:sz w:val="24"/>
          <w:szCs w:val="24"/>
          <w:lang w:val="sr-Latn-CS"/>
        </w:rPr>
        <w:t xml:space="preserve"> izda</w:t>
      </w:r>
      <w:r w:rsidR="00147330">
        <w:rPr>
          <w:rFonts w:ascii="Times New Roman" w:hAnsi="Times New Roman" w:cs="Times New Roman"/>
          <w:sz w:val="24"/>
          <w:szCs w:val="24"/>
          <w:lang w:val="sr-Latn-CS"/>
        </w:rPr>
        <w:t>nje</w:t>
      </w:r>
      <w:r w:rsidR="00045102"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 katalog</w:t>
      </w:r>
      <w:r w:rsidR="00147330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045102"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 organizovani</w:t>
      </w:r>
      <w:r w:rsidR="00BF68DF">
        <w:rPr>
          <w:rFonts w:ascii="Times New Roman" w:hAnsi="Times New Roman" w:cs="Times New Roman"/>
          <w:sz w:val="24"/>
          <w:szCs w:val="24"/>
          <w:lang w:val="sr-Latn-CS"/>
        </w:rPr>
        <w:t>h</w:t>
      </w:r>
      <w:r w:rsidR="00045102" w:rsidRPr="00A00EC6">
        <w:rPr>
          <w:rFonts w:ascii="Times New Roman" w:hAnsi="Times New Roman" w:cs="Times New Roman"/>
          <w:sz w:val="24"/>
          <w:szCs w:val="24"/>
          <w:lang w:val="sr-Latn-CS"/>
        </w:rPr>
        <w:t xml:space="preserve"> izložb</w:t>
      </w:r>
      <w:r w:rsidR="00BF68DF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04510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752A">
        <w:rPr>
          <w:rFonts w:ascii="Times New Roman" w:hAnsi="Times New Roman" w:cs="Times New Roman"/>
          <w:bCs/>
          <w:sz w:val="24"/>
          <w:szCs w:val="24"/>
        </w:rPr>
        <w:t>plakata</w:t>
      </w:r>
      <w:proofErr w:type="spellEnd"/>
      <w:r w:rsidR="004F7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752A">
        <w:rPr>
          <w:rFonts w:ascii="Times New Roman" w:hAnsi="Times New Roman" w:cs="Times New Roman"/>
          <w:bCs/>
          <w:sz w:val="24"/>
          <w:szCs w:val="24"/>
        </w:rPr>
        <w:t>pozivnica</w:t>
      </w:r>
      <w:proofErr w:type="spellEnd"/>
      <w:r w:rsidR="004F7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F752A">
        <w:rPr>
          <w:rFonts w:ascii="Times New Roman" w:hAnsi="Times New Roman" w:cs="Times New Roman"/>
          <w:bCs/>
          <w:sz w:val="24"/>
          <w:szCs w:val="24"/>
        </w:rPr>
        <w:t>brošura</w:t>
      </w:r>
      <w:proofErr w:type="spellEnd"/>
      <w:r w:rsidR="004F7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752A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4F752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F752A">
        <w:rPr>
          <w:rFonts w:ascii="Times New Roman" w:hAnsi="Times New Roman" w:cs="Times New Roman"/>
          <w:bCs/>
          <w:sz w:val="24"/>
          <w:szCs w:val="24"/>
        </w:rPr>
        <w:t>sl</w:t>
      </w:r>
      <w:proofErr w:type="spellEnd"/>
      <w:r w:rsidR="00045102" w:rsidRPr="00A00EC6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04510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14:paraId="30B51535" w14:textId="77777777" w:rsidR="00B8372E" w:rsidRPr="00AA394B" w:rsidRDefault="00B8372E" w:rsidP="000438AC">
      <w:pPr>
        <w:spacing w:line="240" w:lineRule="auto"/>
        <w:ind w:right="50"/>
        <w:jc w:val="both"/>
        <w:rPr>
          <w:rFonts w:ascii="Times New Roman" w:hAnsi="Times New Roman" w:cs="Times New Roman"/>
          <w:sz w:val="8"/>
          <w:szCs w:val="8"/>
          <w:lang w:val="sr-Latn-CS"/>
        </w:rPr>
      </w:pPr>
    </w:p>
    <w:p w14:paraId="2DFB5B9C" w14:textId="15F6EB0C" w:rsidR="00B8372E" w:rsidRDefault="00B8372E" w:rsidP="00B8372E">
      <w:pPr>
        <w:spacing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U vezi sa tim,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Muzej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će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842FA">
        <w:rPr>
          <w:rFonts w:ascii="Times New Roman" w:hAnsi="Times New Roman" w:cs="Times New Roman"/>
          <w:bCs/>
          <w:sz w:val="24"/>
          <w:szCs w:val="24"/>
        </w:rPr>
        <w:t xml:space="preserve">u </w:t>
      </w:r>
      <w:proofErr w:type="spellStart"/>
      <w:r w:rsidR="009842FA">
        <w:rPr>
          <w:rFonts w:ascii="Times New Roman" w:hAnsi="Times New Roman" w:cs="Times New Roman"/>
          <w:bCs/>
          <w:sz w:val="24"/>
          <w:szCs w:val="24"/>
        </w:rPr>
        <w:t>programskoj</w:t>
      </w:r>
      <w:proofErr w:type="spellEnd"/>
      <w:r w:rsidR="009842FA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F62A19">
        <w:rPr>
          <w:rFonts w:ascii="Times New Roman" w:hAnsi="Times New Roman" w:cs="Times New Roman"/>
          <w:bCs/>
          <w:sz w:val="24"/>
          <w:szCs w:val="24"/>
        </w:rPr>
        <w:t>5</w:t>
      </w:r>
      <w:r w:rsidR="009842F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842FA">
        <w:rPr>
          <w:rFonts w:ascii="Times New Roman" w:hAnsi="Times New Roman" w:cs="Times New Roman"/>
          <w:bCs/>
          <w:sz w:val="24"/>
          <w:szCs w:val="24"/>
        </w:rPr>
        <w:t>godini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aktivno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raditi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organizaciji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povremenih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izložbi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prije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svega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misli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gostujuće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izložbe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pribavljene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putem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saradnje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srodnim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institucijama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organizacijama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pojedincima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CA3EFC5" w14:textId="77777777" w:rsidR="00BA7B7C" w:rsidRDefault="00BA7B7C" w:rsidP="00B8372E">
      <w:pPr>
        <w:spacing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F642D8" w14:textId="77777777" w:rsidR="00B8372E" w:rsidRPr="00AA394B" w:rsidRDefault="00B8372E" w:rsidP="000438AC">
      <w:pPr>
        <w:spacing w:line="240" w:lineRule="auto"/>
        <w:ind w:right="50"/>
        <w:jc w:val="both"/>
        <w:rPr>
          <w:rFonts w:ascii="Times New Roman" w:hAnsi="Times New Roman" w:cs="Times New Roman"/>
          <w:sz w:val="16"/>
          <w:szCs w:val="16"/>
          <w:lang w:val="sr-Latn-CS"/>
        </w:rPr>
      </w:pPr>
    </w:p>
    <w:p w14:paraId="6AEF27CE" w14:textId="0B9C96E4" w:rsidR="000438AC" w:rsidRDefault="000438AC" w:rsidP="00E65CBD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025A">
        <w:rPr>
          <w:rFonts w:ascii="Times New Roman" w:hAnsi="Times New Roman" w:cs="Times New Roman"/>
          <w:b/>
          <w:i/>
          <w:sz w:val="28"/>
          <w:szCs w:val="28"/>
        </w:rPr>
        <w:t>1.  4.</w:t>
      </w:r>
      <w:r w:rsidRPr="00C4025A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proofErr w:type="spellStart"/>
      <w:r w:rsidR="0091265F">
        <w:rPr>
          <w:rFonts w:ascii="Times New Roman" w:hAnsi="Times New Roman" w:cs="Times New Roman"/>
          <w:b/>
          <w:i/>
          <w:sz w:val="28"/>
          <w:szCs w:val="28"/>
        </w:rPr>
        <w:t>R</w:t>
      </w:r>
      <w:r w:rsidR="0091265F" w:rsidRPr="00C4025A">
        <w:rPr>
          <w:rFonts w:ascii="Times New Roman" w:hAnsi="Times New Roman" w:cs="Times New Roman"/>
          <w:b/>
          <w:i/>
          <w:sz w:val="28"/>
          <w:szCs w:val="28"/>
        </w:rPr>
        <w:t>adionice</w:t>
      </w:r>
      <w:proofErr w:type="spellEnd"/>
      <w:r w:rsidR="0091265F" w:rsidRPr="00C4025A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91265F">
        <w:rPr>
          <w:rFonts w:ascii="Times New Roman" w:hAnsi="Times New Roman" w:cs="Times New Roman"/>
          <w:b/>
          <w:i/>
          <w:sz w:val="28"/>
          <w:szCs w:val="28"/>
        </w:rPr>
        <w:t>o</w:t>
      </w:r>
      <w:r w:rsidRPr="00C4025A">
        <w:rPr>
          <w:rFonts w:ascii="Times New Roman" w:hAnsi="Times New Roman" w:cs="Times New Roman"/>
          <w:b/>
          <w:i/>
          <w:sz w:val="28"/>
          <w:szCs w:val="28"/>
        </w:rPr>
        <w:t>krugli</w:t>
      </w:r>
      <w:proofErr w:type="spellEnd"/>
      <w:r w:rsidRPr="00C4025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4025A">
        <w:rPr>
          <w:rFonts w:ascii="Times New Roman" w:hAnsi="Times New Roman" w:cs="Times New Roman"/>
          <w:b/>
          <w:i/>
          <w:sz w:val="28"/>
          <w:szCs w:val="28"/>
        </w:rPr>
        <w:t>stolovi</w:t>
      </w:r>
      <w:proofErr w:type="spellEnd"/>
      <w:r w:rsidRPr="00C4025A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C4025A">
        <w:rPr>
          <w:rFonts w:ascii="Times New Roman" w:hAnsi="Times New Roman" w:cs="Times New Roman"/>
          <w:b/>
          <w:i/>
          <w:sz w:val="28"/>
          <w:szCs w:val="28"/>
        </w:rPr>
        <w:t>tribine</w:t>
      </w:r>
      <w:proofErr w:type="spellEnd"/>
      <w:r w:rsidRPr="00C4025A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C4025A">
        <w:rPr>
          <w:rFonts w:ascii="Times New Roman" w:hAnsi="Times New Roman" w:cs="Times New Roman"/>
          <w:b/>
          <w:i/>
          <w:sz w:val="28"/>
          <w:szCs w:val="28"/>
        </w:rPr>
        <w:t>promocije</w:t>
      </w:r>
      <w:proofErr w:type="spellEnd"/>
      <w:r w:rsidRPr="00C4025A">
        <w:rPr>
          <w:rFonts w:ascii="Times New Roman" w:hAnsi="Times New Roman" w:cs="Times New Roman"/>
          <w:b/>
          <w:i/>
          <w:sz w:val="28"/>
          <w:szCs w:val="28"/>
        </w:rPr>
        <w:t>, koncerti</w:t>
      </w:r>
      <w:r w:rsidRPr="00C402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3D6F4C1" w14:textId="6C674E6A" w:rsidR="000438AC" w:rsidRPr="00EC5B1D" w:rsidRDefault="00B42025" w:rsidP="000438AC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</w:t>
      </w:r>
    </w:p>
    <w:p w14:paraId="3C8F54F9" w14:textId="0317975E" w:rsidR="00B67521" w:rsidRDefault="000438AC" w:rsidP="000438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 w:rsidRPr="00C2435F">
        <w:rPr>
          <w:rFonts w:ascii="Times New Roman" w:hAnsi="Times New Roman" w:cs="Times New Roman"/>
          <w:sz w:val="24"/>
          <w:szCs w:val="24"/>
        </w:rPr>
        <w:t>Organizovanjem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ov</w:t>
      </w:r>
      <w:r w:rsidR="000F0887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53315D">
        <w:rPr>
          <w:rFonts w:ascii="Times New Roman" w:hAnsi="Times New Roman" w:cs="Times New Roman"/>
          <w:sz w:val="24"/>
          <w:szCs w:val="24"/>
        </w:rPr>
        <w:t>,</w:t>
      </w:r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doprinosi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F00">
        <w:rPr>
          <w:rFonts w:ascii="Times New Roman" w:hAnsi="Times New Roman" w:cs="Times New Roman"/>
          <w:sz w:val="24"/>
          <w:szCs w:val="24"/>
        </w:rPr>
        <w:t>boljem</w:t>
      </w:r>
      <w:proofErr w:type="spellEnd"/>
      <w:r w:rsidR="00194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kvalitet</w:t>
      </w:r>
      <w:r w:rsidR="00194F00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887">
        <w:rPr>
          <w:rFonts w:ascii="Times New Roman" w:hAnsi="Times New Roman" w:cs="Times New Roman"/>
          <w:sz w:val="24"/>
          <w:szCs w:val="24"/>
        </w:rPr>
        <w:t>kulturnog</w:t>
      </w:r>
      <w:proofErr w:type="spellEnd"/>
      <w:r w:rsidR="000F08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88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F08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života</w:t>
      </w:r>
      <w:proofErr w:type="spellEnd"/>
      <w:r w:rsidR="00EE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35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60351" w:rsidRPr="00DF1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351" w:rsidRPr="00C2435F">
        <w:rPr>
          <w:rFonts w:ascii="Times New Roman" w:hAnsi="Times New Roman" w:cs="Times New Roman"/>
          <w:sz w:val="24"/>
          <w:szCs w:val="24"/>
        </w:rPr>
        <w:t>povećan</w:t>
      </w:r>
      <w:r w:rsidR="00660351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="00660351"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351" w:rsidRPr="00C2435F">
        <w:rPr>
          <w:rFonts w:ascii="Times New Roman" w:hAnsi="Times New Roman" w:cs="Times New Roman"/>
          <w:sz w:val="24"/>
          <w:szCs w:val="24"/>
        </w:rPr>
        <w:t>broj</w:t>
      </w:r>
      <w:r w:rsidR="0066035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60351"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351" w:rsidRPr="00C2435F"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 w:rsidR="00660351"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351" w:rsidRPr="00C2435F">
        <w:rPr>
          <w:rFonts w:ascii="Times New Roman" w:hAnsi="Times New Roman" w:cs="Times New Roman"/>
          <w:sz w:val="24"/>
          <w:szCs w:val="24"/>
        </w:rPr>
        <w:t>dešavanja</w:t>
      </w:r>
      <w:proofErr w:type="spellEnd"/>
      <w:r w:rsidR="00883978" w:rsidRPr="00883978">
        <w:rPr>
          <w:rFonts w:ascii="Times New Roman" w:hAnsi="Times New Roman" w:cs="Times New Roman"/>
          <w:sz w:val="24"/>
          <w:szCs w:val="24"/>
        </w:rPr>
        <w:t xml:space="preserve"> </w:t>
      </w:r>
      <w:r w:rsidR="00883978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883978">
        <w:rPr>
          <w:rFonts w:ascii="Times New Roman" w:hAnsi="Times New Roman" w:cs="Times New Roman"/>
          <w:sz w:val="24"/>
          <w:szCs w:val="24"/>
        </w:rPr>
        <w:t>našem</w:t>
      </w:r>
      <w:proofErr w:type="spellEnd"/>
      <w:r w:rsidR="008839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978">
        <w:rPr>
          <w:rFonts w:ascii="Times New Roman" w:hAnsi="Times New Roman" w:cs="Times New Roman"/>
          <w:sz w:val="24"/>
          <w:szCs w:val="24"/>
        </w:rPr>
        <w:t>gradu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manifestuje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35F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Pr="00C24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poboljša</w:t>
      </w:r>
      <w:r w:rsidR="00502213">
        <w:rPr>
          <w:rFonts w:ascii="Times New Roman" w:hAnsi="Times New Roman" w:cs="Times New Roman"/>
          <w:sz w:val="24"/>
          <w:szCs w:val="24"/>
        </w:rPr>
        <w:t>nj</w:t>
      </w:r>
      <w:r w:rsidR="00DD2AE8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imidž</w:t>
      </w:r>
      <w:r w:rsidR="00502213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Bijelo</w:t>
      </w:r>
      <w:r w:rsidR="00EE5060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EE50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Polj</w:t>
      </w:r>
      <w:r w:rsidR="00EE5060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vodeće</w:t>
      </w:r>
      <w:proofErr w:type="spellEnd"/>
      <w:r w:rsidR="00EE5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060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javnom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životu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sjevera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Gore. </w:t>
      </w:r>
      <w:r w:rsidR="00367585" w:rsidRPr="00267BE0">
        <w:rPr>
          <w:rFonts w:ascii="Times New Roman" w:hAnsi="Times New Roman" w:cs="Times New Roman"/>
          <w:sz w:val="24"/>
          <w:szCs w:val="24"/>
        </w:rPr>
        <w:t xml:space="preserve">Isto </w:t>
      </w:r>
      <w:proofErr w:type="spellStart"/>
      <w:r w:rsidR="00367585" w:rsidRPr="00267BE0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Pr="00267BE0">
        <w:rPr>
          <w:rFonts w:ascii="Times New Roman" w:hAnsi="Times New Roman" w:cs="Times New Roman"/>
          <w:sz w:val="24"/>
          <w:szCs w:val="24"/>
        </w:rPr>
        <w:t>,</w:t>
      </w:r>
      <w:r w:rsidRPr="00267BE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267BE0">
        <w:rPr>
          <w:rFonts w:ascii="Times New Roman" w:hAnsi="Times New Roman" w:cs="Times New Roman"/>
          <w:sz w:val="24"/>
          <w:szCs w:val="24"/>
          <w:lang w:bidi="en-US"/>
        </w:rPr>
        <w:t>ovim</w:t>
      </w:r>
      <w:proofErr w:type="spellEnd"/>
      <w:r w:rsidR="00883978" w:rsidRPr="00267BE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14:paraId="2C7FF45F" w14:textId="5730FF71" w:rsidR="00563EE5" w:rsidRDefault="00563EE5" w:rsidP="00563E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aktivnostima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želimo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da se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odlazak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367585">
        <w:rPr>
          <w:rFonts w:ascii="Times New Roman" w:hAnsi="Times New Roman" w:cs="Times New Roman"/>
          <w:sz w:val="24"/>
          <w:szCs w:val="24"/>
          <w:lang w:bidi="en-US"/>
        </w:rPr>
        <w:t>M</w:t>
      </w:r>
      <w:r>
        <w:rPr>
          <w:rFonts w:ascii="Times New Roman" w:hAnsi="Times New Roman" w:cs="Times New Roman"/>
          <w:sz w:val="24"/>
          <w:szCs w:val="24"/>
          <w:lang w:bidi="en-US"/>
        </w:rPr>
        <w:t>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svodi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isključivo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kontakt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predmetima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izloženim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stalnoj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postavci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već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težimo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da </w:t>
      </w:r>
      <w:proofErr w:type="spellStart"/>
      <w:r w:rsidR="00267BE0">
        <w:rPr>
          <w:rFonts w:ascii="Times New Roman" w:hAnsi="Times New Roman" w:cs="Times New Roman"/>
          <w:sz w:val="24"/>
          <w:szCs w:val="24"/>
          <w:lang w:bidi="en-US"/>
        </w:rPr>
        <w:t>M</w:t>
      </w:r>
      <w:r>
        <w:rPr>
          <w:rFonts w:ascii="Times New Roman" w:hAnsi="Times New Roman" w:cs="Times New Roman"/>
          <w:sz w:val="24"/>
          <w:szCs w:val="24"/>
          <w:lang w:bidi="en-US"/>
        </w:rPr>
        <w:t>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prikažemo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ustanovu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kulture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koja</w:t>
      </w:r>
      <w:proofErr w:type="spellEnd"/>
      <w:r w:rsidR="00267BE0">
        <w:rPr>
          <w:rFonts w:ascii="Times New Roman" w:hAnsi="Times New Roman" w:cs="Times New Roman"/>
          <w:sz w:val="24"/>
          <w:szCs w:val="24"/>
          <w:lang w:bidi="en-US"/>
        </w:rPr>
        <w:t xml:space="preserve">, pored </w:t>
      </w:r>
      <w:proofErr w:type="spellStart"/>
      <w:r w:rsidR="00267BE0">
        <w:rPr>
          <w:rFonts w:ascii="Times New Roman" w:hAnsi="Times New Roman" w:cs="Times New Roman"/>
          <w:sz w:val="24"/>
          <w:szCs w:val="24"/>
          <w:lang w:bidi="en-US"/>
        </w:rPr>
        <w:t>st</w:t>
      </w:r>
      <w:r w:rsidR="0079593E">
        <w:rPr>
          <w:rFonts w:ascii="Times New Roman" w:hAnsi="Times New Roman" w:cs="Times New Roman"/>
          <w:sz w:val="24"/>
          <w:szCs w:val="24"/>
          <w:lang w:bidi="en-US"/>
        </w:rPr>
        <w:t>a</w:t>
      </w:r>
      <w:r w:rsidR="00267BE0">
        <w:rPr>
          <w:rFonts w:ascii="Times New Roman" w:hAnsi="Times New Roman" w:cs="Times New Roman"/>
          <w:sz w:val="24"/>
          <w:szCs w:val="24"/>
          <w:lang w:bidi="en-US"/>
        </w:rPr>
        <w:t>lnog</w:t>
      </w:r>
      <w:proofErr w:type="spellEnd"/>
      <w:r w:rsidR="00267BE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67BE0">
        <w:rPr>
          <w:rFonts w:ascii="Times New Roman" w:hAnsi="Times New Roman" w:cs="Times New Roman"/>
          <w:sz w:val="24"/>
          <w:szCs w:val="24"/>
          <w:lang w:bidi="en-US"/>
        </w:rPr>
        <w:t>izlaganja</w:t>
      </w:r>
      <w:proofErr w:type="spellEnd"/>
      <w:r w:rsidR="00267BE0">
        <w:rPr>
          <w:rFonts w:ascii="Times New Roman" w:hAnsi="Times New Roman" w:cs="Times New Roman"/>
          <w:sz w:val="24"/>
          <w:szCs w:val="24"/>
          <w:lang w:bidi="en-US"/>
        </w:rPr>
        <w:t>,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organizuje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67BE0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267BE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67BE0">
        <w:rPr>
          <w:rFonts w:ascii="Times New Roman" w:hAnsi="Times New Roman" w:cs="Times New Roman"/>
          <w:sz w:val="24"/>
          <w:szCs w:val="24"/>
          <w:lang w:bidi="en-US"/>
        </w:rPr>
        <w:t>povremene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kulturno-obrazovne</w:t>
      </w:r>
      <w:proofErr w:type="spellEnd"/>
      <w:r w:rsidR="00267BE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DA513B">
        <w:rPr>
          <w:rFonts w:ascii="Times New Roman" w:hAnsi="Times New Roman" w:cs="Times New Roman"/>
          <w:sz w:val="24"/>
          <w:szCs w:val="24"/>
          <w:lang w:bidi="en-US"/>
        </w:rPr>
        <w:t>(“</w:t>
      </w:r>
      <w:proofErr w:type="spellStart"/>
      <w:r w:rsidR="00267BE0">
        <w:rPr>
          <w:rFonts w:ascii="Times New Roman" w:hAnsi="Times New Roman" w:cs="Times New Roman"/>
          <w:sz w:val="24"/>
          <w:szCs w:val="24"/>
          <w:lang w:bidi="en-US"/>
        </w:rPr>
        <w:t>žive</w:t>
      </w:r>
      <w:proofErr w:type="spellEnd"/>
      <w:r w:rsidR="00DA513B">
        <w:rPr>
          <w:rFonts w:ascii="Times New Roman" w:hAnsi="Times New Roman" w:cs="Times New Roman"/>
          <w:sz w:val="24"/>
          <w:szCs w:val="24"/>
          <w:lang w:bidi="en-US"/>
        </w:rPr>
        <w:t xml:space="preserve">”) </w:t>
      </w:r>
      <w:r w:rsidR="00267BE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programe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43CEB7CE" w14:textId="58D2432B" w:rsidR="00563EE5" w:rsidRPr="00AA394B" w:rsidRDefault="002334FF" w:rsidP="00563EE5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14:paraId="6C6E24C3" w14:textId="39DF6390" w:rsidR="00563EE5" w:rsidRDefault="00563EE5" w:rsidP="00563E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3D1B2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3D1B2C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3D1B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B2C">
        <w:rPr>
          <w:rFonts w:ascii="Times New Roman" w:hAnsi="Times New Roman" w:cs="Times New Roman"/>
          <w:sz w:val="24"/>
          <w:szCs w:val="24"/>
        </w:rPr>
        <w:t>ovih</w:t>
      </w:r>
      <w:proofErr w:type="spellEnd"/>
      <w:r w:rsidRPr="003D1B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B2C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D901AE">
        <w:rPr>
          <w:rFonts w:ascii="Times New Roman" w:hAnsi="Times New Roman" w:cs="Times New Roman"/>
          <w:sz w:val="24"/>
          <w:szCs w:val="24"/>
        </w:rPr>
        <w:t xml:space="preserve"> u 202</w:t>
      </w:r>
      <w:r w:rsidR="00F62A1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planiramo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nastavak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saradnje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kulturno-obrazovnim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ustanovama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područja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institucijama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pojedincima</w:t>
      </w:r>
      <w:proofErr w:type="spellEnd"/>
      <w:r w:rsidRPr="003D1B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zemlje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okruženja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tradicionalno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dobru</w:t>
      </w:r>
      <w:proofErr w:type="spellEnd"/>
      <w:r w:rsidR="00F62A19" w:rsidRP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komunikaciju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potpisane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ugovore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saradnji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. Isto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organizovati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svoje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</w:rPr>
        <w:t>kulturne</w:t>
      </w:r>
      <w:proofErr w:type="spellEnd"/>
      <w:r w:rsidR="00F62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umjetničke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obrazovne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sadržaje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prezentova</w:t>
      </w:r>
      <w:r w:rsidR="00F62A19">
        <w:rPr>
          <w:rFonts w:ascii="Times New Roman" w:hAnsi="Times New Roman" w:cs="Times New Roman"/>
          <w:sz w:val="24"/>
          <w:szCs w:val="24"/>
        </w:rPr>
        <w:t>t</w:t>
      </w:r>
      <w:r w:rsidR="00F62A19" w:rsidRPr="00D901A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F62A19" w:rsidRPr="00D901AE">
        <w:rPr>
          <w:rFonts w:ascii="Times New Roman" w:hAnsi="Times New Roman" w:cs="Times New Roman"/>
          <w:sz w:val="24"/>
          <w:szCs w:val="24"/>
        </w:rPr>
        <w:t xml:space="preserve"> rad </w:t>
      </w:r>
      <w:proofErr w:type="spellStart"/>
      <w:r w:rsidR="00F62A19" w:rsidRPr="00D901AE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="00F62A19" w:rsidRPr="003229DA">
        <w:rPr>
          <w:rFonts w:ascii="Times New Roman" w:hAnsi="Times New Roman" w:cs="Times New Roman"/>
        </w:rPr>
        <w:t>.</w:t>
      </w:r>
      <w:r w:rsidR="00F62A19" w:rsidRPr="00693728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14:paraId="34124339" w14:textId="7ACEAD0B" w:rsidR="00693728" w:rsidRPr="00AA394B" w:rsidRDefault="00693728" w:rsidP="00693728">
      <w:pPr>
        <w:spacing w:line="240" w:lineRule="auto"/>
        <w:jc w:val="both"/>
        <w:rPr>
          <w:rFonts w:ascii="Times New Roman" w:hAnsi="Times New Roman" w:cs="Times New Roman"/>
          <w:sz w:val="8"/>
          <w:szCs w:val="8"/>
          <w:lang w:bidi="en-US"/>
        </w:rPr>
      </w:pPr>
      <w:r>
        <w:rPr>
          <w:rFonts w:ascii="Times New Roman" w:hAnsi="Times New Roman" w:cs="Times New Roman"/>
          <w:sz w:val="12"/>
          <w:szCs w:val="12"/>
          <w:lang w:bidi="en-US"/>
        </w:rPr>
        <w:t xml:space="preserve">  </w:t>
      </w:r>
    </w:p>
    <w:p w14:paraId="3A07030A" w14:textId="4CF3DC37" w:rsidR="0051729C" w:rsidRDefault="00693728" w:rsidP="005172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B074F7">
        <w:rPr>
          <w:rFonts w:ascii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 w:rsidRPr="00B074F7">
        <w:rPr>
          <w:rFonts w:ascii="Times New Roman" w:hAnsi="Times New Roman" w:cs="Times New Roman"/>
          <w:sz w:val="24"/>
          <w:szCs w:val="24"/>
          <w:lang w:bidi="en-US"/>
        </w:rPr>
        <w:t>smislu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  <w:lang w:bidi="en-US"/>
        </w:rPr>
        <w:t>nastaviti</w:t>
      </w:r>
      <w:proofErr w:type="spellEnd"/>
      <w:r w:rsidR="00F62A1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  <w:lang w:bidi="en-US"/>
        </w:rPr>
        <w:t>saradnju</w:t>
      </w:r>
      <w:proofErr w:type="spellEnd"/>
      <w:r w:rsidR="00F62A1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CD4A3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D4A31">
        <w:rPr>
          <w:rFonts w:ascii="Times New Roman" w:hAnsi="Times New Roman" w:cs="Times New Roman"/>
          <w:sz w:val="24"/>
          <w:szCs w:val="24"/>
          <w:lang w:bidi="en-US"/>
        </w:rPr>
        <w:t>osnovnim</w:t>
      </w:r>
      <w:proofErr w:type="spellEnd"/>
      <w:r w:rsidR="00CD4A3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D4A31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CD4A3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D4A31">
        <w:rPr>
          <w:rFonts w:ascii="Times New Roman" w:hAnsi="Times New Roman" w:cs="Times New Roman"/>
          <w:sz w:val="24"/>
          <w:szCs w:val="24"/>
          <w:lang w:bidi="en-US"/>
        </w:rPr>
        <w:t>srednjim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školama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u 202</w:t>
      </w:r>
      <w:r w:rsidR="00F62A19">
        <w:rPr>
          <w:rFonts w:ascii="Times New Roman" w:hAnsi="Times New Roman" w:cs="Times New Roman"/>
          <w:sz w:val="24"/>
          <w:szCs w:val="24"/>
          <w:lang w:bidi="en-US"/>
        </w:rPr>
        <w:t>5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koja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ima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za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cilj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popularizaciju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muzejske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djelatnosti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kod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djece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školskog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uzrasta</w:t>
      </w:r>
      <w:proofErr w:type="spellEnd"/>
      <w:r w:rsidR="0051729C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pr</w:t>
      </w:r>
      <w:r w:rsidR="00BD6CF3">
        <w:rPr>
          <w:rFonts w:ascii="Times New Roman" w:hAnsi="Times New Roman" w:cs="Times New Roman"/>
          <w:sz w:val="24"/>
          <w:szCs w:val="24"/>
          <w:lang w:bidi="en-US"/>
        </w:rPr>
        <w:t>ezentaciju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F106B">
        <w:rPr>
          <w:rFonts w:ascii="Times New Roman" w:hAnsi="Times New Roman" w:cs="Times New Roman"/>
          <w:sz w:val="24"/>
          <w:szCs w:val="24"/>
          <w:lang w:bidi="en-US"/>
        </w:rPr>
        <w:t>predmeta</w:t>
      </w:r>
      <w:proofErr w:type="spellEnd"/>
      <w:r w:rsidR="00CF106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koji se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čuvaju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Muzeju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BD6CF3">
        <w:rPr>
          <w:rFonts w:ascii="Times New Roman" w:hAnsi="Times New Roman" w:cs="Times New Roman"/>
          <w:sz w:val="24"/>
          <w:szCs w:val="24"/>
          <w:lang w:bidi="en-US"/>
        </w:rPr>
        <w:t>(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njihova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tradicionalna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primjena</w:t>
      </w:r>
      <w:proofErr w:type="spellEnd"/>
      <w:r w:rsidR="00BD6CF3">
        <w:rPr>
          <w:rFonts w:ascii="Times New Roman" w:hAnsi="Times New Roman" w:cs="Times New Roman"/>
          <w:sz w:val="24"/>
          <w:szCs w:val="24"/>
          <w:lang w:bidi="en-US"/>
        </w:rPr>
        <w:t>)</w:t>
      </w:r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37A68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837A68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promociju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našeg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nematerijalnog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kulturnog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nasljeđa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(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igre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pjesme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narodna</w:t>
      </w:r>
      <w:proofErr w:type="spellEnd"/>
      <w:r w:rsidR="00FA42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A4211">
        <w:rPr>
          <w:rFonts w:ascii="Times New Roman" w:hAnsi="Times New Roman" w:cs="Times New Roman"/>
          <w:sz w:val="24"/>
          <w:szCs w:val="24"/>
          <w:lang w:bidi="en-US"/>
        </w:rPr>
        <w:t>predanja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tradicionalna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jela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sl.</w:t>
      </w:r>
      <w:r w:rsidR="00837A68">
        <w:rPr>
          <w:rFonts w:ascii="Times New Roman" w:hAnsi="Times New Roman" w:cs="Times New Roman"/>
          <w:sz w:val="24"/>
          <w:szCs w:val="24"/>
          <w:lang w:bidi="en-US"/>
        </w:rPr>
        <w:t>)</w:t>
      </w:r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Sve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ove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aktivnosti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biće</w:t>
      </w:r>
      <w:proofErr w:type="spellEnd"/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propra</w:t>
      </w:r>
      <w:r w:rsidR="00F62A19">
        <w:rPr>
          <w:rFonts w:ascii="Times New Roman" w:hAnsi="Times New Roman" w:cs="Times New Roman"/>
          <w:sz w:val="24"/>
          <w:szCs w:val="24"/>
          <w:lang w:bidi="en-US"/>
        </w:rPr>
        <w:t>ćene</w:t>
      </w:r>
      <w:proofErr w:type="spellEnd"/>
      <w:r w:rsidR="00F62A1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  <w:lang w:bidi="en-US"/>
        </w:rPr>
        <w:t>stručnim</w:t>
      </w:r>
      <w:proofErr w:type="spellEnd"/>
      <w:r w:rsidR="00F62A1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radom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  <w:lang w:bidi="en-US"/>
        </w:rPr>
        <w:t>predavanjima</w:t>
      </w:r>
      <w:proofErr w:type="spellEnd"/>
      <w:r w:rsidR="00F62A1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  <w:lang w:bidi="en-US"/>
        </w:rPr>
        <w:t>kusto</w:t>
      </w:r>
      <w:r w:rsidR="00F34646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="00BB2F6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B2F6C">
        <w:rPr>
          <w:rFonts w:ascii="Times New Roman" w:hAnsi="Times New Roman" w:cs="Times New Roman"/>
          <w:sz w:val="24"/>
          <w:szCs w:val="24"/>
          <w:lang w:bidi="en-US"/>
        </w:rPr>
        <w:t>uz</w:t>
      </w:r>
      <w:proofErr w:type="spellEnd"/>
      <w:r w:rsidR="00F62A1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2A19">
        <w:rPr>
          <w:rFonts w:ascii="Times New Roman" w:hAnsi="Times New Roman" w:cs="Times New Roman"/>
          <w:sz w:val="24"/>
          <w:szCs w:val="24"/>
          <w:lang w:bidi="en-US"/>
        </w:rPr>
        <w:t>angažovanje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stručnjaka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predavača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strane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kvalifikovanih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za oblast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kulturne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baštine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0180CD4D" w14:textId="5B848CE9" w:rsidR="006C6BB7" w:rsidRPr="00AA394B" w:rsidRDefault="006C6BB7" w:rsidP="00AA394B">
      <w:pPr>
        <w:tabs>
          <w:tab w:val="left" w:pos="714"/>
        </w:tabs>
        <w:spacing w:line="240" w:lineRule="auto"/>
        <w:jc w:val="both"/>
        <w:rPr>
          <w:rFonts w:ascii="Times New Roman" w:hAnsi="Times New Roman" w:cs="Times New Roman"/>
          <w:sz w:val="8"/>
          <w:szCs w:val="8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AA394B">
        <w:rPr>
          <w:rFonts w:ascii="Times New Roman" w:hAnsi="Times New Roman" w:cs="Times New Roman"/>
          <w:sz w:val="24"/>
          <w:szCs w:val="24"/>
          <w:lang w:bidi="en-US"/>
        </w:rPr>
        <w:tab/>
      </w:r>
    </w:p>
    <w:p w14:paraId="386B0031" w14:textId="7F87714E" w:rsidR="00693728" w:rsidRPr="00EF01B7" w:rsidRDefault="006C6BB7" w:rsidP="00EF01B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A670B4">
        <w:rPr>
          <w:rFonts w:ascii="Times New Roman" w:hAnsi="Times New Roman" w:cs="Times New Roman"/>
          <w:sz w:val="24"/>
          <w:szCs w:val="24"/>
          <w:lang w:bidi="en-US"/>
        </w:rPr>
        <w:t>Iasto</w:t>
      </w:r>
      <w:proofErr w:type="spellEnd"/>
      <w:r w:rsidRPr="00A670B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A670B4">
        <w:rPr>
          <w:rFonts w:ascii="Times New Roman" w:hAnsi="Times New Roman" w:cs="Times New Roman"/>
          <w:sz w:val="24"/>
          <w:szCs w:val="24"/>
          <w:lang w:bidi="en-US"/>
        </w:rPr>
        <w:t>tako</w:t>
      </w:r>
      <w:proofErr w:type="spellEnd"/>
      <w:r w:rsidRPr="00A670B4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A670B4">
        <w:rPr>
          <w:rFonts w:ascii="Times New Roman" w:hAnsi="Times New Roman" w:cs="Times New Roman"/>
          <w:sz w:val="24"/>
          <w:szCs w:val="24"/>
          <w:lang w:bidi="en-US"/>
        </w:rPr>
        <w:t>u 202</w:t>
      </w:r>
      <w:r w:rsidR="00CD4A31">
        <w:rPr>
          <w:rFonts w:ascii="Times New Roman" w:hAnsi="Times New Roman" w:cs="Times New Roman"/>
          <w:sz w:val="24"/>
          <w:szCs w:val="24"/>
          <w:lang w:bidi="en-US"/>
        </w:rPr>
        <w:t>5</w:t>
      </w:r>
      <w:r w:rsidRPr="00A670B4">
        <w:rPr>
          <w:rFonts w:ascii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g</w:t>
      </w:r>
      <w:r w:rsidRPr="00A670B4">
        <w:rPr>
          <w:rFonts w:ascii="Times New Roman" w:hAnsi="Times New Roman" w:cs="Times New Roman"/>
          <w:sz w:val="24"/>
          <w:szCs w:val="24"/>
          <w:lang w:bidi="en-US"/>
        </w:rPr>
        <w:t>odini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  <w:lang w:bidi="en-US"/>
        </w:rPr>
        <w:t>nastaviti</w:t>
      </w:r>
      <w:proofErr w:type="spellEnd"/>
      <w:r w:rsid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 w:rsidRPr="00F34646">
        <w:rPr>
          <w:rFonts w:ascii="Times New Roman" w:hAnsi="Times New Roman" w:cs="Times New Roman"/>
          <w:sz w:val="24"/>
          <w:szCs w:val="24"/>
          <w:lang w:bidi="en-US"/>
        </w:rPr>
        <w:t>saradnju</w:t>
      </w:r>
      <w:proofErr w:type="spellEnd"/>
      <w:r w:rsidR="00F34646" w:rsidRPr="00F3464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34646" w:rsidRPr="00F34646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F34646" w:rsidRPr="00F3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646" w:rsidRPr="00F34646">
        <w:rPr>
          <w:rFonts w:ascii="Times New Roman" w:hAnsi="Times New Roman" w:cs="Times New Roman"/>
          <w:sz w:val="24"/>
          <w:szCs w:val="24"/>
        </w:rPr>
        <w:t>institucijama</w:t>
      </w:r>
      <w:proofErr w:type="spellEnd"/>
      <w:r w:rsidR="00F34646">
        <w:rPr>
          <w:rFonts w:ascii="Times New Roman" w:hAnsi="Times New Roman" w:cs="Times New Roman"/>
          <w:sz w:val="24"/>
          <w:szCs w:val="24"/>
        </w:rPr>
        <w:t>,</w:t>
      </w:r>
      <w:r w:rsidR="00F34646" w:rsidRPr="00F3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646" w:rsidRPr="00F34646">
        <w:rPr>
          <w:rFonts w:ascii="Times New Roman" w:hAnsi="Times New Roman" w:cs="Times New Roman"/>
          <w:sz w:val="24"/>
          <w:szCs w:val="24"/>
        </w:rPr>
        <w:t>ustanovama</w:t>
      </w:r>
      <w:proofErr w:type="spellEnd"/>
      <w:r w:rsidR="00F34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4646">
        <w:rPr>
          <w:rFonts w:ascii="Times New Roman" w:hAnsi="Times New Roman" w:cs="Times New Roman"/>
          <w:sz w:val="24"/>
          <w:szCs w:val="24"/>
        </w:rPr>
        <w:t>organizacijama</w:t>
      </w:r>
      <w:proofErr w:type="spellEnd"/>
      <w:r w:rsidR="00F34646">
        <w:rPr>
          <w:rFonts w:ascii="Times New Roman" w:hAnsi="Times New Roman" w:cs="Times New Roman"/>
          <w:sz w:val="24"/>
          <w:szCs w:val="24"/>
        </w:rPr>
        <w:t xml:space="preserve"> </w:t>
      </w:r>
      <w:r w:rsidR="00F3464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346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646">
        <w:rPr>
          <w:rFonts w:ascii="Times New Roman" w:hAnsi="Times New Roman" w:cs="Times New Roman"/>
          <w:sz w:val="24"/>
          <w:szCs w:val="24"/>
        </w:rPr>
        <w:t>pojedincima</w:t>
      </w:r>
      <w:proofErr w:type="spellEnd"/>
      <w:r w:rsidR="006D38E5">
        <w:rPr>
          <w:rFonts w:ascii="Times New Roman" w:hAnsi="Times New Roman" w:cs="Times New Roman"/>
          <w:sz w:val="24"/>
          <w:szCs w:val="24"/>
        </w:rPr>
        <w:t>,</w:t>
      </w:r>
      <w:r w:rsidR="00F34646">
        <w:rPr>
          <w:rFonts w:ascii="Times New Roman" w:hAnsi="Times New Roman" w:cs="Times New Roman"/>
          <w:lang w:val="sr-Latn-RS"/>
        </w:rPr>
        <w:t xml:space="preserve"> </w:t>
      </w:r>
      <w:r w:rsidR="006D38E5">
        <w:rPr>
          <w:rFonts w:ascii="Times New Roman" w:hAnsi="Times New Roman" w:cs="Times New Roman"/>
          <w:lang w:val="sr-Latn-RS"/>
        </w:rPr>
        <w:t>kojima promocija i prezentacija kulturno-istorijskog nasljeđa profesionalna orijentacija</w:t>
      </w:r>
      <w:r w:rsidR="00F34646" w:rsidRPr="00F34646">
        <w:rPr>
          <w:rFonts w:ascii="Times New Roman" w:hAnsi="Times New Roman" w:cs="Times New Roman"/>
          <w:lang w:val="sr-Latn-RS"/>
        </w:rPr>
        <w:t xml:space="preserve"> </w:t>
      </w:r>
      <w:r w:rsidR="00EF01B7" w:rsidRPr="00AA394B">
        <w:rPr>
          <w:rFonts w:ascii="Times New Roman" w:hAnsi="Times New Roman" w:cs="Times New Roman"/>
          <w:lang w:val="sr-Latn-RS"/>
        </w:rPr>
        <w:t xml:space="preserve">. </w:t>
      </w:r>
    </w:p>
    <w:p w14:paraId="5F969848" w14:textId="63AA9E1F" w:rsidR="00563EE5" w:rsidRPr="002334FF" w:rsidRDefault="002334FF" w:rsidP="00563EE5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12"/>
          <w:szCs w:val="12"/>
        </w:rPr>
        <w:t xml:space="preserve"> </w:t>
      </w:r>
    </w:p>
    <w:p w14:paraId="5D1FE300" w14:textId="5284F98D" w:rsidR="00563EE5" w:rsidRDefault="00A277A6" w:rsidP="00563E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Shodno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navedenom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363E82">
        <w:rPr>
          <w:rFonts w:ascii="Times New Roman" w:hAnsi="Times New Roman" w:cs="Times New Roman"/>
          <w:sz w:val="24"/>
          <w:szCs w:val="24"/>
          <w:lang w:bidi="en-US"/>
        </w:rPr>
        <w:t>Muzej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će</w:t>
      </w:r>
      <w:proofErr w:type="spellEnd"/>
      <w:r w:rsidR="00563EE5" w:rsidRPr="0091147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89554D">
        <w:rPr>
          <w:rFonts w:ascii="Times New Roman" w:hAnsi="Times New Roman" w:cs="Times New Roman"/>
          <w:sz w:val="24"/>
          <w:szCs w:val="24"/>
          <w:lang w:bidi="en-US"/>
        </w:rPr>
        <w:t xml:space="preserve"> u 2025. </w:t>
      </w:r>
      <w:proofErr w:type="spellStart"/>
      <w:r w:rsidR="0089554D">
        <w:rPr>
          <w:rFonts w:ascii="Times New Roman" w:hAnsi="Times New Roman" w:cs="Times New Roman"/>
          <w:sz w:val="24"/>
          <w:szCs w:val="24"/>
          <w:lang w:bidi="en-US"/>
        </w:rPr>
        <w:t>godini</w:t>
      </w:r>
      <w:proofErr w:type="spellEnd"/>
      <w:r w:rsidR="0089554D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prethodnih</w:t>
      </w:r>
      <w:proofErr w:type="spellEnd"/>
      <w:r w:rsidR="00563EE5" w:rsidRPr="00931A4F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9554D">
        <w:rPr>
          <w:rFonts w:ascii="Times New Roman" w:hAnsi="Times New Roman" w:cs="Times New Roman"/>
          <w:sz w:val="24"/>
          <w:szCs w:val="24"/>
          <w:lang w:bidi="en-US"/>
        </w:rPr>
        <w:t>godina</w:t>
      </w:r>
      <w:proofErr w:type="spellEnd"/>
      <w:r w:rsidR="0089554D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363E8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9554D">
        <w:rPr>
          <w:rFonts w:ascii="Times New Roman" w:hAnsi="Times New Roman" w:cs="Times New Roman"/>
          <w:sz w:val="24"/>
          <w:szCs w:val="24"/>
          <w:lang w:bidi="en-US"/>
        </w:rPr>
        <w:t>biti</w:t>
      </w:r>
      <w:proofErr w:type="spellEnd"/>
      <w:r w:rsidR="00363E8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BA7B7C">
        <w:rPr>
          <w:rFonts w:ascii="Times New Roman" w:hAnsi="Times New Roman" w:cs="Times New Roman"/>
          <w:sz w:val="24"/>
          <w:szCs w:val="24"/>
          <w:lang w:bidi="en-US"/>
        </w:rPr>
        <w:t>otvoren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za</w:t>
      </w:r>
      <w:r w:rsidR="0089554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9554D">
        <w:rPr>
          <w:rFonts w:ascii="Times New Roman" w:hAnsi="Times New Roman" w:cs="Times New Roman"/>
          <w:sz w:val="24"/>
          <w:szCs w:val="24"/>
          <w:lang w:bidi="en-US"/>
        </w:rPr>
        <w:t>saradnju</w:t>
      </w:r>
      <w:proofErr w:type="spellEnd"/>
      <w:r w:rsidR="0089554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9554D"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 w:rsidR="0089554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saradni</w:t>
      </w:r>
      <w:r w:rsidR="0089554D">
        <w:rPr>
          <w:rFonts w:ascii="Times New Roman" w:hAnsi="Times New Roman" w:cs="Times New Roman"/>
          <w:sz w:val="24"/>
          <w:szCs w:val="24"/>
          <w:lang w:bidi="en-US"/>
        </w:rPr>
        <w:t>cima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iz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raznih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oblasti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kulture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nauke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informacija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, bez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obzira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da li se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radi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o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planiranim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ili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neplaniranim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programskim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aktivnostima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63EE5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563EE5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526682F1" w14:textId="41BA46E5" w:rsidR="00BA7B7C" w:rsidRDefault="00BA7B7C" w:rsidP="00563E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4D9E2F9E" w14:textId="77777777" w:rsidR="00BA7B7C" w:rsidRPr="00EF01B7" w:rsidRDefault="00BA7B7C" w:rsidP="00BA7B7C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i/>
          <w:sz w:val="28"/>
          <w:szCs w:val="28"/>
          <w:lang w:bidi="en-US"/>
        </w:rPr>
      </w:pPr>
      <w:r w:rsidRPr="00EF01B7">
        <w:rPr>
          <w:rFonts w:ascii="Times New Roman" w:hAnsi="Times New Roman" w:cs="Times New Roman"/>
          <w:i/>
          <w:sz w:val="28"/>
          <w:szCs w:val="28"/>
          <w:lang w:bidi="en-US"/>
        </w:rPr>
        <w:t>--------------------------------------------------------------------------------------------------</w:t>
      </w:r>
    </w:p>
    <w:p w14:paraId="4895AF4B" w14:textId="77777777" w:rsidR="00BA7B7C" w:rsidRPr="00EF01B7" w:rsidRDefault="00BA7B7C" w:rsidP="00BA7B7C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 w:rsidRPr="00EF01B7">
        <w:rPr>
          <w:bCs/>
          <w:i/>
          <w:sz w:val="16"/>
          <w:szCs w:val="16"/>
          <w:lang w:bidi="en-US"/>
        </w:rPr>
        <w:t xml:space="preserve">                                                                                                            </w:t>
      </w:r>
      <w:r>
        <w:rPr>
          <w:bCs/>
          <w:i/>
          <w:sz w:val="16"/>
          <w:szCs w:val="16"/>
          <w:lang w:bidi="en-US"/>
        </w:rPr>
        <w:t xml:space="preserve">                                           </w:t>
      </w:r>
      <w:r w:rsidRPr="00EF01B7">
        <w:rPr>
          <w:bCs/>
          <w:i/>
          <w:sz w:val="16"/>
          <w:szCs w:val="16"/>
          <w:lang w:bidi="en-US"/>
        </w:rPr>
        <w:t xml:space="preserve">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223E95E3" w14:textId="6D347479" w:rsidR="00BA7B7C" w:rsidRPr="002278B2" w:rsidRDefault="002278B2" w:rsidP="002278B2">
      <w:pPr>
        <w:autoSpaceDE w:val="0"/>
        <w:autoSpaceDN w:val="0"/>
        <w:adjustRightInd w:val="0"/>
        <w:spacing w:after="55" w:line="240" w:lineRule="auto"/>
        <w:ind w:left="1080"/>
        <w:contextualSpacing/>
        <w:jc w:val="right"/>
        <w:rPr>
          <w:rFonts w:ascii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sz w:val="24"/>
          <w:szCs w:val="24"/>
          <w:lang w:bidi="en-US"/>
        </w:rPr>
        <w:lastRenderedPageBreak/>
        <w:t>10</w:t>
      </w:r>
    </w:p>
    <w:p w14:paraId="736F043C" w14:textId="77777777" w:rsidR="003229DA" w:rsidRPr="00AA394B" w:rsidRDefault="003229DA" w:rsidP="00563EE5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6CB74EB3" w14:textId="4B879D08" w:rsidR="003229DA" w:rsidRDefault="00AA394B" w:rsidP="003229DA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1.  5.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Nabavka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predmeta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CA016A5" w14:textId="77777777" w:rsidR="00AA394B" w:rsidRPr="00AA394B" w:rsidRDefault="00AA394B" w:rsidP="003229DA">
      <w:pPr>
        <w:spacing w:line="240" w:lineRule="auto"/>
        <w:jc w:val="both"/>
        <w:rPr>
          <w:rFonts w:ascii="Times New Roman" w:hAnsi="Times New Roman" w:cs="Times New Roman"/>
          <w:b/>
          <w:i/>
          <w:sz w:val="8"/>
          <w:szCs w:val="8"/>
        </w:rPr>
      </w:pPr>
    </w:p>
    <w:p w14:paraId="590526E9" w14:textId="2F1B6C58" w:rsidR="002C1528" w:rsidRDefault="003229DA" w:rsidP="003229D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Muzej će</w:t>
      </w:r>
      <w:r w:rsidRPr="0034160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u skladu sa zakonom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programskim aktivnostima i u 202</w:t>
      </w:r>
      <w:r w:rsidR="00541EF9">
        <w:rPr>
          <w:rFonts w:ascii="Times New Roman" w:eastAsia="Times New Roman" w:hAnsi="Times New Roman" w:cs="Times New Roman"/>
          <w:sz w:val="24"/>
          <w:szCs w:val="24"/>
          <w:lang w:val="sr-Latn-C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. godini vršiti s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akupljanje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nabavku 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muzejskog materijala</w:t>
      </w:r>
      <w: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62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775">
        <w:rPr>
          <w:rFonts w:ascii="Times New Roman" w:hAnsi="Times New Roman" w:cs="Times New Roman"/>
          <w:sz w:val="24"/>
          <w:szCs w:val="24"/>
        </w:rPr>
        <w:t>cilj</w:t>
      </w:r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B62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775">
        <w:rPr>
          <w:rFonts w:ascii="Times New Roman" w:hAnsi="Times New Roman" w:cs="Times New Roman"/>
          <w:sz w:val="24"/>
          <w:szCs w:val="24"/>
        </w:rPr>
        <w:t>obogaćivanja</w:t>
      </w:r>
      <w:proofErr w:type="spellEnd"/>
      <w:r w:rsidRPr="00B62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77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2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775">
        <w:rPr>
          <w:rFonts w:ascii="Times New Roman" w:hAnsi="Times New Roman" w:cs="Times New Roman"/>
          <w:sz w:val="24"/>
          <w:szCs w:val="24"/>
        </w:rPr>
        <w:t>valoriz</w:t>
      </w:r>
      <w:r>
        <w:rPr>
          <w:rFonts w:ascii="Times New Roman" w:hAnsi="Times New Roman" w:cs="Times New Roman"/>
          <w:sz w:val="24"/>
          <w:szCs w:val="24"/>
        </w:rPr>
        <w:t>acije</w:t>
      </w:r>
      <w:proofErr w:type="spellEnd"/>
      <w:r w:rsidRPr="00B62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775">
        <w:rPr>
          <w:rFonts w:ascii="Times New Roman" w:hAnsi="Times New Roman" w:cs="Times New Roman"/>
          <w:sz w:val="24"/>
          <w:szCs w:val="24"/>
        </w:rPr>
        <w:t>muzejskih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zbirki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Nabavka</w:t>
      </w:r>
    </w:p>
    <w:p w14:paraId="53A66C42" w14:textId="2537FF1C" w:rsidR="002C1528" w:rsidRPr="003229DA" w:rsidRDefault="002C1528" w:rsidP="002C152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predmeta će se obavljati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kod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pojedinaca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organizacija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drugih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subjekata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putem 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terenski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h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istraživanj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, otkup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, poklo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na, razmjene i na drugi način, što predstavlja osnovni oblik 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popunj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Pr="00E57748">
        <w:rPr>
          <w:rFonts w:ascii="Times New Roman" w:eastAsia="Times New Roman" w:hAnsi="Times New Roman" w:cs="Times New Roman"/>
          <w:sz w:val="24"/>
          <w:szCs w:val="24"/>
          <w:lang w:val="sr-Latn-CS"/>
        </w:rPr>
        <w:t>vanja muzejskih zbirki i obnavljanja muzejskog fonda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14:paraId="329402F5" w14:textId="77777777" w:rsidR="002C1528" w:rsidRPr="00ED57FA" w:rsidRDefault="002C1528" w:rsidP="002C1528">
      <w:pPr>
        <w:tabs>
          <w:tab w:val="left" w:pos="829"/>
        </w:tabs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734248D1" w14:textId="77777777" w:rsidR="002C1528" w:rsidRPr="00E65CBD" w:rsidRDefault="002C1528" w:rsidP="002C1528">
      <w:pPr>
        <w:spacing w:line="240" w:lineRule="auto"/>
        <w:contextualSpacing/>
        <w:rPr>
          <w:rFonts w:ascii="Times New Roman" w:eastAsia="Times New Roman" w:hAnsi="Times New Roman" w:cs="Times New Roman"/>
          <w:sz w:val="12"/>
          <w:szCs w:val="12"/>
          <w:lang w:bidi="en-US"/>
        </w:rPr>
      </w:pPr>
    </w:p>
    <w:p w14:paraId="50F075A2" w14:textId="77777777" w:rsidR="002C1528" w:rsidRPr="00382CB1" w:rsidRDefault="002C1528" w:rsidP="002C152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025A">
        <w:rPr>
          <w:rFonts w:ascii="Times New Roman" w:hAnsi="Times New Roman" w:cs="Times New Roman"/>
          <w:b/>
          <w:i/>
          <w:sz w:val="28"/>
          <w:szCs w:val="28"/>
        </w:rPr>
        <w:t xml:space="preserve">1.  6.      </w:t>
      </w:r>
      <w:proofErr w:type="spellStart"/>
      <w:r w:rsidRPr="00C4025A">
        <w:rPr>
          <w:rFonts w:ascii="Times New Roman" w:hAnsi="Times New Roman" w:cs="Times New Roman"/>
          <w:b/>
          <w:i/>
          <w:sz w:val="28"/>
          <w:szCs w:val="28"/>
        </w:rPr>
        <w:t>Istraživački</w:t>
      </w:r>
      <w:proofErr w:type="spellEnd"/>
      <w:r w:rsidRPr="00C4025A">
        <w:rPr>
          <w:rFonts w:ascii="Times New Roman" w:hAnsi="Times New Roman" w:cs="Times New Roman"/>
          <w:b/>
          <w:i/>
          <w:sz w:val="28"/>
          <w:szCs w:val="28"/>
        </w:rPr>
        <w:t xml:space="preserve"> rad</w:t>
      </w:r>
    </w:p>
    <w:p w14:paraId="27E003F9" w14:textId="3C9BD5F2" w:rsidR="002C1528" w:rsidRDefault="001F7B28" w:rsidP="002C15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Ova</w:t>
      </w:r>
      <w:r w:rsidR="002C1528" w:rsidRPr="00327E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aktivnost prati sve segmente muzejsk</w:t>
      </w:r>
      <w:r w:rsidR="00C663E6">
        <w:rPr>
          <w:rFonts w:ascii="Times New Roman" w:eastAsia="Times New Roman" w:hAnsi="Times New Roman" w:cs="Times New Roman"/>
          <w:sz w:val="24"/>
          <w:szCs w:val="24"/>
          <w:lang w:val="sr-Latn-CS"/>
        </w:rPr>
        <w:t>og rada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2C1528" w:rsidRPr="00327E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počev o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>d</w:t>
      </w:r>
      <w:r w:rsidR="002C1528" w:rsidRPr="00327E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istraživačkog 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rada na terenu, </w:t>
      </w:r>
      <w:r w:rsidR="00362B1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preko </w:t>
      </w:r>
      <w:r w:rsidR="002C1528" w:rsidRPr="00327E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sakupljanja </w:t>
      </w:r>
      <w:r w:rsidR="00AF617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obrade </w:t>
      </w:r>
      <w:r w:rsidR="002C1528" w:rsidRPr="00327E0F">
        <w:rPr>
          <w:rFonts w:ascii="Times New Roman" w:eastAsia="Times New Roman" w:hAnsi="Times New Roman" w:cs="Times New Roman"/>
          <w:sz w:val="24"/>
          <w:szCs w:val="24"/>
          <w:lang w:val="sr-Latn-CS"/>
        </w:rPr>
        <w:t>muzejskog materijala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>, pa sve</w:t>
      </w:r>
      <w:r w:rsidR="002C1528" w:rsidRPr="00327E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do njegove prezentacije javnosti.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362B1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Cilj istraživačkog rada je, prije svega, 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="00362B16" w:rsidRPr="002A2EA9">
        <w:rPr>
          <w:rFonts w:ascii="Times New Roman" w:hAnsi="Times New Roman" w:cs="Times New Roman"/>
          <w:sz w:val="24"/>
          <w:szCs w:val="24"/>
        </w:rPr>
        <w:t>sakupljanj</w:t>
      </w:r>
      <w:r w:rsidR="00362B1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62B16" w:rsidRPr="002A2E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2B16" w:rsidRPr="002A2EA9">
        <w:rPr>
          <w:rFonts w:ascii="Times New Roman" w:hAnsi="Times New Roman" w:cs="Times New Roman"/>
          <w:sz w:val="24"/>
          <w:szCs w:val="24"/>
        </w:rPr>
        <w:t>valorizacij</w:t>
      </w:r>
      <w:r w:rsidR="00362B1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62B16" w:rsidRPr="002A2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B16" w:rsidRPr="002A2EA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62B16" w:rsidRPr="002A2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B16" w:rsidRPr="002A2EA9">
        <w:rPr>
          <w:rFonts w:ascii="Times New Roman" w:hAnsi="Times New Roman" w:cs="Times New Roman"/>
          <w:sz w:val="24"/>
          <w:szCs w:val="24"/>
        </w:rPr>
        <w:t>prezentacij</w:t>
      </w:r>
      <w:r w:rsidR="00362B1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62B16" w:rsidRPr="002A2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B16" w:rsidRPr="002A2EA9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="00362B16" w:rsidRPr="002A2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2B16" w:rsidRPr="002A2EA9">
        <w:rPr>
          <w:rFonts w:ascii="Times New Roman" w:hAnsi="Times New Roman" w:cs="Times New Roman"/>
          <w:sz w:val="24"/>
          <w:szCs w:val="24"/>
        </w:rPr>
        <w:t>građe</w:t>
      </w:r>
      <w:proofErr w:type="spellEnd"/>
      <w:r w:rsidR="00362B1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koji </w:t>
      </w:r>
      <w:r w:rsidR="002C1528">
        <w:rPr>
          <w:rFonts w:ascii="Times New Roman" w:eastAsia="Times New Roman" w:hAnsi="Times New Roman" w:cs="Times New Roman"/>
          <w:sz w:val="24"/>
          <w:szCs w:val="24"/>
          <w:lang w:val="sr-Latn-CS"/>
        </w:rPr>
        <w:t>se vrše shodno zakonima iz oblasti muzejske djelatnosti u cilju</w:t>
      </w:r>
      <w:r w:rsidR="002C1528" w:rsidRPr="002A2EA9">
        <w:rPr>
          <w:rFonts w:ascii="Times New Roman" w:hAnsi="Times New Roman" w:cs="Times New Roman"/>
          <w:sz w:val="24"/>
          <w:szCs w:val="24"/>
        </w:rPr>
        <w:t>.</w:t>
      </w:r>
    </w:p>
    <w:p w14:paraId="581790A5" w14:textId="77777777" w:rsidR="00A37600" w:rsidRPr="00A37600" w:rsidRDefault="00A37600" w:rsidP="002C1528">
      <w:pPr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80520B3" w14:textId="1C9EE3F2" w:rsidR="002C1528" w:rsidRDefault="002C1528" w:rsidP="002C152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U okviru ovih aktivnosti</w:t>
      </w:r>
      <w:r w:rsidR="00A37600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u 202</w:t>
      </w:r>
      <w:r w:rsidR="00541EF9">
        <w:rPr>
          <w:rFonts w:ascii="Times New Roman" w:eastAsia="Times New Roman" w:hAnsi="Times New Roman" w:cs="Times New Roman"/>
          <w:sz w:val="24"/>
          <w:szCs w:val="24"/>
          <w:lang w:val="sr-Latn-CS"/>
        </w:rPr>
        <w:t>5</w:t>
      </w:r>
      <w:r w:rsidR="00A37600">
        <w:rPr>
          <w:rFonts w:ascii="Times New Roman" w:eastAsia="Times New Roman" w:hAnsi="Times New Roman" w:cs="Times New Roman"/>
          <w:sz w:val="24"/>
          <w:szCs w:val="24"/>
          <w:lang w:val="sr-Latn-CS"/>
        </w:rPr>
        <w:t>. godini biće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nastav</w:t>
      </w:r>
      <w:r w:rsidR="00A37600">
        <w:rPr>
          <w:rFonts w:ascii="Times New Roman" w:eastAsia="Times New Roman" w:hAnsi="Times New Roman" w:cs="Times New Roman"/>
          <w:sz w:val="24"/>
          <w:szCs w:val="24"/>
          <w:lang w:val="sr-Latn-CS"/>
        </w:rPr>
        <w:t>ljena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saradnja sa ustanovama i institucijama iz zemlje i okruženja</w:t>
      </w:r>
      <w:r w:rsidR="00A37600">
        <w:rPr>
          <w:rFonts w:ascii="Times New Roman" w:eastAsia="Times New Roman" w:hAnsi="Times New Roman" w:cs="Times New Roman"/>
          <w:sz w:val="24"/>
          <w:szCs w:val="24"/>
          <w:lang w:val="sr-Latn-CS"/>
        </w:rPr>
        <w:t>, 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koje se bave istraživačkim radom iz oblasti arheologije, istorije umjetnosti, etnologije i istorije. Takođe, u okviru svojih redovnih aktivnosti,</w:t>
      </w:r>
      <w:r w:rsidR="00C72DF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Muzej će nastaviti saradnju sa ustanovama i institucijama </w:t>
      </w:r>
      <w:r w:rsidR="00A37600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koje su u saradnji sa Opštinom Bijelo Polje i Muzejom započele radove </w:t>
      </w:r>
      <w:r w:rsidR="00C72DF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iz oblasti arheologije i istorije umjetnosti, a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kustosi etnolozi planiraju da 202</w:t>
      </w:r>
      <w:r w:rsidR="00633A06">
        <w:rPr>
          <w:rFonts w:ascii="Times New Roman" w:eastAsia="Times New Roman" w:hAnsi="Times New Roman" w:cs="Times New Roman"/>
          <w:sz w:val="24"/>
          <w:szCs w:val="24"/>
          <w:lang w:val="sr-Latn-CS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. godine nastave sa</w:t>
      </w:r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istraživanj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ima</w:t>
      </w:r>
      <w:proofErr w:type="spellEnd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priku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ljanje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proofErr w:type="spellEnd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građe</w:t>
      </w:r>
      <w:proofErr w:type="spellEnd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 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srpskoj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narodnoj</w:t>
      </w:r>
      <w:proofErr w:type="spellEnd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C2089">
        <w:rPr>
          <w:rFonts w:ascii="Times New Roman" w:hAnsi="Times New Roman" w:cs="Times New Roman"/>
          <w:sz w:val="24"/>
          <w:szCs w:val="24"/>
          <w:shd w:val="clear" w:color="auto" w:fill="FFFFFF"/>
        </w:rPr>
        <w:t>nošnji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Bijelog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Polja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kraja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početka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vijeka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E850BEC" w14:textId="67483AD0" w:rsidR="003229DA" w:rsidRPr="003568E2" w:rsidRDefault="003229DA" w:rsidP="003229D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sr-Latn-CS"/>
        </w:rPr>
      </w:pPr>
    </w:p>
    <w:p w14:paraId="1F1F81AE" w14:textId="77777777" w:rsidR="000438AC" w:rsidRDefault="000438AC" w:rsidP="000438AC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4025A">
        <w:rPr>
          <w:rFonts w:ascii="Times New Roman" w:eastAsia="Times New Roman" w:hAnsi="Times New Roman" w:cs="Times New Roman"/>
          <w:b/>
          <w:i/>
          <w:sz w:val="28"/>
          <w:szCs w:val="28"/>
        </w:rPr>
        <w:t>1.   7.</w:t>
      </w:r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Pr="00F857A4">
        <w:rPr>
          <w:rFonts w:ascii="Times New Roman" w:hAnsi="Times New Roman" w:cs="Times New Roman"/>
          <w:b/>
          <w:i/>
          <w:sz w:val="28"/>
          <w:szCs w:val="28"/>
        </w:rPr>
        <w:t>Muzejska</w:t>
      </w:r>
      <w:proofErr w:type="spellEnd"/>
      <w:r w:rsidRPr="00F857A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F857A4">
        <w:rPr>
          <w:rFonts w:ascii="Times New Roman" w:hAnsi="Times New Roman" w:cs="Times New Roman"/>
          <w:b/>
          <w:i/>
          <w:sz w:val="28"/>
          <w:szCs w:val="28"/>
        </w:rPr>
        <w:t>medijska</w:t>
      </w:r>
      <w:proofErr w:type="spellEnd"/>
      <w:r w:rsidRPr="00F857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857A4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r w:rsidRPr="00F857A4">
        <w:rPr>
          <w:rFonts w:ascii="Times New Roman" w:hAnsi="Times New Roman" w:cs="Times New Roman"/>
          <w:b/>
          <w:i/>
          <w:sz w:val="28"/>
          <w:szCs w:val="28"/>
        </w:rPr>
        <w:t xml:space="preserve"> internet </w:t>
      </w:r>
      <w:proofErr w:type="spellStart"/>
      <w:r w:rsidRPr="00F857A4">
        <w:rPr>
          <w:rFonts w:ascii="Times New Roman" w:hAnsi="Times New Roman" w:cs="Times New Roman"/>
          <w:b/>
          <w:i/>
          <w:sz w:val="28"/>
          <w:szCs w:val="28"/>
        </w:rPr>
        <w:t>prezentacija</w:t>
      </w:r>
      <w:proofErr w:type="spellEnd"/>
    </w:p>
    <w:p w14:paraId="16BEA689" w14:textId="77777777" w:rsidR="000438AC" w:rsidRPr="00DD6567" w:rsidRDefault="000438AC" w:rsidP="000438AC">
      <w:pPr>
        <w:spacing w:line="240" w:lineRule="auto"/>
        <w:rPr>
          <w:rFonts w:ascii="Times New Roman" w:hAnsi="Times New Roman" w:cs="Times New Roman"/>
          <w:sz w:val="8"/>
          <w:szCs w:val="8"/>
        </w:rPr>
      </w:pPr>
      <w:r w:rsidRPr="002A1998">
        <w:rPr>
          <w:rFonts w:ascii="Times New Roman" w:hAnsi="Times New Roman" w:cs="Times New Roman"/>
          <w:sz w:val="12"/>
          <w:szCs w:val="12"/>
        </w:rPr>
        <w:t xml:space="preserve"> </w:t>
      </w:r>
    </w:p>
    <w:p w14:paraId="2B07A3B2" w14:textId="7797DB1B" w:rsidR="00BB0A45" w:rsidRPr="00EC470D" w:rsidRDefault="002C283B" w:rsidP="00ED57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C470D">
        <w:rPr>
          <w:rFonts w:ascii="Times New Roman" w:hAnsi="Times New Roman" w:cs="Times New Roman"/>
          <w:sz w:val="24"/>
          <w:szCs w:val="24"/>
        </w:rPr>
        <w:t>N</w:t>
      </w:r>
      <w:r w:rsidR="00633A06">
        <w:rPr>
          <w:rFonts w:ascii="Times New Roman" w:hAnsi="Times New Roman" w:cs="Times New Roman"/>
          <w:sz w:val="24"/>
          <w:szCs w:val="24"/>
        </w:rPr>
        <w:t>ezaobilazni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r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70D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 w:rsidRPr="00EC470D">
        <w:rPr>
          <w:rFonts w:ascii="Times New Roman" w:hAnsi="Times New Roman" w:cs="Times New Roman"/>
          <w:sz w:val="24"/>
          <w:szCs w:val="24"/>
        </w:rPr>
        <w:t>interakcij</w:t>
      </w:r>
      <w:r w:rsidR="00633A0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33A06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 w:rsidRPr="00EC470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633A06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 w:rsidRPr="00EC470D">
        <w:rPr>
          <w:rFonts w:ascii="Times New Roman" w:hAnsi="Times New Roman" w:cs="Times New Roman"/>
          <w:sz w:val="24"/>
          <w:szCs w:val="24"/>
        </w:rPr>
        <w:t>publikom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širom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javnošću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633A06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razne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vrste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70D">
        <w:rPr>
          <w:rFonts w:ascii="Times New Roman" w:hAnsi="Times New Roman" w:cs="Times New Roman"/>
          <w:sz w:val="24"/>
          <w:szCs w:val="24"/>
        </w:rPr>
        <w:t>p</w:t>
      </w:r>
      <w:r w:rsidR="000438AC" w:rsidRPr="00EC470D">
        <w:rPr>
          <w:rFonts w:ascii="Times New Roman" w:hAnsi="Times New Roman" w:cs="Times New Roman"/>
          <w:sz w:val="24"/>
          <w:szCs w:val="24"/>
        </w:rPr>
        <w:t>romocij</w:t>
      </w:r>
      <w:r w:rsidR="00633A0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E5E50" w:rsidRPr="00EC470D">
        <w:rPr>
          <w:rFonts w:ascii="Times New Roman" w:hAnsi="Times New Roman" w:cs="Times New Roman"/>
          <w:sz w:val="24"/>
          <w:szCs w:val="24"/>
        </w:rPr>
        <w:t>,</w:t>
      </w:r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AC" w:rsidRPr="00EC470D">
        <w:rPr>
          <w:rFonts w:ascii="Times New Roman" w:hAnsi="Times New Roman" w:cs="Times New Roman"/>
          <w:sz w:val="24"/>
          <w:szCs w:val="24"/>
        </w:rPr>
        <w:t>odnosi</w:t>
      </w:r>
      <w:r w:rsidR="00633A06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AC" w:rsidRPr="00EC470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AC" w:rsidRPr="00EC470D">
        <w:rPr>
          <w:rFonts w:ascii="Times New Roman" w:hAnsi="Times New Roman" w:cs="Times New Roman"/>
          <w:sz w:val="24"/>
          <w:szCs w:val="24"/>
        </w:rPr>
        <w:t>javnošću</w:t>
      </w:r>
      <w:proofErr w:type="spellEnd"/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AC" w:rsidRPr="00EC470D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AC" w:rsidRPr="00EC470D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8AC" w:rsidRPr="00EC470D">
        <w:rPr>
          <w:rFonts w:ascii="Times New Roman" w:hAnsi="Times New Roman" w:cs="Times New Roman"/>
          <w:sz w:val="24"/>
          <w:szCs w:val="24"/>
        </w:rPr>
        <w:t>medija</w:t>
      </w:r>
      <w:proofErr w:type="spellEnd"/>
      <w:r w:rsidR="00ED57FA" w:rsidRPr="00EC47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57FA" w:rsidRPr="00EC470D">
        <w:rPr>
          <w:rFonts w:ascii="Times New Roman" w:hAnsi="Times New Roman" w:cs="Times New Roman"/>
          <w:sz w:val="24"/>
          <w:szCs w:val="24"/>
        </w:rPr>
        <w:t>aktivn</w:t>
      </w:r>
      <w:r w:rsidR="00633A06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ED57FA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FA" w:rsidRPr="00EC470D">
        <w:rPr>
          <w:rFonts w:ascii="Times New Roman" w:hAnsi="Times New Roman" w:cs="Times New Roman"/>
          <w:sz w:val="24"/>
          <w:szCs w:val="24"/>
        </w:rPr>
        <w:t>komunikaci</w:t>
      </w:r>
      <w:r w:rsidR="00633A06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ED57FA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FA" w:rsidRPr="00EC470D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="00ED57FA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FA" w:rsidRPr="00EC470D">
        <w:rPr>
          <w:rFonts w:ascii="Times New Roman" w:hAnsi="Times New Roman" w:cs="Times New Roman"/>
          <w:sz w:val="24"/>
          <w:szCs w:val="24"/>
        </w:rPr>
        <w:t>društvenih</w:t>
      </w:r>
      <w:proofErr w:type="spellEnd"/>
      <w:r w:rsidR="00ED57FA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FA" w:rsidRPr="00EC470D">
        <w:rPr>
          <w:rFonts w:ascii="Times New Roman" w:hAnsi="Times New Roman" w:cs="Times New Roman"/>
          <w:sz w:val="24"/>
          <w:szCs w:val="24"/>
        </w:rPr>
        <w:t>mreža</w:t>
      </w:r>
      <w:proofErr w:type="spellEnd"/>
      <w:r w:rsidR="00ED57FA" w:rsidRPr="00EC470D">
        <w:rPr>
          <w:rFonts w:ascii="Times New Roman" w:hAnsi="Times New Roman" w:cs="Times New Roman"/>
          <w:sz w:val="24"/>
          <w:szCs w:val="24"/>
        </w:rPr>
        <w:t xml:space="preserve"> </w:t>
      </w:r>
      <w:r w:rsidR="009C4E0C" w:rsidRPr="00EC470D">
        <w:rPr>
          <w:rFonts w:ascii="Times New Roman" w:hAnsi="Times New Roman" w:cs="Times New Roman"/>
          <w:sz w:val="24"/>
          <w:szCs w:val="24"/>
        </w:rPr>
        <w:t>(</w:t>
      </w:r>
      <w:r w:rsidR="00ED57FA" w:rsidRPr="00EC470D">
        <w:rPr>
          <w:rFonts w:ascii="Times New Roman" w:hAnsi="Times New Roman" w:cs="Times New Roman"/>
          <w:sz w:val="24"/>
          <w:szCs w:val="24"/>
        </w:rPr>
        <w:t>Instagram, Facebook,</w:t>
      </w:r>
      <w:r w:rsidR="00ED57FA" w:rsidRPr="00EC470D">
        <w:rPr>
          <w:sz w:val="24"/>
          <w:szCs w:val="24"/>
        </w:rPr>
        <w:t xml:space="preserve"> </w:t>
      </w:r>
      <w:r w:rsidR="00ED57FA" w:rsidRPr="00EC470D">
        <w:rPr>
          <w:rFonts w:ascii="Times New Roman" w:hAnsi="Times New Roman" w:cs="Times New Roman"/>
          <w:sz w:val="24"/>
          <w:szCs w:val="24"/>
        </w:rPr>
        <w:t>YouTube</w:t>
      </w:r>
      <w:r w:rsidR="009C4E0C" w:rsidRPr="00EC470D">
        <w:rPr>
          <w:rFonts w:ascii="Times New Roman" w:hAnsi="Times New Roman" w:cs="Times New Roman"/>
          <w:sz w:val="24"/>
          <w:szCs w:val="24"/>
        </w:rPr>
        <w:t>)</w:t>
      </w:r>
      <w:r w:rsidR="00ED57FA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86" w:rsidRPr="00EC470D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211386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7FA" w:rsidRPr="00EC470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438AC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998" w:rsidRPr="00EC470D">
        <w:rPr>
          <w:rFonts w:ascii="Times New Roman" w:hAnsi="Times New Roman" w:cs="Times New Roman"/>
          <w:sz w:val="24"/>
          <w:szCs w:val="24"/>
        </w:rPr>
        <w:t>ostali</w:t>
      </w:r>
      <w:r w:rsidR="00633A06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2A1998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998" w:rsidRPr="00EC470D">
        <w:rPr>
          <w:rFonts w:ascii="Times New Roman" w:hAnsi="Times New Roman" w:cs="Times New Roman"/>
          <w:sz w:val="24"/>
          <w:szCs w:val="24"/>
        </w:rPr>
        <w:t>vidov</w:t>
      </w:r>
      <w:r w:rsidR="00633A0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A1998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998" w:rsidRPr="00EC470D">
        <w:rPr>
          <w:rFonts w:ascii="Times New Roman" w:hAnsi="Times New Roman" w:cs="Times New Roman"/>
          <w:sz w:val="24"/>
          <w:szCs w:val="24"/>
        </w:rPr>
        <w:t>marketinga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>.</w:t>
      </w:r>
      <w:r w:rsidRPr="00EC470D">
        <w:rPr>
          <w:rFonts w:ascii="Times New Roman" w:hAnsi="Times New Roman" w:cs="Times New Roman"/>
          <w:sz w:val="24"/>
          <w:szCs w:val="24"/>
        </w:rPr>
        <w:t xml:space="preserve"> </w:t>
      </w:r>
      <w:r w:rsidR="00633A06">
        <w:rPr>
          <w:rFonts w:ascii="Times New Roman" w:hAnsi="Times New Roman" w:cs="Times New Roman"/>
          <w:sz w:val="24"/>
          <w:szCs w:val="24"/>
        </w:rPr>
        <w:t xml:space="preserve">U tom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kontekstu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2A1998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998" w:rsidRPr="00EC470D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2A1998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 w:rsidRPr="00633A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33A06" w:rsidRPr="00633A06">
        <w:rPr>
          <w:rFonts w:ascii="Times New Roman" w:hAnsi="Times New Roman" w:cs="Times New Roman"/>
          <w:sz w:val="24"/>
          <w:szCs w:val="24"/>
        </w:rPr>
        <w:t xml:space="preserve"> u 2025. </w:t>
      </w:r>
      <w:proofErr w:type="spellStart"/>
      <w:r w:rsidR="00633A06" w:rsidRPr="00633A06">
        <w:rPr>
          <w:rFonts w:ascii="Times New Roman" w:hAnsi="Times New Roman" w:cs="Times New Roman"/>
          <w:sz w:val="24"/>
          <w:szCs w:val="24"/>
        </w:rPr>
        <w:t>godini.</w:t>
      </w:r>
      <w:r w:rsidR="002A1998" w:rsidRPr="00EC470D">
        <w:rPr>
          <w:rFonts w:ascii="Times New Roman" w:hAnsi="Times New Roman" w:cs="Times New Roman"/>
          <w:sz w:val="24"/>
          <w:szCs w:val="24"/>
        </w:rPr>
        <w:t>biti</w:t>
      </w:r>
      <w:proofErr w:type="spellEnd"/>
      <w:r w:rsidR="002A1998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998" w:rsidRPr="00EC470D">
        <w:rPr>
          <w:rFonts w:ascii="Times New Roman" w:hAnsi="Times New Roman" w:cs="Times New Roman"/>
          <w:sz w:val="24"/>
          <w:szCs w:val="24"/>
        </w:rPr>
        <w:t>posvećen</w:t>
      </w:r>
      <w:proofErr w:type="spellEnd"/>
      <w:r w:rsidR="002A1998" w:rsidRPr="00EC4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ovakom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načinu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633A06">
        <w:rPr>
          <w:rFonts w:ascii="Times New Roman" w:hAnsi="Times New Roman" w:cs="Times New Roman"/>
          <w:sz w:val="24"/>
          <w:szCs w:val="24"/>
        </w:rPr>
        <w:t>.</w:t>
      </w:r>
    </w:p>
    <w:p w14:paraId="5F1FB9E8" w14:textId="77777777" w:rsidR="00ED57FA" w:rsidRPr="00704B03" w:rsidRDefault="00ED57FA" w:rsidP="00ED57FA">
      <w:pPr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F2BD5BE" w14:textId="41A4A5DD" w:rsidR="00F73D8F" w:rsidRDefault="00045102" w:rsidP="002A199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Pored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navedenih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vidova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04B03">
        <w:rPr>
          <w:rFonts w:ascii="Times New Roman" w:eastAsia="Times New Roman" w:hAnsi="Times New Roman" w:cs="Times New Roman"/>
          <w:sz w:val="24"/>
          <w:szCs w:val="24"/>
        </w:rPr>
        <w:t>prezentacije</w:t>
      </w:r>
      <w:proofErr w:type="spellEnd"/>
      <w:r w:rsidR="00704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04B0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704B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04B03">
        <w:rPr>
          <w:rFonts w:ascii="Times New Roman" w:eastAsia="Times New Roman" w:hAnsi="Times New Roman" w:cs="Times New Roman"/>
          <w:sz w:val="24"/>
          <w:szCs w:val="24"/>
        </w:rPr>
        <w:t>saradnje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Muzej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dosad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nastaviti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komunikacij</w:t>
      </w:r>
      <w:r w:rsidR="00704B03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eastAsia="Times New Roman" w:hAnsi="Times New Roman" w:cs="Times New Roman"/>
          <w:sz w:val="24"/>
          <w:szCs w:val="24"/>
        </w:rPr>
        <w:t>publikom</w:t>
      </w:r>
      <w:proofErr w:type="spellEnd"/>
      <w:r w:rsidR="00633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33A06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633A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javnošću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01F">
        <w:rPr>
          <w:rFonts w:ascii="Times New Roman" w:eastAsia="Times New Roman" w:hAnsi="Times New Roman" w:cs="Times New Roman"/>
          <w:sz w:val="24"/>
          <w:szCs w:val="24"/>
        </w:rPr>
        <w:t>putem</w:t>
      </w:r>
      <w:proofErr w:type="spellEnd"/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01F">
        <w:rPr>
          <w:rFonts w:ascii="Times New Roman" w:eastAsia="Times New Roman" w:hAnsi="Times New Roman" w:cs="Times New Roman"/>
          <w:sz w:val="24"/>
          <w:szCs w:val="24"/>
        </w:rPr>
        <w:t>organiz</w:t>
      </w:r>
      <w:r>
        <w:rPr>
          <w:rFonts w:ascii="Times New Roman" w:eastAsia="Times New Roman" w:hAnsi="Times New Roman" w:cs="Times New Roman"/>
          <w:sz w:val="24"/>
          <w:szCs w:val="24"/>
        </w:rPr>
        <w:t>ovanja</w:t>
      </w:r>
      <w:proofErr w:type="spellEnd"/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F181E">
        <w:rPr>
          <w:rFonts w:ascii="Times New Roman" w:eastAsia="Times New Roman" w:hAnsi="Times New Roman" w:cs="Times New Roman"/>
          <w:sz w:val="24"/>
          <w:szCs w:val="24"/>
        </w:rPr>
        <w:t>vodičke</w:t>
      </w:r>
      <w:proofErr w:type="spellEnd"/>
      <w:r w:rsidR="00EF18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F181E">
        <w:rPr>
          <w:rFonts w:ascii="Times New Roman" w:eastAsia="Times New Roman" w:hAnsi="Times New Roman" w:cs="Times New Roman"/>
          <w:sz w:val="24"/>
          <w:szCs w:val="24"/>
        </w:rPr>
        <w:t>službe</w:t>
      </w:r>
      <w:proofErr w:type="spellEnd"/>
      <w:r w:rsidR="00EF181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A001F">
        <w:rPr>
          <w:rFonts w:ascii="Times New Roman" w:eastAsia="Times New Roman" w:hAnsi="Times New Roman" w:cs="Times New Roman"/>
          <w:sz w:val="24"/>
          <w:szCs w:val="24"/>
        </w:rPr>
        <w:t>povremenih</w:t>
      </w:r>
      <w:proofErr w:type="spellEnd"/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01F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01F">
        <w:rPr>
          <w:rFonts w:ascii="Times New Roman" w:eastAsia="Times New Roman" w:hAnsi="Times New Roman" w:cs="Times New Roman"/>
          <w:sz w:val="24"/>
          <w:szCs w:val="24"/>
        </w:rPr>
        <w:t>stalnih</w:t>
      </w:r>
      <w:proofErr w:type="spellEnd"/>
      <w:r w:rsidRPr="00CA00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01F">
        <w:rPr>
          <w:rFonts w:ascii="Times New Roman" w:eastAsia="Times New Roman" w:hAnsi="Times New Roman" w:cs="Times New Roman"/>
          <w:sz w:val="24"/>
          <w:szCs w:val="24"/>
        </w:rPr>
        <w:t>izložbi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objavljivanja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vodiča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katalo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ga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pozivnic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plakat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sl..</w:t>
      </w:r>
    </w:p>
    <w:p w14:paraId="3F47E466" w14:textId="643CC740" w:rsidR="00A43684" w:rsidRPr="003568E2" w:rsidRDefault="00A43684" w:rsidP="002A1998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en-US"/>
        </w:rPr>
      </w:pPr>
    </w:p>
    <w:p w14:paraId="386A95EC" w14:textId="77777777" w:rsidR="00C63F93" w:rsidRPr="00382CB1" w:rsidRDefault="00C63F93" w:rsidP="00382CB1">
      <w:pPr>
        <w:spacing w:line="240" w:lineRule="auto"/>
        <w:rPr>
          <w:rFonts w:ascii="Times New Roman" w:hAnsi="Times New Roman" w:cs="Times New Roman"/>
          <w:sz w:val="12"/>
          <w:szCs w:val="12"/>
          <w:lang w:val="sr-Latn-CS" w:bidi="en-US"/>
        </w:rPr>
      </w:pPr>
    </w:p>
    <w:tbl>
      <w:tblPr>
        <w:tblStyle w:val="LightGrid1"/>
        <w:tblW w:w="0" w:type="auto"/>
        <w:tblLook w:val="0000" w:firstRow="0" w:lastRow="0" w:firstColumn="0" w:lastColumn="0" w:noHBand="0" w:noVBand="0"/>
      </w:tblPr>
      <w:tblGrid>
        <w:gridCol w:w="8850"/>
      </w:tblGrid>
      <w:tr w:rsidR="00762F36" w:rsidRPr="00762F36" w14:paraId="49951BAE" w14:textId="77777777" w:rsidTr="00E435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50" w:type="dxa"/>
            <w:tcBorders>
              <w:left w:val="nil"/>
              <w:right w:val="nil"/>
            </w:tcBorders>
          </w:tcPr>
          <w:p w14:paraId="6C06526D" w14:textId="77777777" w:rsidR="00762F36" w:rsidRPr="00762F36" w:rsidRDefault="00762F36" w:rsidP="005162D9">
            <w:pPr>
              <w:tabs>
                <w:tab w:val="left" w:pos="-3100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</w:pPr>
            <w:r w:rsidRPr="00762F36"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  <w:t xml:space="preserve">2.    </w:t>
            </w:r>
            <w:r w:rsidRPr="00501DEC"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  <w:t xml:space="preserve">ODJELJENJE STRUČNIH POSLOVA  </w:t>
            </w:r>
          </w:p>
        </w:tc>
      </w:tr>
    </w:tbl>
    <w:p w14:paraId="7853B441" w14:textId="5F6485CC" w:rsidR="001131A5" w:rsidRPr="00EC25AA" w:rsidRDefault="00EC25AA" w:rsidP="005162D9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3E371DD8" w14:textId="70A8C77E" w:rsidR="001131A5" w:rsidRDefault="001131A5" w:rsidP="001131A5">
      <w:pPr>
        <w:tabs>
          <w:tab w:val="left" w:pos="-3100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 w:rsidRPr="00B60B11">
        <w:rPr>
          <w:rFonts w:ascii="Times New Roman" w:eastAsia="Calibri" w:hAnsi="Times New Roman" w:cs="Times New Roman"/>
          <w:sz w:val="24"/>
          <w:szCs w:val="24"/>
          <w:lang w:val="sr-Latn-CS" w:bidi="en-US"/>
        </w:rPr>
        <w:t xml:space="preserve">Odjeljenje stručnih poslova obuhvata poslove iz oblasti </w:t>
      </w:r>
      <w:r w:rsidR="009000FE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preventivne zaštite </w:t>
      </w:r>
      <w:r w:rsidR="009000F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cjelokupnog </w:t>
      </w:r>
      <w:r w:rsidR="009000FE" w:rsidRPr="00B60B11">
        <w:rPr>
          <w:rFonts w:ascii="Times New Roman" w:eastAsia="Times New Roman" w:hAnsi="Times New Roman" w:cs="Times New Roman"/>
          <w:sz w:val="24"/>
          <w:szCs w:val="24"/>
          <w:lang w:val="hr-HR"/>
        </w:rPr>
        <w:t>muzejskog materijala</w:t>
      </w:r>
      <w:r w:rsidR="009000FE">
        <w:rPr>
          <w:rFonts w:ascii="Times New Roman" w:eastAsia="Times New Roman" w:hAnsi="Times New Roman" w:cs="Times New Roman"/>
          <w:sz w:val="24"/>
          <w:szCs w:val="24"/>
          <w:lang w:val="hr-HR"/>
        </w:rPr>
        <w:t>,</w:t>
      </w:r>
      <w:r w:rsidR="009000FE" w:rsidRPr="00B60B11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="00DE3F34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izložbenog prostora,</w:t>
      </w:r>
      <w:r w:rsidR="00DE3F34" w:rsidRPr="00B60B11">
        <w:rPr>
          <w:rFonts w:ascii="Times New Roman" w:hAnsi="Times New Roman" w:cs="Times New Roman"/>
          <w:i/>
          <w:sz w:val="24"/>
          <w:szCs w:val="24"/>
          <w:lang w:val="sr-Latn-CS" w:bidi="en-US"/>
        </w:rPr>
        <w:t xml:space="preserve"> </w:t>
      </w:r>
      <w:r w:rsidRPr="00B60B11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muzejske dokumentacije</w:t>
      </w:r>
      <w:r w:rsidR="001B3F90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, </w:t>
      </w:r>
      <w:r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konzervacije,</w:t>
      </w:r>
      <w:r w:rsid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restauracije,</w:t>
      </w:r>
      <w:r w:rsidRP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zaštit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e</w:t>
      </w:r>
      <w:r w:rsidRP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kulturnih dobara, revizije muzejskog materijala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, posjet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a muzeju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, prosvjetno-pedagošk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og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rad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a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, izdavačk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e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djelatnost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i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, saradnj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e 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sa srodnim organizacijama i ustanovama, bibliote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čke djelatnosti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, 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pisanja 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projek</w:t>
      </w:r>
      <w:r w:rsidR="001B3F90">
        <w:rPr>
          <w:rFonts w:ascii="Times New Roman" w:hAnsi="Times New Roman" w:cs="Times New Roman"/>
          <w:sz w:val="24"/>
          <w:szCs w:val="24"/>
          <w:lang w:val="sr-Latn-CS" w:bidi="en-US"/>
        </w:rPr>
        <w:t>ata</w:t>
      </w:r>
      <w:r w:rsidR="00650274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B60B11" w:rsidRPr="00B60B11">
        <w:rPr>
          <w:rFonts w:ascii="Times New Roman" w:hAnsi="Times New Roman" w:cs="Times New Roman"/>
          <w:sz w:val="24"/>
          <w:szCs w:val="24"/>
          <w:lang w:val="sr-Latn-CS" w:bidi="en-US"/>
        </w:rPr>
        <w:t>i sl.</w:t>
      </w:r>
    </w:p>
    <w:p w14:paraId="13AF26DF" w14:textId="4443F8F3" w:rsidR="006D77E3" w:rsidRPr="00EC25AA" w:rsidRDefault="00EC25AA" w:rsidP="001131A5">
      <w:pPr>
        <w:tabs>
          <w:tab w:val="left" w:pos="-31000"/>
        </w:tabs>
        <w:suppressAutoHyphens/>
        <w:spacing w:line="240" w:lineRule="auto"/>
        <w:jc w:val="both"/>
        <w:rPr>
          <w:rFonts w:ascii="Times New Roman" w:hAnsi="Times New Roman" w:cs="Times New Roman"/>
          <w:sz w:val="8"/>
          <w:szCs w:val="8"/>
          <w:lang w:val="sr-Latn-CS" w:bidi="en-US"/>
        </w:rPr>
      </w:pPr>
      <w:r>
        <w:rPr>
          <w:rFonts w:ascii="Times New Roman" w:hAnsi="Times New Roman" w:cs="Times New Roman"/>
          <w:sz w:val="12"/>
          <w:szCs w:val="12"/>
          <w:lang w:val="sr-Latn-CS" w:bidi="en-US"/>
        </w:rPr>
        <w:t xml:space="preserve"> </w:t>
      </w:r>
    </w:p>
    <w:p w14:paraId="61FE36E5" w14:textId="19C7791B" w:rsidR="003229DA" w:rsidRPr="003229DA" w:rsidRDefault="00EB5A33" w:rsidP="003229DA">
      <w:pPr>
        <w:tabs>
          <w:tab w:val="left" w:pos="-3100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U </w:t>
      </w:r>
      <w:r w:rsidR="0048332B">
        <w:rPr>
          <w:rFonts w:ascii="Times New Roman" w:hAnsi="Times New Roman" w:cs="Times New Roman"/>
          <w:sz w:val="24"/>
          <w:szCs w:val="24"/>
          <w:lang w:val="sr-Latn-CS" w:bidi="en-US"/>
        </w:rPr>
        <w:t>tom kontekstu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, </w:t>
      </w:r>
      <w:r w:rsidR="002C5CB8" w:rsidRPr="002C5CB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poslove u Muzeju obavljaju </w:t>
      </w:r>
      <w:r w:rsidR="002C5CB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stručna lica </w:t>
      </w:r>
      <w:r w:rsidR="00D5140D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iz oblasti arheologije, etnologije istorije, istorije umjetnosti i konzeracije, </w:t>
      </w:r>
      <w:r w:rsidR="002C5CB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koja </w:t>
      </w:r>
      <w:r w:rsidR="006D77E3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imaju </w:t>
      </w:r>
      <w:r w:rsidR="002C5CB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položen stručni ispit </w:t>
      </w:r>
      <w:r w:rsidR="0048332B">
        <w:rPr>
          <w:rFonts w:ascii="Times New Roman" w:hAnsi="Times New Roman" w:cs="Times New Roman"/>
          <w:sz w:val="24"/>
          <w:szCs w:val="24"/>
          <w:lang w:val="sr-Latn-CS" w:bidi="en-US"/>
        </w:rPr>
        <w:t>za</w:t>
      </w:r>
      <w:r w:rsidR="002C5CB8" w:rsidRPr="002C5CB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zvanja u muzejskoj struci</w:t>
      </w:r>
      <w:r w:rsidR="006D77E3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; </w:t>
      </w:r>
      <w:r w:rsidR="002C5CB8" w:rsidRPr="002C5CB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kustos, viši kustos i muzejski savjetnik. </w:t>
      </w:r>
      <w:r w:rsidR="006D77E3">
        <w:rPr>
          <w:rFonts w:ascii="Times New Roman" w:hAnsi="Times New Roman" w:cs="Times New Roman"/>
          <w:sz w:val="24"/>
          <w:szCs w:val="24"/>
          <w:lang w:val="sr-Latn-CS" w:bidi="en-US"/>
        </w:rPr>
        <w:t>Pored njih, poslove u muzeju obavljaju i muzejski pedagozi, dokumentaristi, informatičari, konzervatori, bibliotekari i drugi stručnjaci</w:t>
      </w:r>
      <w:r w:rsidR="006D6770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koji, takođe m</w:t>
      </w:r>
      <w:r w:rsidR="009155DA">
        <w:rPr>
          <w:rFonts w:ascii="Times New Roman" w:hAnsi="Times New Roman" w:cs="Times New Roman"/>
          <w:sz w:val="24"/>
          <w:szCs w:val="24"/>
          <w:lang w:val="sr-Latn-CS" w:bidi="en-US"/>
        </w:rPr>
        <w:t>oraju imati položen stručni ispit</w:t>
      </w:r>
      <w:r w:rsidR="00181CE4">
        <w:rPr>
          <w:rFonts w:ascii="Times New Roman" w:hAnsi="Times New Roman" w:cs="Times New Roman"/>
          <w:sz w:val="24"/>
          <w:szCs w:val="24"/>
          <w:lang w:val="sr-Latn-CS" w:bidi="en-US"/>
        </w:rPr>
        <w:t>.</w:t>
      </w:r>
    </w:p>
    <w:p w14:paraId="7648F756" w14:textId="2E6DC5A4" w:rsidR="002E0334" w:rsidRPr="00EC25AA" w:rsidRDefault="00EC25AA" w:rsidP="001131A5">
      <w:pPr>
        <w:tabs>
          <w:tab w:val="left" w:pos="-31000"/>
        </w:tabs>
        <w:suppressAutoHyphens/>
        <w:spacing w:line="240" w:lineRule="auto"/>
        <w:jc w:val="both"/>
        <w:rPr>
          <w:rFonts w:ascii="Times New Roman" w:hAnsi="Times New Roman" w:cs="Times New Roman"/>
          <w:sz w:val="8"/>
          <w:szCs w:val="8"/>
          <w:lang w:val="sr-Latn-CS" w:bidi="en-US"/>
        </w:rPr>
      </w:pPr>
      <w:r>
        <w:rPr>
          <w:rFonts w:ascii="Times New Roman" w:hAnsi="Times New Roman" w:cs="Times New Roman"/>
          <w:sz w:val="12"/>
          <w:szCs w:val="12"/>
          <w:lang w:val="sr-Latn-CS" w:bidi="en-US"/>
        </w:rPr>
        <w:t xml:space="preserve"> </w:t>
      </w:r>
    </w:p>
    <w:p w14:paraId="007E068D" w14:textId="208DBFFB" w:rsidR="002278B2" w:rsidRPr="00EC25AA" w:rsidRDefault="002E0334" w:rsidP="002278B2">
      <w:pPr>
        <w:spacing w:line="240" w:lineRule="auto"/>
        <w:jc w:val="both"/>
        <w:rPr>
          <w:rFonts w:ascii="Times New Roman" w:hAnsi="Times New Roman" w:cs="Times New Roman"/>
          <w:bCs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U vezi sa tim, a </w:t>
      </w:r>
      <w:r w:rsidR="002278B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zbog 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>nedostatka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potreb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nog 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stručn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>og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kadar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>a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iz svih oblasti 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muzejskog 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djelovanja</w:t>
      </w:r>
      <w:r w:rsidR="00D63B09">
        <w:rPr>
          <w:rFonts w:ascii="Times New Roman" w:hAnsi="Times New Roman" w:cs="Times New Roman"/>
          <w:sz w:val="24"/>
          <w:szCs w:val="24"/>
          <w:lang w:val="sr-Latn-CS" w:bidi="en-US"/>
        </w:rPr>
        <w:t>,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D63B09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Muzej 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>ć</w:t>
      </w:r>
      <w:r w:rsidR="00D63B09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e i u 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202</w:t>
      </w:r>
      <w:r w:rsidR="002278B2">
        <w:rPr>
          <w:rFonts w:ascii="Times New Roman" w:hAnsi="Times New Roman" w:cs="Times New Roman"/>
          <w:sz w:val="24"/>
          <w:szCs w:val="24"/>
          <w:lang w:val="sr-Latn-CS" w:bidi="en-US"/>
        </w:rPr>
        <w:t>5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. godini nastavi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>ti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sa angažovanjem stručnjaka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(arheologa, konzervatora i dr.)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B04F1F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sa strane </w:t>
      </w:r>
      <w:r w:rsidR="00FB4C84">
        <w:rPr>
          <w:rFonts w:ascii="Times New Roman" w:hAnsi="Times New Roman" w:cs="Times New Roman"/>
          <w:sz w:val="24"/>
          <w:szCs w:val="24"/>
          <w:lang w:val="sr-Latn-CS" w:bidi="en-US"/>
        </w:rPr>
        <w:t>kako bi se završili poslovi koje zahtijeva muzejski rad</w:t>
      </w:r>
      <w:r w:rsidR="00B04F1F">
        <w:rPr>
          <w:rFonts w:ascii="Times New Roman" w:hAnsi="Times New Roman" w:cs="Times New Roman"/>
          <w:sz w:val="24"/>
          <w:szCs w:val="24"/>
          <w:lang w:val="sr-Latn-CS" w:bidi="en-US"/>
        </w:rPr>
        <w:t>.</w:t>
      </w:r>
      <w:r w:rsidR="002278B2" w:rsidRPr="002278B2">
        <w:rPr>
          <w:rFonts w:ascii="Times New Roman" w:hAnsi="Times New Roman" w:cs="Times New Roman"/>
          <w:bCs/>
          <w:sz w:val="8"/>
          <w:szCs w:val="8"/>
        </w:rPr>
        <w:t xml:space="preserve"> </w:t>
      </w:r>
    </w:p>
    <w:p w14:paraId="7DCE0B16" w14:textId="77777777" w:rsidR="002278B2" w:rsidRPr="00762F36" w:rsidRDefault="002278B2" w:rsidP="002278B2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648C5037" w14:textId="77777777" w:rsidR="002278B2" w:rsidRPr="00521532" w:rsidRDefault="002278B2" w:rsidP="002278B2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</w:t>
      </w:r>
      <w:r w:rsidRPr="00EC5B1D">
        <w:rPr>
          <w:bCs/>
          <w:i/>
          <w:sz w:val="16"/>
          <w:szCs w:val="16"/>
          <w:lang w:bidi="en-US"/>
        </w:rPr>
        <w:t xml:space="preserve">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3A4F8D02" w14:textId="6AFC2E95" w:rsidR="003229DA" w:rsidRPr="00F83BB2" w:rsidRDefault="002278B2" w:rsidP="00F83BB2">
      <w:pPr>
        <w:autoSpaceDE w:val="0"/>
        <w:autoSpaceDN w:val="0"/>
        <w:adjustRightInd w:val="0"/>
        <w:spacing w:after="55" w:line="240" w:lineRule="auto"/>
        <w:ind w:left="1080"/>
        <w:contextualSpacing/>
        <w:jc w:val="right"/>
        <w:rPr>
          <w:rFonts w:ascii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sz w:val="24"/>
          <w:szCs w:val="24"/>
          <w:lang w:bidi="en-US"/>
        </w:rPr>
        <w:lastRenderedPageBreak/>
        <w:t>11</w:t>
      </w:r>
    </w:p>
    <w:p w14:paraId="17FB668E" w14:textId="74D7BAA3" w:rsidR="003229DA" w:rsidRPr="00F83BB2" w:rsidRDefault="003229DA" w:rsidP="003229DA">
      <w:pPr>
        <w:tabs>
          <w:tab w:val="left" w:pos="-31000"/>
        </w:tabs>
        <w:suppressAutoHyphens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sr-Latn-CS"/>
        </w:rPr>
      </w:pPr>
      <w:r w:rsidRPr="00F83BB2">
        <w:rPr>
          <w:rFonts w:ascii="Times New Roman" w:hAnsi="Times New Roman" w:cs="Times New Roman"/>
          <w:b/>
          <w:i/>
          <w:sz w:val="28"/>
          <w:szCs w:val="28"/>
          <w:lang w:val="sr-Latn-CS"/>
        </w:rPr>
        <w:t>2.  1.     Preventivna zaštita muzejskog prostora i predmeta.</w:t>
      </w:r>
    </w:p>
    <w:p w14:paraId="131FFC0C" w14:textId="77777777" w:rsidR="003568E2" w:rsidRPr="003568E2" w:rsidRDefault="003568E2" w:rsidP="00CA257A">
      <w:pPr>
        <w:tabs>
          <w:tab w:val="left" w:pos="-31000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b/>
          <w:i/>
          <w:sz w:val="16"/>
          <w:szCs w:val="16"/>
          <w:lang w:val="sr-Latn-CS" w:bidi="en-US"/>
        </w:rPr>
      </w:pPr>
    </w:p>
    <w:p w14:paraId="3C1C616B" w14:textId="1F699F4C" w:rsidR="003229DA" w:rsidRDefault="003229DA" w:rsidP="00CA257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Zakonom o zaštiti kulturnih dobara</w:t>
      </w:r>
      <w:r w:rsidRPr="00D67441">
        <w:rPr>
          <w:lang w:val="sr-Latn-CS"/>
        </w:rPr>
        <w:t xml:space="preserve"> </w:t>
      </w:r>
      <w:r w:rsidRPr="00047455">
        <w:rPr>
          <w:rFonts w:ascii="Times New Roman" w:hAnsi="Times New Roman" w:cs="Times New Roman"/>
          <w:bCs/>
          <w:sz w:val="24"/>
          <w:szCs w:val="24"/>
        </w:rPr>
        <w:t xml:space="preserve">("Sl. list </w:t>
      </w:r>
      <w:proofErr w:type="spellStart"/>
      <w:r w:rsidRPr="00047455">
        <w:rPr>
          <w:rFonts w:ascii="Times New Roman" w:hAnsi="Times New Roman" w:cs="Times New Roman"/>
          <w:bCs/>
          <w:sz w:val="24"/>
          <w:szCs w:val="24"/>
        </w:rPr>
        <w:t>Crne</w:t>
      </w:r>
      <w:proofErr w:type="spellEnd"/>
      <w:r w:rsidRPr="00047455">
        <w:rPr>
          <w:rFonts w:ascii="Times New Roman" w:hAnsi="Times New Roman" w:cs="Times New Roman"/>
          <w:bCs/>
          <w:sz w:val="24"/>
          <w:szCs w:val="24"/>
        </w:rPr>
        <w:t xml:space="preserve"> Gore", br. 49/10 od 13.08.2010)</w:t>
      </w:r>
      <w:r w:rsidR="00CA257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257A">
        <w:rPr>
          <w:rFonts w:ascii="Times New Roman" w:hAnsi="Times New Roman" w:cs="Times New Roman"/>
          <w:bCs/>
          <w:sz w:val="24"/>
          <w:szCs w:val="24"/>
        </w:rPr>
        <w:t>precizirano</w:t>
      </w:r>
      <w:proofErr w:type="spellEnd"/>
      <w:r w:rsidR="00EC25AA">
        <w:rPr>
          <w:rFonts w:ascii="Times New Roman" w:hAnsi="Times New Roman" w:cs="Times New Roman"/>
          <w:bCs/>
          <w:sz w:val="24"/>
          <w:szCs w:val="24"/>
        </w:rPr>
        <w:t xml:space="preserve"> je da </w:t>
      </w:r>
      <w:proofErr w:type="spellStart"/>
      <w:r w:rsidR="00CA257A">
        <w:rPr>
          <w:rFonts w:ascii="Times New Roman" w:hAnsi="Times New Roman" w:cs="Times New Roman"/>
          <w:bCs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Muzej</w:t>
      </w:r>
      <w:r w:rsidR="00CA257A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duž</w:t>
      </w:r>
      <w:r w:rsidR="00CA257A">
        <w:rPr>
          <w:rFonts w:ascii="Times New Roman" w:hAnsi="Times New Roman" w:cs="Times New Roman"/>
          <w:bCs/>
          <w:sz w:val="24"/>
          <w:szCs w:val="24"/>
        </w:rPr>
        <w:t>ni</w:t>
      </w:r>
      <w:proofErr w:type="spellEnd"/>
      <w:r w:rsidR="00CA257A">
        <w:rPr>
          <w:rFonts w:ascii="Times New Roman" w:hAnsi="Times New Roman" w:cs="Times New Roman"/>
          <w:bCs/>
          <w:sz w:val="24"/>
          <w:szCs w:val="24"/>
        </w:rPr>
        <w:t xml:space="preserve"> da </w:t>
      </w:r>
      <w:proofErr w:type="spellStart"/>
      <w:r w:rsidR="00CA257A">
        <w:rPr>
          <w:rFonts w:ascii="Times New Roman" w:hAnsi="Times New Roman" w:cs="Times New Roman"/>
          <w:bCs/>
          <w:sz w:val="24"/>
          <w:szCs w:val="24"/>
        </w:rPr>
        <w:t>sprovode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sistematsku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zaštitu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muzejskih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predmeta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podrazumijeva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čuvanje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redovno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održavanje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kulturnih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dobara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državnoj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svojini</w:t>
      </w:r>
      <w:proofErr w:type="spellEnd"/>
      <w:r w:rsidR="00CA257A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kojim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raspolaže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opština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BFDD025" w14:textId="6B013499" w:rsidR="00EC5B1D" w:rsidRPr="00CA257A" w:rsidRDefault="00521532" w:rsidP="00CA2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>P</w:t>
      </w:r>
      <w:r w:rsidRPr="00762F36"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oštujući zakonsk</w:t>
      </w:r>
      <w:r>
        <w:rPr>
          <w:rFonts w:ascii="Times New Roman" w:eastAsia="Times New Roman" w:hAnsi="Times New Roman" w:cs="Times New Roman"/>
          <w:sz w:val="24"/>
          <w:szCs w:val="24"/>
          <w:lang w:val="sr-Latn-CS" w:bidi="en-US"/>
        </w:rPr>
        <w:t>e obaveze</w:t>
      </w:r>
      <w:r>
        <w:rPr>
          <w:rFonts w:ascii="Times New Roman" w:hAnsi="Times New Roman" w:cs="Times New Roman"/>
          <w:i/>
          <w:sz w:val="24"/>
          <w:szCs w:val="24"/>
          <w:lang w:bidi="en-US"/>
        </w:rPr>
        <w:t>,</w:t>
      </w:r>
      <w:r w:rsidRPr="00D6744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stručni kadar Muzeja će u okviru svojih redovnih godišnjih</w:t>
      </w:r>
      <w:r w:rsidR="00501DE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03BBBDB" w14:textId="2AC166E7" w:rsidR="00501DEC" w:rsidRDefault="00501DEC" w:rsidP="00CA257A">
      <w:pPr>
        <w:spacing w:line="240" w:lineRule="auto"/>
        <w:ind w:right="-57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aktivnosti i u tekućoj 202</w:t>
      </w:r>
      <w:r w:rsidR="00CA257A">
        <w:rPr>
          <w:rFonts w:ascii="Times New Roman" w:hAnsi="Times New Roman" w:cs="Times New Roman"/>
          <w:sz w:val="24"/>
          <w:szCs w:val="24"/>
          <w:lang w:val="sr-Latn-CS"/>
        </w:rPr>
        <w:t>5</w:t>
      </w:r>
      <w:r>
        <w:rPr>
          <w:rFonts w:ascii="Times New Roman" w:hAnsi="Times New Roman" w:cs="Times New Roman"/>
          <w:sz w:val="24"/>
          <w:szCs w:val="24"/>
          <w:lang w:val="sr-Latn-CS"/>
        </w:rPr>
        <w:t>. godini vršiti preventivnu zaštitu</w:t>
      </w:r>
      <w:r w:rsidR="00CA257A">
        <w:rPr>
          <w:rFonts w:ascii="Times New Roman" w:hAnsi="Times New Roman" w:cs="Times New Roman"/>
          <w:sz w:val="24"/>
          <w:szCs w:val="24"/>
          <w:lang w:val="sr-Latn-CS"/>
        </w:rPr>
        <w:t xml:space="preserve"> predmeta i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muzejskog prostora, u cilju zaštite cjelokupnog muzejskog fonda. Takođe, vršiće se i ostale radnje propisane Zakonom, kao što su: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kontrola</w:t>
      </w:r>
      <w:r w:rsidRPr="009A69F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pristupa </w:t>
      </w:r>
      <w:r w:rsidR="00EC25AA">
        <w:rPr>
          <w:rFonts w:ascii="Times New Roman" w:eastAsia="Times New Roman" w:hAnsi="Times New Roman" w:cs="Times New Roman"/>
          <w:sz w:val="24"/>
          <w:szCs w:val="24"/>
          <w:lang w:val="sr-Latn-CS"/>
        </w:rPr>
        <w:t>lica</w:t>
      </w:r>
      <w:r w:rsidRPr="009A69F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korisnik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a, zaštita</w:t>
      </w:r>
      <w:r w:rsidRPr="009A69F7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od djelovanja štetnih materija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, čišćenje, dezinfekcija, dezinsekcija, deratizacija i sl. Isto tako, </w:t>
      </w:r>
      <w:r>
        <w:rPr>
          <w:rFonts w:ascii="Times New Roman" w:hAnsi="Times New Roman" w:cs="Times New Roman"/>
          <w:sz w:val="24"/>
          <w:szCs w:val="24"/>
          <w:lang w:val="sr-Latn-CS"/>
        </w:rPr>
        <w:t>na osnovu prethodno izvršene kontrole, vršiće se redovna kontrola kulturnih dobara, odabir i fotografisanje predmeta za izrad</w:t>
      </w:r>
      <w:r w:rsidR="00EC25AA">
        <w:rPr>
          <w:rFonts w:ascii="Times New Roman" w:hAnsi="Times New Roman" w:cs="Times New Roman"/>
          <w:sz w:val="24"/>
          <w:szCs w:val="24"/>
          <w:lang w:val="sr-Latn-CS"/>
        </w:rPr>
        <w:t>u dokumentacije i konzervaciju,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a sve u cilju preventivne zaštite i produžetka života predmeta u Muzeju.</w:t>
      </w:r>
    </w:p>
    <w:p w14:paraId="2EF0BC75" w14:textId="4E5AC307" w:rsidR="00501DEC" w:rsidRPr="004944AC" w:rsidRDefault="004944AC" w:rsidP="00501DEC">
      <w:pPr>
        <w:spacing w:line="240" w:lineRule="auto"/>
        <w:ind w:right="-57"/>
        <w:jc w:val="both"/>
        <w:rPr>
          <w:rFonts w:ascii="Times New Roman" w:hAnsi="Times New Roman" w:cs="Times New Roman"/>
          <w:sz w:val="16"/>
          <w:szCs w:val="16"/>
          <w:lang w:val="sr-Latn-CS"/>
        </w:rPr>
      </w:pPr>
      <w:r>
        <w:rPr>
          <w:rFonts w:ascii="Times New Roman" w:hAnsi="Times New Roman" w:cs="Times New Roman"/>
          <w:sz w:val="20"/>
          <w:szCs w:val="20"/>
          <w:lang w:val="sr-Latn-CS"/>
        </w:rPr>
        <w:t xml:space="preserve"> </w:t>
      </w:r>
    </w:p>
    <w:p w14:paraId="49D220EB" w14:textId="77777777" w:rsidR="00501DEC" w:rsidRPr="00C60E94" w:rsidRDefault="00501DEC" w:rsidP="00501DEC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sr-Latn-CS"/>
        </w:rPr>
      </w:pPr>
      <w:r w:rsidRPr="00C60E94">
        <w:rPr>
          <w:rFonts w:ascii="Times New Roman" w:hAnsi="Times New Roman" w:cs="Times New Roman"/>
          <w:b/>
          <w:i/>
          <w:sz w:val="28"/>
          <w:szCs w:val="28"/>
          <w:lang w:val="sr-Latn-CS"/>
        </w:rPr>
        <w:t xml:space="preserve">2.  2.     </w:t>
      </w:r>
      <w:r w:rsidRPr="00C60E94">
        <w:rPr>
          <w:rFonts w:ascii="Times New Roman" w:eastAsiaTheme="majorEastAsia" w:hAnsi="Times New Roman" w:cs="Times New Roman"/>
          <w:b/>
          <w:bCs/>
          <w:i/>
          <w:iCs/>
          <w:sz w:val="28"/>
          <w:szCs w:val="28"/>
          <w:lang w:val="sr-Latn-CS"/>
        </w:rPr>
        <w:t>Muzejska dokumentacija</w:t>
      </w:r>
    </w:p>
    <w:p w14:paraId="1D45C6F1" w14:textId="77777777" w:rsidR="00501DEC" w:rsidRPr="0001415F" w:rsidRDefault="00501DEC" w:rsidP="00501DEC">
      <w:pPr>
        <w:spacing w:line="240" w:lineRule="auto"/>
        <w:jc w:val="both"/>
        <w:rPr>
          <w:rFonts w:ascii="Times New Roman" w:hAnsi="Times New Roman" w:cs="Times New Roman"/>
          <w:sz w:val="8"/>
          <w:szCs w:val="8"/>
          <w:lang w:val="sr-Latn-CS"/>
        </w:rPr>
      </w:pPr>
    </w:p>
    <w:p w14:paraId="5AADDFB4" w14:textId="1D5C78F4" w:rsidR="00501DEC" w:rsidRPr="00501DEC" w:rsidRDefault="004944AC" w:rsidP="003229D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Zakonom o muzejskoj djelatnosti</w:t>
      </w:r>
      <w:r w:rsidRPr="008A3C3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propisano je da s</w:t>
      </w:r>
      <w:r w:rsidR="00501DEC" w:rsidRPr="008A3C3A">
        <w:rPr>
          <w:rFonts w:ascii="Times New Roman" w:eastAsia="Times New Roman" w:hAnsi="Times New Roman" w:cs="Times New Roman"/>
          <w:sz w:val="24"/>
          <w:szCs w:val="24"/>
          <w:lang w:val="sr-Latn-CS"/>
        </w:rPr>
        <w:t>tručna obrad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>a muzejskog materijala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predstavlja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osnov</w:t>
      </w:r>
      <w:r w:rsidR="00F8159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za njegovu valorizacij</w:t>
      </w:r>
      <w:r w:rsidR="004C6508">
        <w:rPr>
          <w:rFonts w:ascii="Times New Roman" w:eastAsia="Times New Roman" w:hAnsi="Times New Roman" w:cs="Times New Roman"/>
          <w:sz w:val="24"/>
          <w:szCs w:val="24"/>
          <w:lang w:val="sr-Latn-CS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. O</w:t>
      </w:r>
      <w:r w:rsidR="00CD462E">
        <w:rPr>
          <w:rFonts w:ascii="Times New Roman" w:eastAsia="Times New Roman" w:hAnsi="Times New Roman" w:cs="Times New Roman"/>
          <w:sz w:val="24"/>
          <w:szCs w:val="24"/>
          <w:lang w:val="sr-Latn-CS"/>
        </w:rPr>
        <w:t>dredbe ovog Zakona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podrazumijeva</w:t>
      </w:r>
      <w:r w:rsidR="00CD462E">
        <w:rPr>
          <w:rFonts w:ascii="Times New Roman" w:eastAsia="Times New Roman" w:hAnsi="Times New Roman" w:cs="Times New Roman"/>
          <w:sz w:val="24"/>
          <w:szCs w:val="24"/>
          <w:lang w:val="sr-Latn-CS"/>
        </w:rPr>
        <w:t>ju</w:t>
      </w:r>
      <w:r w:rsidR="00501DEC" w:rsidRPr="008A3C3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izrad</w:t>
      </w:r>
      <w:r w:rsidR="00CD462E">
        <w:rPr>
          <w:rFonts w:ascii="Times New Roman" w:eastAsia="Times New Roman" w:hAnsi="Times New Roman" w:cs="Times New Roman"/>
          <w:sz w:val="24"/>
          <w:szCs w:val="24"/>
          <w:lang w:val="sr-Latn-CS"/>
        </w:rPr>
        <w:t>u</w:t>
      </w:r>
      <w:r w:rsidR="00501DEC" w:rsidRPr="008A3C3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dokumentacije kao 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glavnog </w:t>
      </w:r>
      <w:r w:rsidR="00501DEC" w:rsidRPr="008A3C3A">
        <w:rPr>
          <w:rFonts w:ascii="Times New Roman" w:eastAsia="Times New Roman" w:hAnsi="Times New Roman" w:cs="Times New Roman"/>
          <w:sz w:val="24"/>
          <w:szCs w:val="24"/>
          <w:lang w:val="sr-Latn-CS"/>
        </w:rPr>
        <w:t>izvor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501DEC" w:rsidRPr="008A3C3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podataka o muzejskom 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>predmetu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, a</w:t>
      </w:r>
      <w:r w:rsidR="007D428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7D4283">
        <w:rPr>
          <w:rFonts w:ascii="Times New Roman" w:eastAsia="Times New Roman" w:hAnsi="Times New Roman" w:cs="Times New Roman"/>
          <w:sz w:val="24"/>
          <w:szCs w:val="24"/>
          <w:lang w:val="sr-Latn-CS"/>
        </w:rPr>
        <w:t>ktivnost</w:t>
      </w:r>
      <w:r w:rsidR="00B47CE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predviđene </w:t>
      </w:r>
      <w:r w:rsidR="00A777D5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B47CE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ovim postupkom </w:t>
      </w:r>
      <w:r w:rsidR="00CD462E">
        <w:rPr>
          <w:rFonts w:ascii="Times New Roman" w:eastAsia="Times New Roman" w:hAnsi="Times New Roman" w:cs="Times New Roman"/>
          <w:sz w:val="24"/>
          <w:szCs w:val="24"/>
          <w:lang w:val="sr-Latn-CS"/>
        </w:rPr>
        <w:t>obuhvataju</w:t>
      </w:r>
      <w:r w:rsidR="0050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>
        <w:rPr>
          <w:rFonts w:ascii="Times New Roman" w:hAnsi="Times New Roman" w:cs="Times New Roman"/>
          <w:color w:val="000000" w:themeColor="text1"/>
          <w:sz w:val="24"/>
          <w:szCs w:val="24"/>
        </w:rPr>
        <w:t>stručn</w:t>
      </w:r>
      <w:r w:rsidR="00F81599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815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81599">
        <w:rPr>
          <w:rFonts w:ascii="Times New Roman" w:hAnsi="Times New Roman" w:cs="Times New Roman"/>
          <w:color w:val="000000" w:themeColor="text1"/>
          <w:sz w:val="24"/>
          <w:szCs w:val="24"/>
        </w:rPr>
        <w:t>opis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>
        <w:rPr>
          <w:rFonts w:ascii="Times New Roman" w:hAnsi="Times New Roman" w:cs="Times New Roman"/>
          <w:color w:val="000000" w:themeColor="text1"/>
          <w:sz w:val="24"/>
          <w:szCs w:val="24"/>
        </w:rPr>
        <w:t>predmeta</w:t>
      </w:r>
      <w:proofErr w:type="spellEnd"/>
      <w:r w:rsidR="00501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radi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identifikacije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utvrđivanj</w:t>
      </w:r>
      <w:r w:rsidR="004F4A0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porijekla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01DEC" w:rsidRPr="00B76A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A161F">
        <w:rPr>
          <w:rFonts w:ascii="Times New Roman" w:hAnsi="Times New Roman" w:cs="Times New Roman"/>
          <w:color w:val="000000" w:themeColor="text1"/>
          <w:sz w:val="24"/>
          <w:szCs w:val="24"/>
        </w:rPr>
        <w:t>kao</w:t>
      </w:r>
      <w:proofErr w:type="spellEnd"/>
      <w:r w:rsidR="006A16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A161F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6A16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75C9">
        <w:rPr>
          <w:rFonts w:ascii="Times New Roman" w:hAnsi="Times New Roman" w:cs="Times New Roman"/>
          <w:color w:val="000000" w:themeColor="text1"/>
          <w:sz w:val="24"/>
          <w:szCs w:val="24"/>
        </w:rPr>
        <w:t>njegovu</w:t>
      </w:r>
      <w:proofErr w:type="spellEnd"/>
      <w:r w:rsidR="00FD75C9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valorizacij</w:t>
      </w:r>
      <w:r w:rsidR="004F4A03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01DEC" w:rsidRPr="00382CB1">
        <w:rPr>
          <w:rFonts w:ascii="Times New Roman" w:hAnsi="Times New Roman" w:cs="Times New Roman"/>
          <w:color w:val="000000" w:themeColor="text1"/>
          <w:sz w:val="24"/>
          <w:szCs w:val="24"/>
        </w:rPr>
        <w:t>prezentacij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proofErr w:type="spellEnd"/>
      <w:r w:rsidR="00FD7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proofErr w:type="spellStart"/>
      <w:r w:rsidR="00FD75C9">
        <w:rPr>
          <w:rFonts w:ascii="Times New Roman" w:hAnsi="Times New Roman" w:cs="Times New Roman"/>
          <w:color w:val="000000" w:themeColor="text1"/>
          <w:sz w:val="24"/>
          <w:szCs w:val="24"/>
        </w:rPr>
        <w:t>okviru</w:t>
      </w:r>
      <w:proofErr w:type="spellEnd"/>
      <w:r w:rsidR="00BF1A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508">
        <w:rPr>
          <w:rFonts w:ascii="Times New Roman" w:hAnsi="Times New Roman" w:cs="Times New Roman"/>
          <w:color w:val="000000" w:themeColor="text1"/>
          <w:sz w:val="24"/>
          <w:szCs w:val="24"/>
        </w:rPr>
        <w:t>cjelokupnog</w:t>
      </w:r>
      <w:proofErr w:type="spellEnd"/>
      <w:r w:rsidR="004C65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F1A69">
        <w:rPr>
          <w:rFonts w:ascii="Times New Roman" w:hAnsi="Times New Roman" w:cs="Times New Roman"/>
          <w:color w:val="000000" w:themeColor="text1"/>
          <w:sz w:val="24"/>
          <w:szCs w:val="24"/>
        </w:rPr>
        <w:t>muzejskog</w:t>
      </w:r>
      <w:proofErr w:type="spellEnd"/>
      <w:r w:rsidR="00BF1A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C6508">
        <w:rPr>
          <w:rFonts w:ascii="Times New Roman" w:hAnsi="Times New Roman" w:cs="Times New Roman"/>
          <w:color w:val="000000" w:themeColor="text1"/>
          <w:sz w:val="24"/>
          <w:szCs w:val="24"/>
        </w:rPr>
        <w:t>fundusa</w:t>
      </w:r>
      <w:proofErr w:type="spellEnd"/>
      <w:r w:rsidR="00FC44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CD462E">
        <w:rPr>
          <w:rFonts w:ascii="Times New Roman" w:hAnsi="Times New Roman" w:cs="Times New Roman"/>
          <w:color w:val="000000" w:themeColor="text1"/>
          <w:sz w:val="24"/>
          <w:szCs w:val="24"/>
        </w:rPr>
        <w:t>Zbog</w:t>
      </w:r>
      <w:proofErr w:type="spellEnd"/>
      <w:r w:rsidR="00CD4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toga</w:t>
      </w:r>
      <w:r w:rsidR="006A16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</w:t>
      </w:r>
      <w:r w:rsidR="00CD46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FC44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 </w:t>
      </w:r>
      <w:proofErr w:type="spellStart"/>
      <w:r w:rsidR="00FC442A">
        <w:rPr>
          <w:rFonts w:ascii="Times New Roman" w:hAnsi="Times New Roman" w:cs="Times New Roman"/>
          <w:color w:val="000000" w:themeColor="text1"/>
          <w:sz w:val="24"/>
          <w:szCs w:val="24"/>
        </w:rPr>
        <w:t>aktivnost</w:t>
      </w:r>
      <w:proofErr w:type="spellEnd"/>
      <w:r w:rsidR="00B47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5EBE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i 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>prepozna</w:t>
      </w:r>
      <w:r w:rsidR="00B14901">
        <w:rPr>
          <w:rFonts w:ascii="Times New Roman" w:eastAsia="Times New Roman" w:hAnsi="Times New Roman" w:cs="Times New Roman"/>
          <w:sz w:val="24"/>
          <w:szCs w:val="24"/>
          <w:lang w:val="sr-Latn-CS"/>
        </w:rPr>
        <w:t>t</w:t>
      </w:r>
      <w:r w:rsidR="00FC442A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kao </w:t>
      </w:r>
      <w:r w:rsidR="00B14901">
        <w:rPr>
          <w:rFonts w:ascii="Times New Roman" w:eastAsia="Times New Roman" w:hAnsi="Times New Roman" w:cs="Times New Roman"/>
          <w:sz w:val="24"/>
          <w:szCs w:val="24"/>
          <w:lang w:val="sr-Latn-CS"/>
        </w:rPr>
        <w:t>jed</w:t>
      </w:r>
      <w:r w:rsidR="0094057F">
        <w:rPr>
          <w:rFonts w:ascii="Times New Roman" w:eastAsia="Times New Roman" w:hAnsi="Times New Roman" w:cs="Times New Roman"/>
          <w:sz w:val="24"/>
          <w:szCs w:val="24"/>
          <w:lang w:val="sr-Latn-CS"/>
        </w:rPr>
        <w:t>n</w:t>
      </w:r>
      <w:r w:rsidR="00FC442A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94057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od 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>osnovni</w:t>
      </w:r>
      <w:r w:rsidR="0094057F">
        <w:rPr>
          <w:rFonts w:ascii="Times New Roman" w:eastAsia="Times New Roman" w:hAnsi="Times New Roman" w:cs="Times New Roman"/>
          <w:sz w:val="24"/>
          <w:szCs w:val="24"/>
          <w:lang w:val="sr-Latn-CS"/>
        </w:rPr>
        <w:t>h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segment</w:t>
      </w:r>
      <w:r w:rsidR="0094057F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501DE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muzejskog rada.</w:t>
      </w:r>
    </w:p>
    <w:p w14:paraId="02F0EA1A" w14:textId="77736D07" w:rsidR="005452DD" w:rsidRPr="00D03F72" w:rsidRDefault="005452DD" w:rsidP="00D03F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>Za ove aktivnosti neophodna je pomoć</w:t>
      </w:r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matične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službe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informacionog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sistema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nadležnosti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Narodnog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Gore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Cetinju</w:t>
      </w:r>
      <w:proofErr w:type="spellEnd"/>
      <w:r w:rsidR="0054669F" w:rsidRPr="00D03F72">
        <w:rPr>
          <w:rFonts w:ascii="Times New Roman" w:hAnsi="Times New Roman" w:cs="Times New Roman"/>
          <w:sz w:val="24"/>
          <w:szCs w:val="24"/>
        </w:rPr>
        <w:t>, a</w:t>
      </w:r>
      <w:r w:rsidR="00F00539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539" w:rsidRPr="00D03F72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podrazumijeva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pružanje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stručne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unaprjeđenje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stručnog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prikupljanje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analiziranje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statistike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edukaciju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osoblja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organizovanje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stručnog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naučnog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izrad</w:t>
      </w:r>
      <w:r w:rsidR="00850EC0" w:rsidRPr="00D03F72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informacionog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sistema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sl.</w:t>
      </w:r>
    </w:p>
    <w:p w14:paraId="6F51991F" w14:textId="77777777" w:rsidR="005452DD" w:rsidRPr="00D03F72" w:rsidRDefault="005452DD" w:rsidP="00D03F7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01726259" w14:textId="4C82CDE3" w:rsidR="00B33012" w:rsidRPr="00D03F72" w:rsidRDefault="005452DD" w:rsidP="00D03F7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U </w:t>
      </w:r>
      <w:r w:rsidR="006D001E"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>vezi sa tim</w:t>
      </w:r>
      <w:r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>, Muzej će kroz redovne aktivnosti raditi na doobuci stručnog kadra, a kustosi i dokumentaristkinja Muzeja će i u 202</w:t>
      </w:r>
      <w:r w:rsidR="00F83BB2">
        <w:rPr>
          <w:rFonts w:ascii="Times New Roman" w:eastAsia="Times New Roman" w:hAnsi="Times New Roman" w:cs="Times New Roman"/>
          <w:sz w:val="24"/>
          <w:szCs w:val="24"/>
          <w:lang w:val="sr-Latn-CS"/>
        </w:rPr>
        <w:t>5</w:t>
      </w:r>
      <w:r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>. godini nastaviti sa vođenjem i sređivanjem muzejske dokumentacije koja se</w:t>
      </w:r>
      <w:r w:rsidR="00484EF9"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 prošlosti</w:t>
      </w:r>
      <w:r w:rsidR="00B33012"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zbog organizacionih i kadrovskih problema Muzeja, nalazi</w:t>
      </w:r>
      <w:r w:rsidR="006C3FE3"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>la</w:t>
      </w:r>
      <w:r w:rsidR="00D56732" w:rsidRPr="00D03F72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u dosta lošem stanju.</w:t>
      </w:r>
    </w:p>
    <w:p w14:paraId="2F71286E" w14:textId="6768A227" w:rsidR="00DF11BC" w:rsidRPr="00D03F72" w:rsidRDefault="00255AA5" w:rsidP="00237651">
      <w:pPr>
        <w:spacing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sr-Latn-CS"/>
        </w:rPr>
      </w:pPr>
      <w:r w:rsidRPr="006260AA">
        <w:rPr>
          <w:rFonts w:ascii="Times New Roman" w:eastAsia="Times New Roman" w:hAnsi="Times New Roman" w:cs="Times New Roman"/>
          <w:sz w:val="20"/>
          <w:szCs w:val="20"/>
          <w:lang w:val="sr-Latn-CS"/>
        </w:rPr>
        <w:t xml:space="preserve"> </w:t>
      </w:r>
      <w:r w:rsidR="006260AA" w:rsidRPr="006260AA">
        <w:rPr>
          <w:rFonts w:ascii="Times New Roman" w:eastAsia="Times New Roman" w:hAnsi="Times New Roman" w:cs="Times New Roman"/>
          <w:sz w:val="20"/>
          <w:szCs w:val="20"/>
          <w:lang w:val="sr-Latn-CS"/>
        </w:rPr>
        <w:t xml:space="preserve"> </w:t>
      </w:r>
      <w:r w:rsidR="006260AA">
        <w:rPr>
          <w:rFonts w:ascii="Times New Roman" w:eastAsia="Times New Roman" w:hAnsi="Times New Roman" w:cs="Times New Roman"/>
          <w:sz w:val="20"/>
          <w:szCs w:val="20"/>
          <w:lang w:val="sr-Latn-CS"/>
        </w:rPr>
        <w:t xml:space="preserve">                                        </w:t>
      </w:r>
    </w:p>
    <w:p w14:paraId="54D8033C" w14:textId="0476F8C1" w:rsidR="0081158A" w:rsidRPr="00C65FD5" w:rsidRDefault="00D57003" w:rsidP="00D57003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</w:pPr>
      <w:r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 xml:space="preserve">2.   </w:t>
      </w:r>
      <w:r w:rsidR="00C61EF0"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>3</w:t>
      </w:r>
      <w:r w:rsidR="0081158A"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>.     Prosvjetno-pedagoški rad</w:t>
      </w:r>
      <w:r w:rsidR="00FE13B9"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 xml:space="preserve"> i</w:t>
      </w:r>
      <w:r w:rsidR="0081158A"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 xml:space="preserve"> posjete</w:t>
      </w:r>
      <w:r w:rsidR="00C60E94"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 xml:space="preserve"> Muzeju</w:t>
      </w:r>
      <w:r w:rsidR="0081158A" w:rsidRPr="00C65FD5">
        <w:rPr>
          <w:rFonts w:ascii="Times New Roman" w:eastAsia="Times New Roman" w:hAnsi="Times New Roman" w:cs="Times New Roman"/>
          <w:b/>
          <w:i/>
          <w:sz w:val="28"/>
          <w:szCs w:val="28"/>
          <w:lang w:val="sr-Latn-CS"/>
        </w:rPr>
        <w:t xml:space="preserve"> </w:t>
      </w:r>
    </w:p>
    <w:p w14:paraId="7E00FFCA" w14:textId="77777777" w:rsidR="00204209" w:rsidRPr="006260AA" w:rsidRDefault="00204209" w:rsidP="0081158A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8"/>
          <w:szCs w:val="8"/>
          <w:lang w:val="sr-Latn-CS"/>
        </w:rPr>
      </w:pPr>
    </w:p>
    <w:p w14:paraId="0761F746" w14:textId="6118FA38" w:rsidR="00CE40C0" w:rsidRPr="00D03F72" w:rsidRDefault="00A569DC" w:rsidP="007045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F72">
        <w:rPr>
          <w:rFonts w:ascii="Times New Roman" w:hAnsi="Times New Roman" w:cs="Times New Roman"/>
          <w:sz w:val="24"/>
          <w:szCs w:val="24"/>
        </w:rPr>
        <w:t xml:space="preserve">Jedan od </w:t>
      </w:r>
      <w:proofErr w:type="spellStart"/>
      <w:r w:rsidR="00E33B00">
        <w:rPr>
          <w:rFonts w:ascii="Times New Roman" w:hAnsi="Times New Roman" w:cs="Times New Roman"/>
          <w:sz w:val="24"/>
          <w:szCs w:val="24"/>
        </w:rPr>
        <w:t>prioriteta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E33B00">
        <w:rPr>
          <w:rFonts w:ascii="Times New Roman" w:hAnsi="Times New Roman" w:cs="Times New Roman"/>
          <w:sz w:val="24"/>
          <w:szCs w:val="24"/>
        </w:rPr>
        <w:t>komunikacija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publikom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povećanje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broja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posjetilaca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>,</w:t>
      </w:r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se</w:t>
      </w:r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F72">
        <w:rPr>
          <w:rFonts w:ascii="Times New Roman" w:hAnsi="Times New Roman" w:cs="Times New Roman"/>
          <w:sz w:val="24"/>
          <w:szCs w:val="24"/>
        </w:rPr>
        <w:t>naročito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odnosi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omladinu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đake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osnovnih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srednjih</w:t>
      </w:r>
      <w:proofErr w:type="spellEnd"/>
      <w:r w:rsidR="008674EA" w:rsidRPr="00D03F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4EA" w:rsidRPr="00D03F72">
        <w:rPr>
          <w:rFonts w:ascii="Times New Roman" w:hAnsi="Times New Roman" w:cs="Times New Roman"/>
          <w:sz w:val="24"/>
          <w:szCs w:val="24"/>
        </w:rPr>
        <w:t>škola</w:t>
      </w:r>
      <w:proofErr w:type="spellEnd"/>
      <w:r w:rsidRPr="00D03F72">
        <w:rPr>
          <w:rFonts w:ascii="Times New Roman" w:hAnsi="Times New Roman" w:cs="Times New Roman"/>
          <w:sz w:val="24"/>
          <w:szCs w:val="24"/>
        </w:rPr>
        <w:t>.</w:t>
      </w:r>
    </w:p>
    <w:p w14:paraId="5457FAE4" w14:textId="77777777" w:rsidR="00704522" w:rsidRPr="00D03F72" w:rsidRDefault="00704522" w:rsidP="00704522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4E40DB16" w14:textId="660872B5" w:rsidR="00971578" w:rsidRPr="00D03F72" w:rsidRDefault="007A7226" w:rsidP="00A569DC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U tom smislu, 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a u zavisnosti od završet</w:t>
      </w:r>
      <w:r w:rsidR="00E33B00">
        <w:rPr>
          <w:rFonts w:ascii="Times New Roman" w:hAnsi="Times New Roman" w:cs="Times New Roman"/>
          <w:sz w:val="24"/>
          <w:szCs w:val="24"/>
          <w:lang w:val="sr-Latn-CS" w:bidi="en-US"/>
        </w:rPr>
        <w:t>ka rekonstrukcije zgrade Muzeja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E33B00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i tokom 202</w:t>
      </w:r>
      <w:r w:rsidR="00E33B00">
        <w:rPr>
          <w:rFonts w:ascii="Times New Roman" w:hAnsi="Times New Roman" w:cs="Times New Roman"/>
          <w:sz w:val="24"/>
          <w:szCs w:val="24"/>
          <w:lang w:val="sr-Latn-CS" w:bidi="en-US"/>
        </w:rPr>
        <w:t>5</w:t>
      </w:r>
      <w:r w:rsidR="00E33B00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.godine </w:t>
      </w:r>
      <w:r w:rsidR="00E33B00">
        <w:rPr>
          <w:rFonts w:ascii="Times New Roman" w:hAnsi="Times New Roman" w:cs="Times New Roman"/>
          <w:sz w:val="24"/>
          <w:szCs w:val="24"/>
          <w:lang w:val="sr-Latn-CS" w:bidi="en-US"/>
        </w:rPr>
        <w:t>biće nastavljena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saradnj</w:t>
      </w:r>
      <w:r w:rsidR="00C2549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a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sa školskim i predškolskim ustanovama sa područja naše opštine</w:t>
      </w:r>
      <w:r w:rsidR="00C2549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, kroz 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organizovanje </w:t>
      </w:r>
      <w:r w:rsidR="00B22104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posjeta Muzeju, radionica i 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prigodnih manifestacija </w:t>
      </w:r>
      <w:r w:rsidR="00B22104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takmičarskog karaktera.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11312C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Isto tako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,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nastojaćemo da privučemo što veći broj mladih u cilju </w:t>
      </w:r>
      <w:r w:rsidR="006B5A0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popularizacije i očuvanja naše tradicije</w:t>
      </w:r>
      <w:r w:rsidR="0011312C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, a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C2549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biće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C2549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nastavljena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saradnja </w:t>
      </w:r>
      <w:r w:rsidR="00C2549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i 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sa jednim brojem škola sa juga Crne Gore i javnim ustanovama </w:t>
      </w:r>
      <w:r w:rsidR="007A236E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za korisnike sa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posebnim potrebama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koj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e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u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zainteresovane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za saradnju i posjete našem Muzeju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. U okviru </w:t>
      </w:r>
      <w:r w:rsidR="006B5A07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o</w:t>
      </w:r>
      <w:r w:rsidR="008A5D59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vakvog 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rada, planirane su interaktivne koncepcije vođenja kroz stalnu postavku koj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e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su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prilagođen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e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djeci i mladima, kao i osobama sa posebnim potrebama.</w:t>
      </w:r>
    </w:p>
    <w:p w14:paraId="2921C82A" w14:textId="77777777" w:rsidR="006B5A07" w:rsidRPr="00D03F72" w:rsidRDefault="006B5A07" w:rsidP="00A569DC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8"/>
          <w:szCs w:val="8"/>
          <w:lang w:val="sr-Latn-CS" w:bidi="en-US"/>
        </w:rPr>
      </w:pPr>
    </w:p>
    <w:p w14:paraId="1008BFB0" w14:textId="1B688670" w:rsidR="00DE1A44" w:rsidRPr="00D03F72" w:rsidRDefault="00704522" w:rsidP="00A569DC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Isto tako, k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roz 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kontinuirani rad 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sa obrazovnim 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ustanovama i 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institucijama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, biće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nastav</w:t>
      </w:r>
      <w:r w:rsidR="007810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ljena</w:t>
      </w:r>
      <w:r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3E0B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saradnja </w:t>
      </w:r>
      <w:r w:rsidR="000E2D22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sa prosvjetnim radni</w:t>
      </w:r>
      <w:r w:rsidR="0072397B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cima na otkrivanju talenata iz raznih oblasti muzejsk</w:t>
      </w:r>
      <w:r w:rsidR="007810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e</w:t>
      </w:r>
      <w:r w:rsidR="0072397B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7810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djelatnosti (arheologija, etnologija, istorija, istorija umjetnosti i dr.)</w:t>
      </w:r>
      <w:r w:rsidR="0072397B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kako bi</w:t>
      </w:r>
      <w:r w:rsidR="007810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stvorili uslove da</w:t>
      </w:r>
      <w:r w:rsidR="00C65FD5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u budućnosti organiz</w:t>
      </w:r>
      <w:r w:rsidR="007810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ujemo</w:t>
      </w:r>
      <w:r w:rsidR="0072397B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rad specijalnih radionica iz</w:t>
      </w:r>
      <w:r w:rsidR="007810C6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navedenih oblasti</w:t>
      </w:r>
      <w:r w:rsidR="0072397B" w:rsidRPr="00D03F72">
        <w:rPr>
          <w:rFonts w:ascii="Times New Roman" w:hAnsi="Times New Roman" w:cs="Times New Roman"/>
          <w:sz w:val="24"/>
          <w:szCs w:val="24"/>
          <w:lang w:val="sr-Latn-CS" w:bidi="en-US"/>
        </w:rPr>
        <w:t>.</w:t>
      </w:r>
    </w:p>
    <w:p w14:paraId="7B4B2A8F" w14:textId="77777777" w:rsidR="00F83BB2" w:rsidRPr="00762F36" w:rsidRDefault="00F83BB2" w:rsidP="00F83BB2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47309D36" w14:textId="06B28401" w:rsidR="00313C72" w:rsidRPr="00F50D7B" w:rsidRDefault="00F83BB2" w:rsidP="00F50D7B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sr-Latn-CS"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5.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</w:p>
    <w:p w14:paraId="13FA394D" w14:textId="254445A5" w:rsidR="00326E10" w:rsidRPr="002450A8" w:rsidRDefault="00F83BB2" w:rsidP="002450A8">
      <w:pPr>
        <w:autoSpaceDE w:val="0"/>
        <w:autoSpaceDN w:val="0"/>
        <w:adjustRightInd w:val="0"/>
        <w:spacing w:after="55" w:line="240" w:lineRule="auto"/>
        <w:ind w:left="1080"/>
        <w:contextualSpacing/>
        <w:jc w:val="right"/>
        <w:rPr>
          <w:rFonts w:ascii="Times New Roman" w:hAnsi="Times New Roman" w:cs="Times New Roman"/>
          <w:bCs/>
          <w:sz w:val="24"/>
          <w:szCs w:val="24"/>
          <w:lang w:bidi="en-US"/>
        </w:rPr>
      </w:pPr>
      <w:r w:rsidRPr="00C65FD5">
        <w:rPr>
          <w:rFonts w:ascii="Times New Roman" w:hAnsi="Times New Roman" w:cs="Times New Roman"/>
          <w:bCs/>
          <w:sz w:val="24"/>
          <w:szCs w:val="24"/>
          <w:lang w:bidi="en-US"/>
        </w:rPr>
        <w:lastRenderedPageBreak/>
        <w:t>12</w:t>
      </w:r>
    </w:p>
    <w:p w14:paraId="7C1DCEF2" w14:textId="77777777" w:rsidR="00313C72" w:rsidRDefault="00313C72" w:rsidP="00326E10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sr-Latn-CS"/>
        </w:rPr>
      </w:pPr>
    </w:p>
    <w:p w14:paraId="3AA11979" w14:textId="097EC2E7" w:rsidR="00326E10" w:rsidRDefault="00326E10" w:rsidP="00326E10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sr-Latn-CS" w:bidi="en-US"/>
        </w:rPr>
      </w:pPr>
      <w:r w:rsidRPr="00A00A16">
        <w:rPr>
          <w:rFonts w:ascii="Times New Roman" w:hAnsi="Times New Roman" w:cs="Times New Roman"/>
          <w:b/>
          <w:i/>
          <w:sz w:val="28"/>
          <w:szCs w:val="28"/>
          <w:lang w:val="sr-Latn-CS"/>
        </w:rPr>
        <w:t xml:space="preserve">2.   </w:t>
      </w:r>
      <w:r>
        <w:rPr>
          <w:rFonts w:ascii="Times New Roman" w:hAnsi="Times New Roman" w:cs="Times New Roman"/>
          <w:b/>
          <w:i/>
          <w:sz w:val="28"/>
          <w:szCs w:val="28"/>
          <w:lang w:val="sr-Latn-CS"/>
        </w:rPr>
        <w:t>4</w:t>
      </w:r>
      <w:r w:rsidRPr="00A00A16">
        <w:rPr>
          <w:rFonts w:ascii="Times New Roman" w:hAnsi="Times New Roman" w:cs="Times New Roman"/>
          <w:b/>
          <w:i/>
          <w:sz w:val="28"/>
          <w:szCs w:val="28"/>
          <w:lang w:val="sr-Latn-CS"/>
        </w:rPr>
        <w:t>.     Izdavačka djelatnost</w:t>
      </w:r>
      <w:r w:rsidRPr="00A00A16">
        <w:rPr>
          <w:rFonts w:ascii="Times New Roman" w:hAnsi="Times New Roman" w:cs="Times New Roman"/>
          <w:b/>
          <w:i/>
          <w:sz w:val="28"/>
          <w:szCs w:val="28"/>
          <w:lang w:val="sr-Latn-CS" w:bidi="en-US"/>
        </w:rPr>
        <w:t xml:space="preserve"> </w:t>
      </w:r>
    </w:p>
    <w:p w14:paraId="5F07D5A8" w14:textId="77777777" w:rsidR="00F50D7B" w:rsidRPr="00F50D7B" w:rsidRDefault="00F50D7B" w:rsidP="00326E10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i/>
          <w:sz w:val="12"/>
          <w:szCs w:val="12"/>
          <w:lang w:val="sr-Latn-CS" w:bidi="en-US"/>
        </w:rPr>
      </w:pPr>
    </w:p>
    <w:p w14:paraId="515B0E79" w14:textId="77777777" w:rsidR="00326E10" w:rsidRPr="006260AA" w:rsidRDefault="00326E10" w:rsidP="00326E10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i/>
          <w:sz w:val="8"/>
          <w:szCs w:val="8"/>
          <w:lang w:val="sr-Latn-CS" w:bidi="en-US"/>
        </w:rPr>
      </w:pPr>
    </w:p>
    <w:p w14:paraId="3748D079" w14:textId="6371773C" w:rsidR="00326E10" w:rsidRDefault="00326E10" w:rsidP="00326E1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Izdavačka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djelatnost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Muzeja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zasnovana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podsti</w:t>
      </w:r>
      <w:r>
        <w:rPr>
          <w:rFonts w:ascii="Times New Roman" w:eastAsia="Times New Roman" w:hAnsi="Times New Roman" w:cs="Times New Roman"/>
          <w:sz w:val="24"/>
          <w:szCs w:val="24"/>
        </w:rPr>
        <w:t>canju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pra</w:t>
      </w:r>
      <w:r>
        <w:rPr>
          <w:rFonts w:ascii="Times New Roman" w:eastAsia="Times New Roman" w:hAnsi="Times New Roman" w:cs="Times New Roman"/>
          <w:sz w:val="24"/>
          <w:szCs w:val="24"/>
        </w:rPr>
        <w:t>ćenju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naučno-istraživačk</w:t>
      </w:r>
      <w:r>
        <w:rPr>
          <w:rFonts w:ascii="Times New Roman" w:eastAsia="Times New Roman" w:hAnsi="Times New Roman" w:cs="Times New Roman"/>
          <w:sz w:val="24"/>
          <w:szCs w:val="24"/>
        </w:rPr>
        <w:t>og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rad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domenu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muzeologije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unaprjeđ</w:t>
      </w:r>
      <w:r>
        <w:rPr>
          <w:rFonts w:ascii="Times New Roman" w:eastAsia="Times New Roman" w:hAnsi="Times New Roman" w:cs="Times New Roman"/>
          <w:sz w:val="24"/>
          <w:szCs w:val="24"/>
        </w:rPr>
        <w:t>enju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svijest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neophodnosti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očuvanja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kulturne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baštine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populariz</w:t>
      </w:r>
      <w:r>
        <w:rPr>
          <w:rFonts w:ascii="Times New Roman" w:eastAsia="Times New Roman" w:hAnsi="Times New Roman" w:cs="Times New Roman"/>
          <w:sz w:val="24"/>
          <w:szCs w:val="24"/>
        </w:rPr>
        <w:t>aciji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odgovarajuć</w:t>
      </w:r>
      <w:r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oblasti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kulturnog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života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sl.</w:t>
      </w:r>
    </w:p>
    <w:p w14:paraId="12F82153" w14:textId="77777777" w:rsidR="00521532" w:rsidRPr="00521532" w:rsidRDefault="00521532" w:rsidP="00326E10">
      <w:pPr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</w:rPr>
      </w:pPr>
    </w:p>
    <w:p w14:paraId="3AE4AB27" w14:textId="77777777" w:rsidR="00AB10D2" w:rsidRPr="00521532" w:rsidRDefault="00AB10D2" w:rsidP="00326E10">
      <w:pPr>
        <w:spacing w:line="240" w:lineRule="auto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p w14:paraId="4F269468" w14:textId="0A5F1F79" w:rsidR="00991230" w:rsidRDefault="00991230" w:rsidP="009912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</w:pPr>
      <w:r w:rsidRPr="00C36939">
        <w:rPr>
          <w:rFonts w:ascii="Times New Roman" w:eastAsia="Times New Roman" w:hAnsi="Times New Roman" w:cs="Times New Roman"/>
          <w:sz w:val="24"/>
          <w:szCs w:val="24"/>
        </w:rPr>
        <w:t xml:space="preserve">U tom </w:t>
      </w:r>
      <w:proofErr w:type="spellStart"/>
      <w:r w:rsidRPr="00C36939">
        <w:rPr>
          <w:rFonts w:ascii="Times New Roman" w:eastAsia="Times New Roman" w:hAnsi="Times New Roman" w:cs="Times New Roman"/>
          <w:sz w:val="24"/>
          <w:szCs w:val="24"/>
        </w:rPr>
        <w:t>smislu</w:t>
      </w:r>
      <w:proofErr w:type="spellEnd"/>
      <w:r w:rsidRPr="00C3693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važnu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oblast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rada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u 20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2</w:t>
      </w:r>
      <w:r w:rsidR="008C011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5</w:t>
      </w:r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.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godini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predstavljaće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izdavačka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djelatnost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,</w:t>
      </w:r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koja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se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ostvaruje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kroz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redovno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publikovanje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AB10D2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vodiča</w:t>
      </w:r>
      <w:proofErr w:type="spellEnd"/>
      <w:r w:rsidR="00AB10D2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kataloga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izložbi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tekstova</w:t>
      </w:r>
      <w:proofErr w:type="spellEnd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</w:rPr>
        <w:t>priloga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,</w:t>
      </w:r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C36939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studija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sl.</w:t>
      </w:r>
    </w:p>
    <w:p w14:paraId="43BE138C" w14:textId="6E00BBEC" w:rsidR="00AB10D2" w:rsidRPr="00D03F72" w:rsidRDefault="00AB10D2" w:rsidP="00991230">
      <w:pPr>
        <w:spacing w:line="240" w:lineRule="auto"/>
        <w:jc w:val="both"/>
        <w:rPr>
          <w:rFonts w:ascii="Times New Roman" w:hAnsi="Times New Roman" w:cs="Times New Roman"/>
          <w:sz w:val="8"/>
          <w:szCs w:val="8"/>
          <w:shd w:val="clear" w:color="auto" w:fill="FFFFFF"/>
          <w:lang w:bidi="en-US"/>
        </w:rPr>
      </w:pPr>
    </w:p>
    <w:p w14:paraId="641F891C" w14:textId="3EEE2433" w:rsidR="00255AA5" w:rsidRDefault="00AB10D2" w:rsidP="00255A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Posebna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pažnja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ovom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segmentu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muzejskog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rada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biće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posvećena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izradi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novog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VODIČA KROZ MUZEJ, 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jer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dosadašnji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vodič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odnosio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staru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stalnu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postavku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, a plan je da 202</w:t>
      </w:r>
      <w:r w:rsidR="008C011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5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potpuno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novom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ambijenu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rekonstruisane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zgrade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napravimo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novu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stalnu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postavku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kojoj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će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dominantnu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ulogu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imati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novi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8C011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v</w:t>
      </w:r>
      <w:r w:rsidR="00ED3C42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odič</w:t>
      </w:r>
      <w:proofErr w:type="spellEnd"/>
      <w:r w:rsidR="00ED3C42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kroz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.</w:t>
      </w:r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r w:rsidR="00E67978">
        <w:rPr>
          <w:rFonts w:ascii="Times New Roman" w:hAnsi="Times New Roman" w:cs="Times New Roman"/>
          <w:sz w:val="24"/>
          <w:szCs w:val="24"/>
        </w:rPr>
        <w:t xml:space="preserve">Isto </w:t>
      </w:r>
      <w:proofErr w:type="spellStart"/>
      <w:r w:rsidR="00E67978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izdavanjem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C51">
        <w:rPr>
          <w:rFonts w:ascii="Times New Roman" w:hAnsi="Times New Roman" w:cs="Times New Roman"/>
          <w:sz w:val="24"/>
          <w:szCs w:val="24"/>
        </w:rPr>
        <w:t>novog</w:t>
      </w:r>
      <w:proofErr w:type="spellEnd"/>
      <w:r w:rsidR="00737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Vodiča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Polje,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namjera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posjetiocima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široj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javnosti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pružimo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osnovne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informacije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Muzeju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C42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ED3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C42">
        <w:rPr>
          <w:rFonts w:ascii="Times New Roman" w:hAnsi="Times New Roman" w:cs="Times New Roman"/>
          <w:sz w:val="24"/>
          <w:szCs w:val="24"/>
        </w:rPr>
        <w:t>želimo</w:t>
      </w:r>
      <w:proofErr w:type="spellEnd"/>
      <w:r w:rsidR="00ED3C42">
        <w:rPr>
          <w:rFonts w:ascii="Times New Roman" w:hAnsi="Times New Roman" w:cs="Times New Roman"/>
          <w:sz w:val="24"/>
          <w:szCs w:val="24"/>
        </w:rPr>
        <w:t xml:space="preserve"> da</w:t>
      </w:r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prikažemo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šta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posjeduje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muzejski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pro</w:t>
      </w:r>
      <w:r w:rsidR="00131857">
        <w:rPr>
          <w:rFonts w:ascii="Times New Roman" w:hAnsi="Times New Roman" w:cs="Times New Roman"/>
          <w:sz w:val="24"/>
          <w:szCs w:val="24"/>
        </w:rPr>
        <w:t>s</w:t>
      </w:r>
      <w:r w:rsidR="00D80F5D" w:rsidRPr="00255AA5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predmete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sadrže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zbirke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kakvi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aspekti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počev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prikupljanja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predmeta,stručne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obrade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načina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izlaganja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prezentacije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80F5D" w:rsidRPr="00255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80F5D" w:rsidRPr="00255AA5">
        <w:rPr>
          <w:rFonts w:ascii="Times New Roman" w:hAnsi="Times New Roman" w:cs="Times New Roman"/>
          <w:sz w:val="24"/>
          <w:szCs w:val="24"/>
        </w:rPr>
        <w:t xml:space="preserve"> sl. 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5AA5">
        <w:rPr>
          <w:rFonts w:ascii="Times New Roman" w:hAnsi="Times New Roman" w:cs="Times New Roman"/>
          <w:sz w:val="24"/>
          <w:szCs w:val="24"/>
        </w:rPr>
        <w:t>izdavanjem</w:t>
      </w:r>
      <w:proofErr w:type="spellEnd"/>
      <w:r w:rsid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publikacije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poboljšavamo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ukupnu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informisanost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aktivnostima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podrazumijeva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popularizaciju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bolje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razumijevanje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muzejskih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obogaćivanje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turističke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ponude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grada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veći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nivo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saznanja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kulturnim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samim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većoj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posjećenosti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AA5" w:rsidRPr="00255AA5">
        <w:rPr>
          <w:rFonts w:ascii="Times New Roman" w:hAnsi="Times New Roman" w:cs="Times New Roman"/>
          <w:sz w:val="24"/>
          <w:szCs w:val="24"/>
        </w:rPr>
        <w:t>Muzeju</w:t>
      </w:r>
      <w:proofErr w:type="spellEnd"/>
      <w:r w:rsidR="00255AA5" w:rsidRPr="00255AA5">
        <w:rPr>
          <w:rFonts w:ascii="Times New Roman" w:hAnsi="Times New Roman" w:cs="Times New Roman"/>
          <w:sz w:val="24"/>
          <w:szCs w:val="24"/>
        </w:rPr>
        <w:t>.</w:t>
      </w:r>
    </w:p>
    <w:p w14:paraId="50EF834E" w14:textId="202E785C" w:rsidR="008C0111" w:rsidRDefault="008C0111" w:rsidP="00255A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programskoj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2025.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planiramo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85C">
        <w:rPr>
          <w:rFonts w:ascii="Times New Roman" w:hAnsi="Times New Roman" w:cs="Times New Roman"/>
          <w:sz w:val="24"/>
          <w:szCs w:val="24"/>
        </w:rPr>
        <w:t>štampanje</w:t>
      </w:r>
      <w:proofErr w:type="spellEnd"/>
      <w:r w:rsidRP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85C">
        <w:rPr>
          <w:rFonts w:ascii="Times New Roman" w:hAnsi="Times New Roman" w:cs="Times New Roman"/>
          <w:sz w:val="24"/>
          <w:szCs w:val="24"/>
        </w:rPr>
        <w:t>dopunskog</w:t>
      </w:r>
      <w:proofErr w:type="spellEnd"/>
      <w:r w:rsidRP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185C">
        <w:rPr>
          <w:rFonts w:ascii="Times New Roman" w:hAnsi="Times New Roman" w:cs="Times New Roman"/>
          <w:sz w:val="24"/>
          <w:szCs w:val="24"/>
        </w:rPr>
        <w:t>izdanja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monografije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Slikari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Lazovići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njihovo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doba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autora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Dragiše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85C">
        <w:rPr>
          <w:rFonts w:ascii="Times New Roman" w:hAnsi="Times New Roman" w:cs="Times New Roman"/>
          <w:sz w:val="24"/>
          <w:szCs w:val="24"/>
        </w:rPr>
        <w:t>Milosavljevića</w:t>
      </w:r>
      <w:proofErr w:type="spellEnd"/>
      <w:r w:rsidR="0094185C">
        <w:rPr>
          <w:rFonts w:ascii="Times New Roman" w:hAnsi="Times New Roman" w:cs="Times New Roman"/>
          <w:sz w:val="24"/>
          <w:szCs w:val="24"/>
        </w:rPr>
        <w:t>.</w:t>
      </w:r>
    </w:p>
    <w:p w14:paraId="16182CCE" w14:textId="37C836BD" w:rsidR="00991230" w:rsidRPr="00E67978" w:rsidRDefault="0094185C" w:rsidP="0099123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Isto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tako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tokom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2025.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godine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će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nastaviti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da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prikuplja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material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arhivsku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građu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koja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je od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značaja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r w:rsidR="00737C5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za</w:t>
      </w:r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priprem</w:t>
      </w:r>
      <w:r w:rsidR="00737C5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u</w:t>
      </w:r>
      <w:proofErr w:type="spellEnd"/>
      <w:r w:rsidR="00737C5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1F35D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izrad</w:t>
      </w:r>
      <w:r w:rsidR="00737C5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e</w:t>
      </w:r>
      <w:proofErr w:type="spellEnd"/>
      <w:r w:rsidR="001F35D1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monografije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Muzeja</w:t>
      </w:r>
      <w:proofErr w:type="spellEnd"/>
      <w:r w:rsidR="00E67978">
        <w:rPr>
          <w:rFonts w:ascii="Times New Roman" w:hAnsi="Times New Roman" w:cs="Times New Roman"/>
          <w:sz w:val="24"/>
          <w:szCs w:val="24"/>
          <w:shd w:val="clear" w:color="auto" w:fill="FFFFFF"/>
          <w:lang w:bidi="en-US"/>
        </w:rPr>
        <w:t>.</w:t>
      </w:r>
    </w:p>
    <w:p w14:paraId="77BEFB4D" w14:textId="77777777" w:rsidR="00171606" w:rsidRDefault="00171606" w:rsidP="009912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14:paraId="00E6F342" w14:textId="3034E196" w:rsidR="00991230" w:rsidRPr="006C5491" w:rsidRDefault="00991230" w:rsidP="009912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bidi="en-US"/>
        </w:rPr>
      </w:pPr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2.  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5</w:t>
      </w:r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bidi="en-US"/>
        </w:rPr>
        <w:t xml:space="preserve">    </w:t>
      </w:r>
      <w:proofErr w:type="spellStart"/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bidi="en-US"/>
        </w:rPr>
        <w:t>Muzejska</w:t>
      </w:r>
      <w:proofErr w:type="spellEnd"/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bidi="en-US"/>
        </w:rPr>
        <w:t xml:space="preserve"> </w:t>
      </w:r>
      <w:proofErr w:type="spellStart"/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bidi="en-US"/>
        </w:rPr>
        <w:t>biblioteka</w:t>
      </w:r>
      <w:proofErr w:type="spellEnd"/>
      <w:r w:rsidRPr="006C549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bidi="en-US"/>
        </w:rPr>
        <w:t xml:space="preserve"> </w:t>
      </w:r>
    </w:p>
    <w:p w14:paraId="370EDE01" w14:textId="77777777" w:rsidR="00991230" w:rsidRPr="00171606" w:rsidRDefault="00991230" w:rsidP="00991230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shd w:val="clear" w:color="auto" w:fill="FFFFFF"/>
          <w:lang w:bidi="en-US"/>
        </w:rPr>
      </w:pPr>
    </w:p>
    <w:p w14:paraId="0B147D84" w14:textId="647CA938" w:rsidR="00F63F5A" w:rsidRPr="00F66078" w:rsidRDefault="00991230" w:rsidP="00F66078">
      <w:pPr>
        <w:spacing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sr-Latn-C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Muzejsku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bibliotek</w:t>
      </w:r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veoma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važan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segment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muzejsk</w:t>
      </w:r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>og</w:t>
      </w:r>
      <w:proofErr w:type="spellEnd"/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>rada</w:t>
      </w:r>
      <w:proofErr w:type="spellEnd"/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>koja</w:t>
      </w:r>
      <w:proofErr w:type="spellEnd"/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>sadrži</w:t>
      </w:r>
      <w:proofErr w:type="spellEnd"/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fond </w:t>
      </w:r>
      <w:proofErr w:type="spellStart"/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>knjiga</w:t>
      </w:r>
      <w:proofErr w:type="spellEnd"/>
      <w:r w:rsidR="00CA05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2F0AEA">
        <w:rPr>
          <w:rFonts w:ascii="Times New Roman" w:eastAsia="Times New Roman" w:hAnsi="Times New Roman" w:cs="Times New Roman"/>
          <w:sz w:val="24"/>
          <w:szCs w:val="24"/>
          <w:lang w:bidi="en-US"/>
        </w:rPr>
        <w:t>(literature)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iz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sv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naučnih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oblasti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kojima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Muzej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bavi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-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arheologija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Pr="00A64ED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etnologija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istorija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Pr="00A64ED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istorija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umjetnosti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numizmatika</w:t>
      </w:r>
      <w:proofErr w:type="spellEnd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muzeologija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konzervacija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sl. </w:t>
      </w:r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>smislu</w:t>
      </w:r>
      <w:proofErr w:type="spellEnd"/>
      <w:r w:rsidR="009D5E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9D5E88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b</w:t>
      </w:r>
      <w:r w:rsidR="002F0AEA">
        <w:rPr>
          <w:rFonts w:ascii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iblioteka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en-US"/>
        </w:rPr>
        <w:t>je</w:t>
      </w:r>
      <w:r w:rsidR="002F0AEA">
        <w:rPr>
          <w:rFonts w:ascii="Times New Roman" w:hAnsi="Times New Roman" w:cs="Times New Roman"/>
          <w:sz w:val="24"/>
          <w:szCs w:val="24"/>
          <w:lang w:bidi="en-US"/>
        </w:rPr>
        <w:t>,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prije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svega</w:t>
      </w:r>
      <w:proofErr w:type="spellEnd"/>
      <w:r w:rsidR="002F0AEA">
        <w:rPr>
          <w:rFonts w:ascii="Times New Roman" w:hAnsi="Times New Roman" w:cs="Times New Roman"/>
          <w:sz w:val="24"/>
          <w:szCs w:val="24"/>
          <w:lang w:bidi="en-US"/>
        </w:rPr>
        <w:t>,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namijenjena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stručnjacima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radi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njihovo</w:t>
      </w:r>
      <w:r>
        <w:rPr>
          <w:rFonts w:ascii="Times New Roman" w:hAnsi="Times New Roman" w:cs="Times New Roman"/>
          <w:sz w:val="24"/>
          <w:szCs w:val="24"/>
          <w:lang w:bidi="en-US"/>
        </w:rPr>
        <w:t>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daljeg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usavršavanja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boljeg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upoznavanja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naučnim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oblasima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kojima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se</w:t>
      </w:r>
      <w:r w:rsidR="002F0AEA">
        <w:rPr>
          <w:rFonts w:ascii="Times New Roman" w:eastAsia="Times New Roman" w:hAnsi="Times New Roman" w:cs="Times New Roman"/>
          <w:sz w:val="4"/>
          <w:szCs w:val="4"/>
          <w:lang w:val="sr-Latn-CS"/>
        </w:rPr>
        <w:t xml:space="preserve">    </w:t>
      </w:r>
      <w:proofErr w:type="spellStart"/>
      <w:r w:rsidR="00A65A4A">
        <w:rPr>
          <w:rFonts w:ascii="Times New Roman" w:hAnsi="Times New Roman" w:cs="Times New Roman"/>
          <w:sz w:val="24"/>
          <w:szCs w:val="24"/>
          <w:lang w:bidi="en-US"/>
        </w:rPr>
        <w:t>bave</w:t>
      </w:r>
      <w:proofErr w:type="spellEnd"/>
      <w:r w:rsidR="002F0AEA">
        <w:rPr>
          <w:rFonts w:ascii="Times New Roman" w:hAnsi="Times New Roman" w:cs="Times New Roman"/>
          <w:sz w:val="24"/>
          <w:szCs w:val="24"/>
          <w:lang w:bidi="en-US"/>
        </w:rPr>
        <w:t>.</w:t>
      </w:r>
      <w:r w:rsidR="00254EC1">
        <w:rPr>
          <w:rFonts w:ascii="Times New Roman" w:hAnsi="Times New Roman" w:cs="Times New Roman"/>
          <w:sz w:val="24"/>
          <w:szCs w:val="24"/>
          <w:lang w:bidi="en-US"/>
        </w:rPr>
        <w:t xml:space="preserve"> O</w:t>
      </w:r>
      <w:r w:rsidR="002F0AEA">
        <w:rPr>
          <w:rFonts w:ascii="Times New Roman" w:hAnsi="Times New Roman" w:cs="Times New Roman"/>
          <w:sz w:val="24"/>
          <w:szCs w:val="24"/>
          <w:lang w:bidi="en-US"/>
        </w:rPr>
        <w:t xml:space="preserve">na </w:t>
      </w:r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7E4D08">
        <w:rPr>
          <w:rFonts w:ascii="Times New Roman" w:hAnsi="Times New Roman" w:cs="Times New Roman"/>
          <w:sz w:val="24"/>
          <w:szCs w:val="24"/>
          <w:lang w:bidi="en-US"/>
        </w:rPr>
        <w:t>je</w:t>
      </w:r>
      <w:r w:rsidR="00254EC1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254EC1" w:rsidRPr="00FB7611">
        <w:rPr>
          <w:rFonts w:ascii="Times New Roman" w:hAnsi="Times New Roman" w:cs="Times New Roman"/>
          <w:sz w:val="24"/>
          <w:szCs w:val="24"/>
          <w:lang w:bidi="en-US"/>
        </w:rPr>
        <w:t>takođe</w:t>
      </w:r>
      <w:proofErr w:type="spellEnd"/>
      <w:r w:rsidR="00254EC1" w:rsidRPr="00FB7611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7E4D08" w:rsidRPr="00FB76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FB7611">
        <w:rPr>
          <w:rFonts w:ascii="Times New Roman" w:hAnsi="Times New Roman" w:cs="Times New Roman"/>
          <w:sz w:val="24"/>
          <w:szCs w:val="24"/>
          <w:lang w:bidi="en-US"/>
        </w:rPr>
        <w:t>dostupna</w:t>
      </w:r>
      <w:proofErr w:type="spellEnd"/>
      <w:r w:rsidR="00F63F5A" w:rsidRPr="00FB7611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FB7611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ostaloj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čitalačkoj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publici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što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su</w:t>
      </w:r>
      <w:proofErr w:type="spellEnd"/>
      <w:r w:rsidR="00F63F5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>
        <w:rPr>
          <w:rFonts w:ascii="Times New Roman" w:hAnsi="Times New Roman" w:cs="Times New Roman"/>
          <w:sz w:val="24"/>
          <w:szCs w:val="24"/>
          <w:lang w:bidi="en-US"/>
        </w:rPr>
        <w:t>studenti</w:t>
      </w:r>
      <w:proofErr w:type="spellEnd"/>
      <w:r w:rsidR="00F63F5A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istraživači</w:t>
      </w:r>
      <w:proofErr w:type="spellEnd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F63F5A" w:rsidRPr="00762F36">
        <w:rPr>
          <w:rFonts w:ascii="Times New Roman" w:hAnsi="Times New Roman" w:cs="Times New Roman"/>
          <w:sz w:val="24"/>
          <w:szCs w:val="24"/>
          <w:lang w:bidi="en-US"/>
        </w:rPr>
        <w:t>saradnici</w:t>
      </w:r>
      <w:proofErr w:type="spellEnd"/>
      <w:r w:rsidR="00F63F5A" w:rsidRPr="00E8162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>
        <w:rPr>
          <w:rFonts w:ascii="Times New Roman" w:eastAsia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đaci</w:t>
      </w:r>
      <w:proofErr w:type="spellEnd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građani</w:t>
      </w:r>
      <w:proofErr w:type="spellEnd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="00F63F5A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dr. </w:t>
      </w:r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koji se </w:t>
      </w:r>
      <w:proofErr w:type="spellStart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bave</w:t>
      </w:r>
      <w:proofErr w:type="spellEnd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stručnim</w:t>
      </w:r>
      <w:proofErr w:type="spellEnd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radom</w:t>
      </w:r>
      <w:proofErr w:type="spellEnd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iz</w:t>
      </w:r>
      <w:proofErr w:type="spellEnd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navedenih</w:t>
      </w:r>
      <w:proofErr w:type="spellEnd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oblasti</w:t>
      </w:r>
      <w:proofErr w:type="spellEnd"/>
      <w:r w:rsidR="00A65A4A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F66078">
        <w:rPr>
          <w:rFonts w:ascii="Times New Roman" w:eastAsia="Times New Roman" w:hAnsi="Times New Roman" w:cs="Times New Roman"/>
          <w:sz w:val="4"/>
          <w:szCs w:val="4"/>
          <w:lang w:val="sr-Latn-CS"/>
        </w:rPr>
        <w:t xml:space="preserve">,   </w:t>
      </w:r>
    </w:p>
    <w:p w14:paraId="2C1FE687" w14:textId="77777777" w:rsidR="001E3897" w:rsidRPr="00C25497" w:rsidRDefault="001E3897" w:rsidP="00F63F5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8"/>
          <w:szCs w:val="8"/>
          <w:lang w:bidi="en-US"/>
        </w:rPr>
      </w:pPr>
    </w:p>
    <w:p w14:paraId="750C6A97" w14:textId="70D8DD7C" w:rsidR="00FF77F0" w:rsidRDefault="00FB7611" w:rsidP="001E389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Shodno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navedenom</w:t>
      </w:r>
      <w:proofErr w:type="spellEnd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7E4D08">
        <w:rPr>
          <w:rFonts w:ascii="Times New Roman" w:eastAsia="Times New Roman" w:hAnsi="Times New Roman" w:cs="Times New Roman"/>
          <w:sz w:val="24"/>
          <w:szCs w:val="24"/>
          <w:lang w:bidi="en-US"/>
        </w:rPr>
        <w:t>dopuna</w:t>
      </w:r>
      <w:proofErr w:type="spellEnd"/>
      <w:r w:rsidR="007E4D0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knjižnog</w:t>
      </w:r>
      <w:proofErr w:type="spellEnd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fonda</w:t>
      </w:r>
      <w:proofErr w:type="spellEnd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>biblioteke</w:t>
      </w:r>
      <w:proofErr w:type="spellEnd"/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102C7">
        <w:rPr>
          <w:rFonts w:ascii="Times New Roman" w:eastAsia="Times New Roman" w:hAnsi="Times New Roman" w:cs="Times New Roman"/>
          <w:sz w:val="24"/>
          <w:szCs w:val="24"/>
          <w:lang w:bidi="en-US"/>
        </w:rPr>
        <w:t>novim</w:t>
      </w:r>
      <w:proofErr w:type="spellEnd"/>
      <w:r w:rsidR="005102C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5102C7">
        <w:rPr>
          <w:rFonts w:ascii="Times New Roman" w:eastAsia="Times New Roman" w:hAnsi="Times New Roman" w:cs="Times New Roman"/>
          <w:sz w:val="24"/>
          <w:szCs w:val="24"/>
          <w:lang w:bidi="en-US"/>
        </w:rPr>
        <w:t>knjigama</w:t>
      </w:r>
      <w:proofErr w:type="spellEnd"/>
      <w:r w:rsidR="00C168BB" w:rsidRP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u </w:t>
      </w:r>
      <w:proofErr w:type="spellStart"/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>tekućoj</w:t>
      </w:r>
      <w:proofErr w:type="spellEnd"/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</w:t>
      </w:r>
      <w:proofErr w:type="spellStart"/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>godini</w:t>
      </w:r>
      <w:proofErr w:type="spellEnd"/>
      <w:r w:rsidR="005102C7"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="007E4D0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vršiće</w:t>
      </w:r>
      <w:proofErr w:type="spellEnd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se</w:t>
      </w:r>
      <w:r w:rsidR="001E389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putem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poklona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,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razm</w:t>
      </w:r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j</w:t>
      </w:r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enom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sa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drugim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muzejima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srodnim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instucijama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,</w:t>
      </w:r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kao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i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kupovinom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koja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je</w:t>
      </w:r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neophodna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za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njen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dalji</w:t>
      </w:r>
      <w:proofErr w:type="spellEnd"/>
      <w:r w:rsidRPr="00762F36"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rad</w:t>
      </w:r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Način</w:t>
      </w:r>
      <w:proofErr w:type="spellEnd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D2129"/>
          <w:sz w:val="24"/>
          <w:szCs w:val="24"/>
          <w:shd w:val="clear" w:color="auto" w:fill="FFFFFF"/>
          <w:lang w:bidi="en-US"/>
        </w:rPr>
        <w:t>nabavke</w:t>
      </w:r>
      <w:proofErr w:type="spellEnd"/>
      <w:r w:rsidRPr="00762F3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>aktuelnih</w:t>
      </w:r>
      <w:proofErr w:type="spellEnd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naslova</w:t>
      </w:r>
      <w:proofErr w:type="spellEnd"/>
      <w:r w:rsidR="00C97CD4" w:rsidRPr="00FA00E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tekućih</w:t>
      </w:r>
      <w:proofErr w:type="spellEnd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periodičnih</w:t>
      </w:r>
      <w:proofErr w:type="spellEnd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97CD4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izdanja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obavljaće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se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kontinuitetu</w:t>
      </w:r>
      <w:proofErr w:type="spellEnd"/>
      <w:r w:rsidR="001E3897">
        <w:rPr>
          <w:rFonts w:ascii="Times New Roman" w:eastAsia="Times New Roman" w:hAnsi="Times New Roman" w:cs="Times New Roman"/>
          <w:sz w:val="24"/>
          <w:szCs w:val="24"/>
          <w:lang w:bidi="en-US"/>
        </w:rPr>
        <w:t>,</w:t>
      </w:r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5102C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a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prema</w:t>
      </w:r>
      <w:proofErr w:type="spellEnd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zahtjevima</w:t>
      </w:r>
      <w:proofErr w:type="spellEnd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potrebama</w:t>
      </w:r>
      <w:proofErr w:type="spellEnd"/>
      <w:r w:rsidR="001E3897" w:rsidRPr="00FA00E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muzejskih</w:t>
      </w:r>
      <w:proofErr w:type="spellEnd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stručnjaka</w:t>
      </w:r>
      <w:proofErr w:type="spellEnd"/>
      <w:r w:rsidR="00C168BB" w:rsidRPr="00FA00E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i</w:t>
      </w:r>
      <w:proofErr w:type="spellEnd"/>
      <w:r w:rsidR="00C168BB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korisnika</w:t>
      </w:r>
      <w:proofErr w:type="spellEnd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1E3897" w:rsidRPr="00762F36">
        <w:rPr>
          <w:rFonts w:ascii="Times New Roman" w:eastAsia="Times New Roman" w:hAnsi="Times New Roman" w:cs="Times New Roman"/>
          <w:sz w:val="24"/>
          <w:szCs w:val="24"/>
          <w:lang w:bidi="en-US"/>
        </w:rPr>
        <w:t>biblioteke</w:t>
      </w:r>
      <w:proofErr w:type="spellEnd"/>
      <w:r w:rsidR="001E3897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5102C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C97CD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C168B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977AB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5EDB9E03" w14:textId="4EB79CEF" w:rsidR="001E3897" w:rsidRPr="007265B7" w:rsidRDefault="007E4D08" w:rsidP="001E3897">
      <w:pPr>
        <w:spacing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14:paraId="19DB6181" w14:textId="77777777" w:rsidR="00FF77F0" w:rsidRDefault="00FF77F0" w:rsidP="00FF77F0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</w:pP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2.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6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    </w:t>
      </w:r>
      <w:proofErr w:type="spellStart"/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Projektne</w:t>
      </w:r>
      <w:proofErr w:type="spellEnd"/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aktivnosti</w:t>
      </w:r>
      <w:proofErr w:type="spellEnd"/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Muzeja</w:t>
      </w:r>
      <w:proofErr w:type="spellEnd"/>
    </w:p>
    <w:p w14:paraId="10385693" w14:textId="77777777" w:rsidR="00FF77F0" w:rsidRPr="00171606" w:rsidRDefault="00FF77F0" w:rsidP="00FF77F0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12"/>
          <w:szCs w:val="12"/>
          <w:lang w:bidi="en-US"/>
        </w:rPr>
      </w:pPr>
    </w:p>
    <w:p w14:paraId="5C5E0E88" w14:textId="0C9CA77A" w:rsidR="00FF77F0" w:rsidRDefault="00FF77F0" w:rsidP="00FF77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Značajan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finansijski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izvor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budžeta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p</w:t>
      </w:r>
      <w:r w:rsidRPr="00762F36">
        <w:rPr>
          <w:rFonts w:ascii="Times New Roman" w:hAnsi="Times New Roman" w:cs="Times New Roman"/>
          <w:sz w:val="24"/>
          <w:szCs w:val="24"/>
          <w:lang w:bidi="en-US"/>
        </w:rPr>
        <w:t>rojektne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aktivnosti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su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umnogome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garant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uspješnosti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muzejskog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rada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očuvanja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neprocjenljivog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kulturnog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blaga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koje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se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nalazi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u </w:t>
      </w:r>
      <w:proofErr w:type="spellStart"/>
      <w:r w:rsidRPr="00762F36">
        <w:rPr>
          <w:rFonts w:ascii="Times New Roman" w:hAnsi="Times New Roman" w:cs="Times New Roman"/>
          <w:sz w:val="24"/>
          <w:szCs w:val="24"/>
          <w:lang w:bidi="en-US"/>
        </w:rPr>
        <w:t>Muzeju</w:t>
      </w:r>
      <w:proofErr w:type="spellEnd"/>
      <w:r w:rsidRPr="00762F36">
        <w:rPr>
          <w:rFonts w:ascii="Times New Roman" w:hAnsi="Times New Roman" w:cs="Times New Roman"/>
          <w:sz w:val="24"/>
          <w:szCs w:val="24"/>
          <w:lang w:bidi="en-US"/>
        </w:rPr>
        <w:t>.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14:paraId="70D1B2A2" w14:textId="77777777" w:rsidR="007C45F1" w:rsidRPr="00326E10" w:rsidRDefault="007C45F1" w:rsidP="00FF77F0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1F605C0A" w14:textId="45DBA3C0" w:rsidR="00FF77F0" w:rsidRDefault="00FF77F0" w:rsidP="00FF77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U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smislu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Muzej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će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202</w:t>
      </w:r>
      <w:r w:rsidR="00CE5AEF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godini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E5AEF">
        <w:rPr>
          <w:rFonts w:ascii="Times New Roman" w:hAnsi="Times New Roman" w:cs="Times New Roman"/>
          <w:sz w:val="24"/>
          <w:szCs w:val="24"/>
          <w:shd w:val="clear" w:color="auto" w:fill="FFFFFF"/>
        </w:rPr>
        <w:t>aplicirati</w:t>
      </w:r>
      <w:proofErr w:type="spellEnd"/>
      <w:r w:rsidR="00CE5AE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sve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projekte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koji se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raspisuju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nacionalnim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međunarodnim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okvirima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 </w:t>
      </w:r>
      <w:proofErr w:type="spellStart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>tiču</w:t>
      </w:r>
      <w:proofErr w:type="spellEnd"/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>nastavka</w:t>
      </w:r>
      <w:proofErr w:type="spellEnd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>započetih</w:t>
      </w:r>
      <w:proofErr w:type="spellEnd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12F37">
        <w:rPr>
          <w:rFonts w:ascii="Times New Roman" w:hAnsi="Times New Roman" w:cs="Times New Roman"/>
          <w:sz w:val="24"/>
          <w:szCs w:val="24"/>
          <w:shd w:val="clear" w:color="auto" w:fill="FFFFFF"/>
        </w:rPr>
        <w:t>realizacije</w:t>
      </w:r>
      <w:proofErr w:type="spellEnd"/>
      <w:r w:rsidR="00D12F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>novih</w:t>
      </w:r>
      <w:proofErr w:type="spellEnd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>projekata</w:t>
      </w:r>
      <w:proofErr w:type="spellEnd"/>
      <w:r w:rsidR="00313C72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04F48" w:rsidRPr="00B27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77A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1E06E50" w14:textId="77777777" w:rsidR="001D2F97" w:rsidRPr="00D227CF" w:rsidRDefault="001D2F97" w:rsidP="00FF77F0">
      <w:pPr>
        <w:spacing w:line="240" w:lineRule="auto"/>
        <w:jc w:val="both"/>
        <w:rPr>
          <w:rFonts w:ascii="Arial" w:hAnsi="Arial" w:cs="Arial"/>
          <w:b/>
          <w:lang w:val="sr-Latn-CS"/>
        </w:rPr>
      </w:pPr>
    </w:p>
    <w:p w14:paraId="56D0A345" w14:textId="77777777" w:rsidR="001D2F97" w:rsidRPr="007651F1" w:rsidRDefault="001D2F97" w:rsidP="001D2F97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bookmarkStart w:id="1" w:name="_Hlk88766737"/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1D146ECD" w14:textId="77777777" w:rsidR="001D2F97" w:rsidRPr="00CE7012" w:rsidRDefault="001D2F97" w:rsidP="001D2F97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i/>
          <w:sz w:val="24"/>
          <w:szCs w:val="24"/>
          <w:lang w:val="sr-Latn-CS"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  <w:r w:rsidRPr="00521532">
        <w:rPr>
          <w:rFonts w:ascii="Times New Roman" w:hAnsi="Times New Roman" w:cs="Times New Roman"/>
          <w:i/>
          <w:sz w:val="24"/>
          <w:szCs w:val="24"/>
          <w:lang w:val="sr-Latn-CS" w:bidi="en-US"/>
        </w:rPr>
        <w:t xml:space="preserve"> </w:t>
      </w:r>
      <w:bookmarkEnd w:id="1"/>
    </w:p>
    <w:p w14:paraId="239F6E30" w14:textId="400F9F1A" w:rsidR="008A5856" w:rsidRPr="008F3054" w:rsidRDefault="001D2F97" w:rsidP="008F3054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sz w:val="24"/>
          <w:szCs w:val="24"/>
          <w:lang w:bidi="en-US"/>
        </w:rPr>
        <w:lastRenderedPageBreak/>
        <w:t>13</w:t>
      </w:r>
    </w:p>
    <w:p w14:paraId="487A2246" w14:textId="77777777" w:rsidR="00F34325" w:rsidRDefault="00C076E6" w:rsidP="006C549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2 .  </w:t>
      </w:r>
      <w:r w:rsidR="00C61EF0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proofErr w:type="spellStart"/>
      <w:r w:rsidRPr="002F1C52">
        <w:rPr>
          <w:rFonts w:ascii="Times New Roman" w:hAnsi="Times New Roman" w:cs="Times New Roman"/>
          <w:b/>
          <w:i/>
          <w:sz w:val="28"/>
          <w:szCs w:val="28"/>
        </w:rPr>
        <w:t>Saradnja</w:t>
      </w:r>
      <w:proofErr w:type="spellEnd"/>
      <w:r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F1C52">
        <w:rPr>
          <w:rFonts w:ascii="Times New Roman" w:hAnsi="Times New Roman" w:cs="Times New Roman"/>
          <w:b/>
          <w:i/>
          <w:sz w:val="28"/>
          <w:szCs w:val="28"/>
        </w:rPr>
        <w:t>sa</w:t>
      </w:r>
      <w:proofErr w:type="spellEnd"/>
      <w:r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F1C52">
        <w:rPr>
          <w:rFonts w:ascii="Times New Roman" w:hAnsi="Times New Roman" w:cs="Times New Roman"/>
          <w:b/>
          <w:i/>
          <w:sz w:val="28"/>
          <w:szCs w:val="28"/>
        </w:rPr>
        <w:t>srod</w:t>
      </w:r>
      <w:r w:rsidR="004B3036" w:rsidRPr="002F1C52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2F1C52">
        <w:rPr>
          <w:rFonts w:ascii="Times New Roman" w:hAnsi="Times New Roman" w:cs="Times New Roman"/>
          <w:b/>
          <w:i/>
          <w:sz w:val="28"/>
          <w:szCs w:val="28"/>
        </w:rPr>
        <w:t>im</w:t>
      </w:r>
      <w:proofErr w:type="spellEnd"/>
      <w:r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F1C52">
        <w:rPr>
          <w:rFonts w:ascii="Times New Roman" w:hAnsi="Times New Roman" w:cs="Times New Roman"/>
          <w:b/>
          <w:i/>
          <w:sz w:val="28"/>
          <w:szCs w:val="28"/>
        </w:rPr>
        <w:t>ustanovama</w:t>
      </w:r>
      <w:proofErr w:type="spellEnd"/>
      <w:r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2F1C52">
        <w:rPr>
          <w:rFonts w:ascii="Times New Roman" w:hAnsi="Times New Roman" w:cs="Times New Roman"/>
          <w:b/>
          <w:i/>
          <w:sz w:val="28"/>
          <w:szCs w:val="28"/>
        </w:rPr>
        <w:t>insti</w:t>
      </w:r>
      <w:r w:rsidR="009F4B88" w:rsidRPr="002F1C52">
        <w:rPr>
          <w:rFonts w:ascii="Times New Roman" w:hAnsi="Times New Roman" w:cs="Times New Roman"/>
          <w:b/>
          <w:i/>
          <w:sz w:val="28"/>
          <w:szCs w:val="28"/>
        </w:rPr>
        <w:t>tucijama</w:t>
      </w:r>
      <w:proofErr w:type="spellEnd"/>
      <w:r w:rsidR="009F4B88"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9F4B88" w:rsidRPr="002F1C52">
        <w:rPr>
          <w:rFonts w:ascii="Times New Roman" w:hAnsi="Times New Roman" w:cs="Times New Roman"/>
          <w:b/>
          <w:i/>
          <w:sz w:val="28"/>
          <w:szCs w:val="28"/>
        </w:rPr>
        <w:t>organizacijama</w:t>
      </w:r>
      <w:proofErr w:type="spellEnd"/>
      <w:r w:rsidR="009F4B88"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1B2626" w:rsidRPr="002F1C52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</w:p>
    <w:p w14:paraId="1081C5E1" w14:textId="77777777" w:rsidR="006C5491" w:rsidRDefault="00F34325" w:rsidP="006C549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1B2626" w:rsidRPr="002F1C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1B2626" w:rsidRPr="002F1C52">
        <w:rPr>
          <w:rFonts w:ascii="Times New Roman" w:hAnsi="Times New Roman" w:cs="Times New Roman"/>
          <w:b/>
          <w:i/>
          <w:sz w:val="28"/>
          <w:szCs w:val="28"/>
        </w:rPr>
        <w:t>pojedincima</w:t>
      </w:r>
      <w:proofErr w:type="spellEnd"/>
    </w:p>
    <w:p w14:paraId="5D90F22C" w14:textId="77777777" w:rsidR="006C5491" w:rsidRPr="006245CD" w:rsidRDefault="006C5491" w:rsidP="006C5491">
      <w:pPr>
        <w:spacing w:line="240" w:lineRule="auto"/>
        <w:rPr>
          <w:rFonts w:ascii="Times New Roman" w:hAnsi="Times New Roman" w:cs="Times New Roman"/>
          <w:sz w:val="8"/>
          <w:szCs w:val="8"/>
          <w:lang w:bidi="en-US"/>
        </w:rPr>
      </w:pPr>
    </w:p>
    <w:p w14:paraId="773F20A1" w14:textId="239B95CE" w:rsidR="00521532" w:rsidRPr="00521532" w:rsidRDefault="009F4B88" w:rsidP="00521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 w:bidi="en-US"/>
        </w:rPr>
      </w:pPr>
      <w:proofErr w:type="spellStart"/>
      <w:r w:rsidRPr="009F4B88">
        <w:rPr>
          <w:rFonts w:ascii="Times New Roman" w:hAnsi="Times New Roman" w:cs="Times New Roman"/>
          <w:sz w:val="24"/>
          <w:szCs w:val="24"/>
        </w:rPr>
        <w:t>Saradnja</w:t>
      </w:r>
      <w:proofErr w:type="spellEnd"/>
      <w:r w:rsidRPr="009F4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B88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F4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B88">
        <w:rPr>
          <w:rFonts w:ascii="Times New Roman" w:hAnsi="Times New Roman" w:cs="Times New Roman"/>
          <w:sz w:val="24"/>
          <w:szCs w:val="24"/>
        </w:rPr>
        <w:t>srodnim</w:t>
      </w:r>
      <w:proofErr w:type="spellEnd"/>
      <w:r w:rsidRPr="009F4B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4B88">
        <w:rPr>
          <w:rFonts w:ascii="Times New Roman" w:hAnsi="Times New Roman" w:cs="Times New Roman"/>
          <w:sz w:val="24"/>
          <w:szCs w:val="24"/>
        </w:rPr>
        <w:t>ustanovama</w:t>
      </w:r>
      <w:proofErr w:type="spellEnd"/>
      <w:r w:rsidRPr="009F4B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4B88">
        <w:rPr>
          <w:rFonts w:ascii="Times New Roman" w:hAnsi="Times New Roman" w:cs="Times New Roman"/>
          <w:sz w:val="24"/>
          <w:szCs w:val="24"/>
        </w:rPr>
        <w:t>insti</w:t>
      </w:r>
      <w:r>
        <w:rPr>
          <w:rFonts w:ascii="Times New Roman" w:hAnsi="Times New Roman" w:cs="Times New Roman"/>
          <w:sz w:val="24"/>
          <w:szCs w:val="24"/>
        </w:rPr>
        <w:t>tucijama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organizacijama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poje</w:t>
      </w:r>
      <w:r w:rsidRPr="009F4B88">
        <w:rPr>
          <w:rFonts w:ascii="Times New Roman" w:hAnsi="Times New Roman" w:cs="Times New Roman"/>
          <w:sz w:val="24"/>
          <w:szCs w:val="24"/>
        </w:rPr>
        <w:t>dincima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jedan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prioriteta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</w:t>
      </w:r>
      <w:r w:rsidR="00650274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>
        <w:rPr>
          <w:rFonts w:ascii="Times New Roman" w:hAnsi="Times New Roman" w:cs="Times New Roman"/>
          <w:sz w:val="24"/>
          <w:szCs w:val="24"/>
        </w:rPr>
        <w:t>najvažnijih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453C">
        <w:rPr>
          <w:rFonts w:ascii="Times New Roman" w:hAnsi="Times New Roman" w:cs="Times New Roman"/>
          <w:sz w:val="24"/>
          <w:szCs w:val="24"/>
        </w:rPr>
        <w:t>segmenata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pozicioniranja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ukupnoj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države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 </w:t>
      </w:r>
      <w:proofErr w:type="spellStart"/>
      <w:r>
        <w:rPr>
          <w:rFonts w:ascii="Times New Roman" w:hAnsi="Times New Roman" w:cs="Times New Roman"/>
          <w:sz w:val="24"/>
          <w:szCs w:val="24"/>
        </w:rPr>
        <w:t>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ova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obuhvata</w:t>
      </w:r>
      <w:proofErr w:type="spellEnd"/>
      <w:r w:rsidRPr="009F4B8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Pr="00762F36">
        <w:rPr>
          <w:rFonts w:ascii="Times New Roman" w:hAnsi="Times New Roman" w:cs="Times New Roman"/>
          <w:sz w:val="24"/>
          <w:szCs w:val="24"/>
          <w:lang w:val="sr-Latn-CS" w:bidi="en-US"/>
        </w:rPr>
        <w:t>saradnj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u </w:t>
      </w:r>
      <w:r w:rsidRPr="00762F36">
        <w:rPr>
          <w:rFonts w:ascii="Times New Roman" w:hAnsi="Times New Roman" w:cs="Times New Roman"/>
          <w:sz w:val="24"/>
          <w:szCs w:val="24"/>
          <w:lang w:val="sr-Latn-CS" w:bidi="en-US"/>
        </w:rPr>
        <w:t>sa srodnim ustanovama i institucijama u zemlji i inostranstvu</w:t>
      </w:r>
      <w:r w:rsidR="008465D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, školama, ustanovama </w:t>
      </w:r>
      <w:r w:rsidR="007A236E">
        <w:rPr>
          <w:rFonts w:ascii="Times New Roman" w:hAnsi="Times New Roman" w:cs="Times New Roman"/>
          <w:sz w:val="24"/>
          <w:szCs w:val="24"/>
          <w:lang w:val="sr-Latn-CS" w:bidi="en-US"/>
        </w:rPr>
        <w:t>za korisnike sa</w:t>
      </w:r>
      <w:r w:rsidR="008465D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posebnim potrebama i sl.</w:t>
      </w:r>
    </w:p>
    <w:p w14:paraId="51961FFB" w14:textId="1F90C925" w:rsidR="00326E10" w:rsidRDefault="006C5491" w:rsidP="00EA2C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potpisanih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saradnji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planiramo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saradnju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više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institucija</w:t>
      </w:r>
      <w:proofErr w:type="spellEnd"/>
      <w:r w:rsidR="00F149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496B">
        <w:rPr>
          <w:rFonts w:ascii="Times New Roman" w:hAnsi="Times New Roman" w:cs="Times New Roman"/>
          <w:sz w:val="24"/>
          <w:szCs w:val="24"/>
        </w:rPr>
        <w:t>ustanova</w:t>
      </w:r>
      <w:proofErr w:type="spellEnd"/>
      <w:r w:rsidR="00F1496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1496B">
        <w:rPr>
          <w:rFonts w:ascii="Times New Roman" w:hAnsi="Times New Roman" w:cs="Times New Roman"/>
          <w:sz w:val="24"/>
          <w:szCs w:val="24"/>
        </w:rPr>
        <w:t>redakcija</w:t>
      </w:r>
      <w:proofErr w:type="spellEnd"/>
      <w:r w:rsidR="00F14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496B">
        <w:rPr>
          <w:rFonts w:ascii="Times New Roman" w:hAnsi="Times New Roman" w:cs="Times New Roman"/>
          <w:sz w:val="24"/>
          <w:szCs w:val="24"/>
        </w:rPr>
        <w:t>stručnih</w:t>
      </w:r>
      <w:proofErr w:type="spellEnd"/>
      <w:r w:rsidR="00F14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496B">
        <w:rPr>
          <w:rFonts w:ascii="Times New Roman" w:hAnsi="Times New Roman" w:cs="Times New Roman"/>
          <w:sz w:val="24"/>
          <w:szCs w:val="24"/>
        </w:rPr>
        <w:t>časopisa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pojedinaca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zemlje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inostranstva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. U tom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5856">
        <w:rPr>
          <w:rFonts w:ascii="Times New Roman" w:hAnsi="Times New Roman" w:cs="Times New Roman"/>
          <w:sz w:val="24"/>
          <w:szCs w:val="24"/>
        </w:rPr>
        <w:t>očekujemo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nastavak</w:t>
      </w:r>
      <w:proofErr w:type="spellEnd"/>
      <w:r w:rsidR="00131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6C5">
        <w:rPr>
          <w:rFonts w:ascii="Times New Roman" w:hAnsi="Times New Roman" w:cs="Times New Roman"/>
          <w:sz w:val="24"/>
          <w:szCs w:val="24"/>
        </w:rPr>
        <w:t>saradnje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9F24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Ministarstvom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416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="009F24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41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F24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7CF">
        <w:rPr>
          <w:rFonts w:ascii="Times New Roman" w:hAnsi="Times New Roman" w:cs="Times New Roman"/>
          <w:sz w:val="24"/>
          <w:szCs w:val="24"/>
        </w:rPr>
        <w:t>medija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Gore,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Narodnim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muzejom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Cetinja</w:t>
      </w:r>
      <w:r w:rsidR="00171606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Centrom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konzervaciju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arheologiju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Gore Cetinje,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Filozofskim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fakultetom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r w:rsidR="002E181E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Beograd</w:t>
      </w:r>
      <w:r w:rsidR="002E181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Muzejima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1E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galerijama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9C8">
        <w:rPr>
          <w:rFonts w:ascii="Times New Roman" w:hAnsi="Times New Roman" w:cs="Times New Roman"/>
          <w:sz w:val="24"/>
          <w:szCs w:val="24"/>
        </w:rPr>
        <w:t>Podg</w:t>
      </w:r>
      <w:r w:rsidR="00CA0577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CA05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0577">
        <w:rPr>
          <w:rFonts w:ascii="Times New Roman" w:hAnsi="Times New Roman" w:cs="Times New Roman"/>
          <w:sz w:val="24"/>
          <w:szCs w:val="24"/>
        </w:rPr>
        <w:t>Zavičajnim</w:t>
      </w:r>
      <w:proofErr w:type="spellEnd"/>
      <w:r w:rsidR="00CA0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577">
        <w:rPr>
          <w:rFonts w:ascii="Times New Roman" w:hAnsi="Times New Roman" w:cs="Times New Roman"/>
          <w:sz w:val="24"/>
          <w:szCs w:val="24"/>
        </w:rPr>
        <w:t>muzejom</w:t>
      </w:r>
      <w:proofErr w:type="spellEnd"/>
      <w:r w:rsidR="00CA05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0577">
        <w:rPr>
          <w:rFonts w:ascii="Times New Roman" w:hAnsi="Times New Roman" w:cs="Times New Roman"/>
          <w:sz w:val="24"/>
          <w:szCs w:val="24"/>
        </w:rPr>
        <w:t>Pljev</w:t>
      </w:r>
      <w:r w:rsidR="004E09C8">
        <w:rPr>
          <w:rFonts w:ascii="Times New Roman" w:hAnsi="Times New Roman" w:cs="Times New Roman"/>
          <w:sz w:val="24"/>
          <w:szCs w:val="24"/>
        </w:rPr>
        <w:t>lja</w:t>
      </w:r>
      <w:proofErr w:type="spellEnd"/>
      <w:r w:rsidR="004E09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Maticom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crnogorskom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ogranak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Bije</w:t>
      </w:r>
      <w:r w:rsidR="00171606">
        <w:rPr>
          <w:rFonts w:ascii="Times New Roman" w:hAnsi="Times New Roman" w:cs="Times New Roman"/>
          <w:sz w:val="24"/>
          <w:szCs w:val="24"/>
        </w:rPr>
        <w:t>lom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Zavičajnim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muzejom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Novog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Pazara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Kulturnim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centrom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Gornjeg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1606">
        <w:rPr>
          <w:rFonts w:ascii="Times New Roman" w:hAnsi="Times New Roman" w:cs="Times New Roman"/>
          <w:sz w:val="24"/>
          <w:szCs w:val="24"/>
        </w:rPr>
        <w:t>Milanovca</w:t>
      </w:r>
      <w:proofErr w:type="spellEnd"/>
      <w:r w:rsidR="001716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Vajarskom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kolonijom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Danilovgrada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ambasadama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sjedištem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Crnoj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Gori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časopisima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Komuna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Odzivi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Mozaik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Sjever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326E1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6E10">
        <w:rPr>
          <w:rFonts w:ascii="Times New Roman" w:hAnsi="Times New Roman" w:cs="Times New Roman"/>
          <w:sz w:val="24"/>
          <w:szCs w:val="24"/>
        </w:rPr>
        <w:t xml:space="preserve"> dr.</w:t>
      </w:r>
    </w:p>
    <w:p w14:paraId="0D4E5E3E" w14:textId="77777777" w:rsidR="004B608D" w:rsidRPr="006245CD" w:rsidRDefault="004B608D" w:rsidP="00EA2CB6">
      <w:pPr>
        <w:spacing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14:paraId="536A55BF" w14:textId="7F00CE09" w:rsidR="004B608D" w:rsidRDefault="008F3054" w:rsidP="004B608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Ovdje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</w:t>
      </w:r>
      <w:r w:rsidR="004B60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v</w:t>
      </w:r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ažno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je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napomenuti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da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realizacija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ovih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kao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ostalih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aktivnosti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Muzeja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u 202</w:t>
      </w:r>
      <w:r w:rsidR="002E181E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5</w:t>
      </w:r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.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godini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,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većinom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zavise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od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završetka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posla</w:t>
      </w:r>
      <w:proofErr w:type="spellEnd"/>
      <w:r w:rsidR="00171606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171606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rekonstrukcij</w:t>
      </w:r>
      <w:r w:rsidR="00171606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zgrade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Muzeja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,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kada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će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se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umnogome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poboljšati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uslovi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izlaganja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rada</w:t>
      </w:r>
      <w:proofErr w:type="spellEnd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u </w:t>
      </w:r>
      <w:proofErr w:type="spellStart"/>
      <w:r w:rsidR="004B608D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Muzeju</w:t>
      </w:r>
      <w:proofErr w:type="spellEnd"/>
      <w:r w:rsidR="00171606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.</w:t>
      </w:r>
    </w:p>
    <w:p w14:paraId="2A3F9E59" w14:textId="0C2FCC44" w:rsidR="006F1E9D" w:rsidRPr="00B31DDA" w:rsidRDefault="006F1E9D" w:rsidP="008F3054">
      <w:pPr>
        <w:autoSpaceDE w:val="0"/>
        <w:autoSpaceDN w:val="0"/>
        <w:adjustRightInd w:val="0"/>
        <w:spacing w:after="55" w:line="360" w:lineRule="auto"/>
        <w:contextualSpacing/>
        <w:rPr>
          <w:rFonts w:ascii="Times New Roman" w:hAnsi="Times New Roman" w:cs="Times New Roman"/>
          <w:bCs/>
          <w:sz w:val="20"/>
          <w:szCs w:val="20"/>
          <w:lang w:bidi="en-US"/>
        </w:rPr>
      </w:pPr>
    </w:p>
    <w:tbl>
      <w:tblPr>
        <w:tblStyle w:val="LightGrid1"/>
        <w:tblpPr w:leftFromText="180" w:rightFromText="180" w:vertAnchor="text" w:horzAnchor="margin" w:tblpY="30"/>
        <w:tblW w:w="0" w:type="auto"/>
        <w:tblLook w:val="0000" w:firstRow="0" w:lastRow="0" w:firstColumn="0" w:lastColumn="0" w:noHBand="0" w:noVBand="0"/>
      </w:tblPr>
      <w:tblGrid>
        <w:gridCol w:w="8850"/>
      </w:tblGrid>
      <w:tr w:rsidR="008A5D59" w:rsidRPr="00762F36" w14:paraId="64F5534B" w14:textId="77777777" w:rsidTr="008A5D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50" w:type="dxa"/>
            <w:tcBorders>
              <w:left w:val="nil"/>
              <w:right w:val="nil"/>
            </w:tcBorders>
          </w:tcPr>
          <w:p w14:paraId="0B9EC4EC" w14:textId="77777777" w:rsidR="008A5D59" w:rsidRPr="00762F36" w:rsidRDefault="008A5D59" w:rsidP="008A5D59">
            <w:pPr>
              <w:tabs>
                <w:tab w:val="left" w:pos="-31000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</w:pPr>
            <w:r w:rsidRPr="00C7648F"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  <w:t>3.    ODJELJENJE OPŠTIH POSLOVA</w:t>
            </w:r>
            <w:r w:rsidRPr="00624DE5">
              <w:rPr>
                <w:rFonts w:ascii="Times New Roman" w:eastAsia="Calibri" w:hAnsi="Times New Roman" w:cs="Times New Roman"/>
                <w:b/>
                <w:sz w:val="28"/>
                <w:szCs w:val="28"/>
                <w:lang w:val="sr-Latn-CS"/>
              </w:rPr>
              <w:t xml:space="preserve">  </w:t>
            </w:r>
          </w:p>
        </w:tc>
      </w:tr>
    </w:tbl>
    <w:p w14:paraId="328961FA" w14:textId="77777777" w:rsidR="008A5D59" w:rsidRPr="00C7648F" w:rsidRDefault="008A5D59" w:rsidP="00EA2CB6">
      <w:pPr>
        <w:spacing w:line="240" w:lineRule="auto"/>
        <w:jc w:val="both"/>
        <w:rPr>
          <w:rFonts w:ascii="Times New Roman" w:hAnsi="Times New Roman" w:cs="Times New Roman"/>
          <w:sz w:val="4"/>
          <w:szCs w:val="4"/>
        </w:rPr>
      </w:pPr>
    </w:p>
    <w:p w14:paraId="7D81616E" w14:textId="77777777" w:rsidR="009A3DC5" w:rsidRPr="00B31DDA" w:rsidRDefault="009A3DC5" w:rsidP="00C7648F">
      <w:pPr>
        <w:spacing w:line="240" w:lineRule="auto"/>
        <w:ind w:firstLine="720"/>
        <w:jc w:val="both"/>
        <w:rPr>
          <w:rFonts w:ascii="Times New Roman" w:hAnsi="Times New Roman" w:cs="Times New Roman"/>
          <w:sz w:val="8"/>
          <w:szCs w:val="8"/>
          <w:lang w:bidi="en-US"/>
        </w:rPr>
      </w:pPr>
    </w:p>
    <w:p w14:paraId="5B8085B7" w14:textId="2AA8296D" w:rsidR="008A5D59" w:rsidRDefault="009F24EC" w:rsidP="008A5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ovog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odjeljenja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bidi="en-US"/>
        </w:rPr>
        <w:t>obavljaju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se </w:t>
      </w:r>
      <w:proofErr w:type="spellStart"/>
      <w:r w:rsidR="00E0340D">
        <w:rPr>
          <w:rFonts w:ascii="Times New Roman" w:hAnsi="Times New Roman" w:cs="Times New Roman"/>
          <w:sz w:val="24"/>
          <w:szCs w:val="24"/>
          <w:lang w:bidi="en-US"/>
        </w:rPr>
        <w:t>kadrovsk</w:t>
      </w:r>
      <w:r w:rsidR="00D67CF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E0340D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E0340D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administrativn</w:t>
      </w:r>
      <w:r w:rsidR="00D67CF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finansijsko-računovodstven</w:t>
      </w:r>
      <w:r w:rsidR="00D67CF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,</w:t>
      </w:r>
      <w:r w:rsidR="008A5D5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67CF4">
        <w:rPr>
          <w:rFonts w:ascii="Times New Roman" w:hAnsi="Times New Roman" w:cs="Times New Roman"/>
          <w:sz w:val="24"/>
          <w:szCs w:val="24"/>
          <w:lang w:bidi="en-US"/>
        </w:rPr>
        <w:t>upravno-pravni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67CF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  <w:lang w:bidi="en-US"/>
        </w:rPr>
        <w:t>informatičk</w:t>
      </w:r>
      <w:r w:rsidR="00D67CF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67CF4">
        <w:rPr>
          <w:rFonts w:ascii="Times New Roman" w:hAnsi="Times New Roman" w:cs="Times New Roman"/>
          <w:sz w:val="24"/>
          <w:szCs w:val="24"/>
          <w:lang w:bidi="en-US"/>
        </w:rPr>
        <w:t>poslovi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67CF4"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67CF4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D67CF4">
        <w:rPr>
          <w:rFonts w:ascii="Times New Roman" w:hAnsi="Times New Roman" w:cs="Times New Roman"/>
          <w:sz w:val="24"/>
          <w:szCs w:val="24"/>
          <w:lang w:bidi="en-US"/>
        </w:rPr>
        <w:t>poslovi</w:t>
      </w:r>
      <w:proofErr w:type="spellEnd"/>
      <w:r w:rsidR="00D67CF4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37047D">
        <w:rPr>
          <w:rFonts w:ascii="Times New Roman" w:hAnsi="Times New Roman" w:cs="Times New Roman"/>
          <w:sz w:val="24"/>
          <w:szCs w:val="24"/>
          <w:lang w:bidi="en-US"/>
        </w:rPr>
        <w:t>zaštite</w:t>
      </w:r>
      <w:proofErr w:type="spellEnd"/>
      <w:r w:rsidR="0037047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37047D">
        <w:rPr>
          <w:rFonts w:ascii="Times New Roman" w:hAnsi="Times New Roman" w:cs="Times New Roman"/>
          <w:sz w:val="24"/>
          <w:szCs w:val="24"/>
          <w:lang w:bidi="en-US"/>
        </w:rPr>
        <w:t>imovine</w:t>
      </w:r>
      <w:proofErr w:type="spellEnd"/>
      <w:r w:rsidR="0037047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37047D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37047D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37047D">
        <w:rPr>
          <w:rFonts w:ascii="Times New Roman" w:hAnsi="Times New Roman" w:cs="Times New Roman"/>
          <w:sz w:val="24"/>
          <w:szCs w:val="24"/>
          <w:lang w:bidi="en-US"/>
        </w:rPr>
        <w:t>lica</w:t>
      </w:r>
      <w:proofErr w:type="spellEnd"/>
      <w:r w:rsidR="0037047D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8A5D59">
        <w:rPr>
          <w:rFonts w:ascii="Times New Roman" w:hAnsi="Times New Roman" w:cs="Times New Roman"/>
          <w:sz w:val="24"/>
          <w:szCs w:val="24"/>
          <w:lang w:bidi="en-US"/>
        </w:rPr>
        <w:t>fizičko-tehničke</w:t>
      </w:r>
      <w:proofErr w:type="spellEnd"/>
      <w:r w:rsidR="0079602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zaštite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objekta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održavanja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higijene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. Svi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ovi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poslovi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su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od </w:t>
      </w:r>
      <w:proofErr w:type="spellStart"/>
      <w:r w:rsidR="00CA0577">
        <w:rPr>
          <w:rFonts w:ascii="Times New Roman" w:hAnsi="Times New Roman" w:cs="Times New Roman"/>
          <w:sz w:val="24"/>
          <w:szCs w:val="24"/>
          <w:lang w:bidi="en-US"/>
        </w:rPr>
        <w:t>ključne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važnosti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za 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rad </w:t>
      </w:r>
      <w:proofErr w:type="spellStart"/>
      <w:r w:rsidR="00796027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  <w:lang w:bidi="en-US"/>
        </w:rPr>
        <w:t>funkcionisanje</w:t>
      </w:r>
      <w:proofErr w:type="spellEnd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8A5D59" w:rsidRPr="00762F36">
        <w:rPr>
          <w:rFonts w:ascii="Times New Roman" w:hAnsi="Times New Roman" w:cs="Times New Roman"/>
          <w:sz w:val="24"/>
          <w:szCs w:val="24"/>
          <w:lang w:bidi="en-US"/>
        </w:rPr>
        <w:t>Muzeja</w:t>
      </w:r>
      <w:proofErr w:type="spellEnd"/>
      <w:r w:rsidR="0079602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96027">
        <w:rPr>
          <w:rFonts w:ascii="Times New Roman" w:hAnsi="Times New Roman" w:cs="Times New Roman"/>
          <w:sz w:val="24"/>
          <w:szCs w:val="24"/>
          <w:lang w:bidi="en-US"/>
        </w:rPr>
        <w:t>kao</w:t>
      </w:r>
      <w:proofErr w:type="spellEnd"/>
      <w:r w:rsidR="0079602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796027">
        <w:rPr>
          <w:rFonts w:ascii="Times New Roman" w:hAnsi="Times New Roman" w:cs="Times New Roman"/>
          <w:sz w:val="24"/>
          <w:szCs w:val="24"/>
          <w:lang w:bidi="en-US"/>
        </w:rPr>
        <w:t>ustanove</w:t>
      </w:r>
      <w:proofErr w:type="spellEnd"/>
      <w:r w:rsidR="00A449FB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6C96ABC6" w14:textId="77777777" w:rsidR="008A5D59" w:rsidRPr="00610B8F" w:rsidRDefault="008A5D59" w:rsidP="008A5D59">
      <w:pPr>
        <w:spacing w:line="240" w:lineRule="auto"/>
        <w:jc w:val="both"/>
        <w:rPr>
          <w:rFonts w:ascii="Times New Roman" w:hAnsi="Times New Roman" w:cs="Times New Roman"/>
          <w:sz w:val="12"/>
          <w:szCs w:val="12"/>
          <w:lang w:bidi="en-US"/>
        </w:rPr>
      </w:pPr>
    </w:p>
    <w:p w14:paraId="6B48B327" w14:textId="5D790FE8" w:rsidR="008A5D59" w:rsidRPr="006C5491" w:rsidRDefault="008A5D59" w:rsidP="008A5D59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    </w:t>
      </w:r>
      <w:proofErr w:type="spellStart"/>
      <w:r w:rsidR="00B31DDA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Zakonska</w:t>
      </w:r>
      <w:proofErr w:type="spellEnd"/>
      <w:r w:rsidR="00B31DDA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="00B31DDA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regulativa</w:t>
      </w:r>
      <w:proofErr w:type="spellEnd"/>
      <w:r w:rsidR="00B31DDA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="00B31DDA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i</w:t>
      </w:r>
      <w:proofErr w:type="spellEnd"/>
      <w:r w:rsidR="00B31DDA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Struktura</w:t>
      </w:r>
      <w:proofErr w:type="spellEnd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zaposlenih</w:t>
      </w:r>
      <w:proofErr w:type="spellEnd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u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JU </w:t>
      </w:r>
      <w:proofErr w:type="spellStart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Muzej</w:t>
      </w:r>
      <w:proofErr w:type="spellEnd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Bijelo</w:t>
      </w:r>
      <w:proofErr w:type="spellEnd"/>
      <w:r w:rsidR="00236D7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Polje</w:t>
      </w:r>
    </w:p>
    <w:p w14:paraId="5F0DD27B" w14:textId="77777777" w:rsidR="008A5D59" w:rsidRPr="00610B8F" w:rsidRDefault="008A5D59" w:rsidP="008A5D59">
      <w:pPr>
        <w:spacing w:line="240" w:lineRule="auto"/>
        <w:jc w:val="both"/>
        <w:rPr>
          <w:rFonts w:ascii="Times New Roman" w:hAnsi="Times New Roman" w:cs="Times New Roman"/>
          <w:sz w:val="8"/>
          <w:szCs w:val="8"/>
          <w:lang w:bidi="en-US"/>
        </w:rPr>
      </w:pPr>
    </w:p>
    <w:p w14:paraId="4A921C01" w14:textId="77777777" w:rsidR="006C68A8" w:rsidRDefault="008A5D59" w:rsidP="008A5D59">
      <w:pPr>
        <w:spacing w:line="240" w:lineRule="auto"/>
        <w:jc w:val="both"/>
      </w:pPr>
      <w:r w:rsidRPr="00762F36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Poslovi 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iz</w:t>
      </w:r>
      <w:r w:rsidRPr="00762F36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oblasti muzejske djelatnosti </w:t>
      </w:r>
      <w:r w:rsidR="00624DE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propisani su Zakonom o muzejskoj djelatnosti </w:t>
      </w:r>
      <w:r w:rsidR="00624DE5" w:rsidRPr="00624DE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624DE5" w:rsidRPr="00624DE5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="00624DE5" w:rsidRPr="00624DE5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624DE5" w:rsidRPr="00624DE5">
        <w:rPr>
          <w:rFonts w:ascii="Times New Roman" w:hAnsi="Times New Roman" w:cs="Times New Roman"/>
          <w:sz w:val="24"/>
          <w:szCs w:val="24"/>
        </w:rPr>
        <w:t xml:space="preserve"> list CG“, </w:t>
      </w:r>
      <w:proofErr w:type="spellStart"/>
      <w:r w:rsidR="00624DE5" w:rsidRPr="00624DE5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624DE5" w:rsidRPr="00624DE5">
        <w:rPr>
          <w:rFonts w:ascii="Times New Roman" w:hAnsi="Times New Roman" w:cs="Times New Roman"/>
          <w:sz w:val="24"/>
          <w:szCs w:val="24"/>
        </w:rPr>
        <w:t xml:space="preserve"> 49/10)</w:t>
      </w:r>
      <w:r w:rsidR="00624DE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 na osnovu njega donešenim</w:t>
      </w:r>
      <w:r w:rsidR="00624DE5" w:rsidRPr="00624DE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624DE5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Pravilnikom o bližim uslovima za obavljanje muzejske djelatnosti, </w:t>
      </w:r>
      <w:r w:rsidR="00C31F5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čijim se članovima bliže određuju  </w:t>
      </w:r>
      <w:r w:rsidR="00C31F5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uslovi za obavljanje </w:t>
      </w:r>
      <w:r w:rsidR="00C31F52" w:rsidRPr="00C02635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muzejske djelatnosti </w:t>
      </w:r>
      <w:r w:rsidR="00C31F5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pogledu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materijala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prostora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opreme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smještaj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čuvanje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korišćenje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prezentaciju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muzejskog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materijala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C31F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31F52" w:rsidRPr="00C31F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674F1F">
        <w:rPr>
          <w:rFonts w:ascii="Times New Roman" w:hAnsi="Times New Roman" w:cs="Times New Roman"/>
          <w:sz w:val="24"/>
          <w:szCs w:val="24"/>
        </w:rPr>
        <w:t>stručnog</w:t>
      </w:r>
      <w:proofErr w:type="spellEnd"/>
      <w:r w:rsidR="00C31F52" w:rsidRPr="00674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52" w:rsidRPr="00674F1F">
        <w:rPr>
          <w:rFonts w:ascii="Times New Roman" w:hAnsi="Times New Roman" w:cs="Times New Roman"/>
          <w:sz w:val="24"/>
          <w:szCs w:val="24"/>
        </w:rPr>
        <w:t>osoblja</w:t>
      </w:r>
      <w:proofErr w:type="spellEnd"/>
      <w:r w:rsidR="00C31F52" w:rsidRPr="00674F1F">
        <w:rPr>
          <w:rFonts w:ascii="Times New Roman" w:hAnsi="Times New Roman" w:cs="Times New Roman"/>
          <w:sz w:val="24"/>
          <w:szCs w:val="24"/>
        </w:rPr>
        <w:t>.</w:t>
      </w:r>
      <w:r w:rsidR="00C31F52">
        <w:t xml:space="preserve"> </w:t>
      </w:r>
      <w:r w:rsidR="007A3075">
        <w:t xml:space="preserve"> </w:t>
      </w:r>
      <w:r w:rsidR="007A3075">
        <w:rPr>
          <w:rFonts w:ascii="Times New Roman" w:hAnsi="Times New Roman" w:cs="Times New Roman"/>
          <w:sz w:val="24"/>
          <w:szCs w:val="24"/>
        </w:rPr>
        <w:t xml:space="preserve">U tom </w:t>
      </w:r>
      <w:proofErr w:type="spellStart"/>
      <w:r w:rsidR="007A3075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="00793DA6" w:rsidRPr="00793DA6">
        <w:rPr>
          <w:rFonts w:ascii="Times New Roman" w:hAnsi="Times New Roman" w:cs="Times New Roman"/>
          <w:sz w:val="24"/>
          <w:szCs w:val="24"/>
        </w:rPr>
        <w:t>,</w:t>
      </w:r>
      <w:r w:rsidR="00793DA6">
        <w:t xml:space="preserve"> </w:t>
      </w:r>
      <w:r w:rsidR="0003201C">
        <w:rPr>
          <w:rFonts w:ascii="Times New Roman" w:hAnsi="Times New Roman" w:cs="Times New Roman"/>
          <w:sz w:val="24"/>
          <w:szCs w:val="24"/>
          <w:lang w:val="sr-Latn-CS" w:bidi="en-US"/>
        </w:rPr>
        <w:t>ovim pravilnikom propisuje se</w:t>
      </w:r>
      <w:r w:rsidR="0097070B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</w:t>
      </w:r>
      <w:r w:rsidR="00343CFB">
        <w:rPr>
          <w:rFonts w:ascii="Times New Roman" w:hAnsi="Times New Roman" w:cs="Times New Roman"/>
          <w:sz w:val="24"/>
          <w:szCs w:val="24"/>
          <w:lang w:val="sr-Latn-CS" w:bidi="en-US"/>
        </w:rPr>
        <w:t>angažovanje, većinom visokoškolskog kadr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>a</w:t>
      </w:r>
      <w:r w:rsidR="00793DA6">
        <w:rPr>
          <w:rFonts w:ascii="Times New Roman" w:hAnsi="Times New Roman" w:cs="Times New Roman"/>
          <w:sz w:val="24"/>
          <w:szCs w:val="24"/>
          <w:lang w:val="sr-Latn-CS" w:bidi="en-US"/>
        </w:rPr>
        <w:t>,</w:t>
      </w:r>
      <w:r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raznih stručnih profila</w:t>
      </w:r>
      <w:r w:rsidR="008E09C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(arheolog, etnolog,</w:t>
      </w:r>
      <w:r w:rsidR="005B383D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istoričar,</w:t>
      </w:r>
      <w:r w:rsidR="008E09C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istoričar umjetnosti</w:t>
      </w:r>
      <w:r w:rsidR="005B383D">
        <w:rPr>
          <w:rFonts w:ascii="Times New Roman" w:hAnsi="Times New Roman" w:cs="Times New Roman"/>
          <w:sz w:val="24"/>
          <w:szCs w:val="24"/>
          <w:lang w:val="sr-Latn-CS" w:bidi="en-US"/>
        </w:rPr>
        <w:t>, konzervator</w:t>
      </w:r>
      <w:r w:rsidR="008E09C8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 i dr.)</w:t>
      </w:r>
      <w:r w:rsidR="00C31F52">
        <w:rPr>
          <w:rFonts w:ascii="Times New Roman" w:hAnsi="Times New Roman" w:cs="Times New Roman"/>
          <w:sz w:val="24"/>
          <w:szCs w:val="24"/>
          <w:lang w:val="sr-Latn-CS" w:bidi="en-US"/>
        </w:rPr>
        <w:t xml:space="preserve">, </w:t>
      </w:r>
      <w:r w:rsidR="005B383D">
        <w:rPr>
          <w:rFonts w:ascii="Times New Roman" w:eastAsia="Times New Roman" w:hAnsi="Times New Roman" w:cs="Times New Roman"/>
          <w:sz w:val="24"/>
          <w:szCs w:val="24"/>
          <w:lang w:val="hr-HR"/>
        </w:rPr>
        <w:t>uz</w:t>
      </w:r>
      <w:r w:rsidRPr="00C02635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odgovarajuću vrstu i stepen stručne spreme i položen stručni ispit za obavljanje muzejske djelatnosti.</w:t>
      </w:r>
    </w:p>
    <w:p w14:paraId="6798A635" w14:textId="77777777" w:rsidR="008F3054" w:rsidRDefault="006C68A8" w:rsidP="008A5D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C68A8">
        <w:rPr>
          <w:rFonts w:ascii="Times New Roman" w:hAnsi="Times New Roman" w:cs="Times New Roman"/>
          <w:sz w:val="24"/>
          <w:szCs w:val="24"/>
        </w:rPr>
        <w:t>Shodno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8DA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="00267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16E">
        <w:rPr>
          <w:rFonts w:ascii="Times New Roman" w:hAnsi="Times New Roman" w:cs="Times New Roman"/>
          <w:sz w:val="24"/>
          <w:szCs w:val="24"/>
        </w:rPr>
        <w:t>Zakon</w:t>
      </w:r>
      <w:r w:rsidR="00B778D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6716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26716E">
        <w:rPr>
          <w:rFonts w:ascii="Times New Roman" w:hAnsi="Times New Roman" w:cs="Times New Roman"/>
          <w:sz w:val="24"/>
          <w:szCs w:val="24"/>
        </w:rPr>
        <w:t>muzejskoj</w:t>
      </w:r>
      <w:proofErr w:type="spellEnd"/>
      <w:r w:rsidR="00267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16E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6716E">
        <w:rPr>
          <w:rFonts w:ascii="Times New Roman" w:hAnsi="Times New Roman" w:cs="Times New Roman"/>
          <w:sz w:val="24"/>
          <w:szCs w:val="24"/>
        </w:rPr>
        <w:t xml:space="preserve"> </w:t>
      </w:r>
      <w:r w:rsidR="008A5D59">
        <w:rPr>
          <w:rFonts w:ascii="Times New Roman" w:hAnsi="Times New Roman" w:cs="Times New Roman"/>
          <w:sz w:val="24"/>
          <w:szCs w:val="24"/>
        </w:rPr>
        <w:t xml:space="preserve">JU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Polje je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osnivaču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javni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kompleksnog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tipa</w:t>
      </w:r>
      <w:proofErr w:type="spellEnd"/>
      <w:r w:rsidR="0026716E">
        <w:rPr>
          <w:rFonts w:ascii="Times New Roman" w:hAnsi="Times New Roman" w:cs="Times New Roman"/>
          <w:sz w:val="24"/>
          <w:szCs w:val="24"/>
        </w:rPr>
        <w:t xml:space="preserve"> </w:t>
      </w:r>
      <w:r w:rsidR="0097070B">
        <w:rPr>
          <w:rFonts w:ascii="Times New Roman" w:hAnsi="Times New Roman" w:cs="Times New Roman"/>
          <w:sz w:val="24"/>
          <w:szCs w:val="24"/>
        </w:rPr>
        <w:t>koji</w:t>
      </w:r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267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obavljati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="008A5D59" w:rsidRPr="002F1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odgovarajuće</w:t>
      </w:r>
      <w:proofErr w:type="spellEnd"/>
      <w:r w:rsidR="008A5D59" w:rsidRP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stručno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osoblje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Zapravo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b</w:t>
      </w:r>
      <w:r w:rsidR="008A5D59">
        <w:rPr>
          <w:rFonts w:ascii="Times New Roman" w:hAnsi="Times New Roman" w:cs="Times New Roman"/>
          <w:sz w:val="24"/>
          <w:szCs w:val="24"/>
        </w:rPr>
        <w:t>ližim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propisanim</w:t>
      </w:r>
      <w:proofErr w:type="spellEnd"/>
      <w:r w:rsidR="000E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Pravilnikom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obavljanje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muzejske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predviđeno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</w:t>
      </w:r>
      <w:r w:rsidR="00B778D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8D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osnivač</w:t>
      </w:r>
      <w:r w:rsidR="00B778D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778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8DA">
        <w:rPr>
          <w:rFonts w:ascii="Times New Roman" w:hAnsi="Times New Roman" w:cs="Times New Roman"/>
          <w:sz w:val="24"/>
          <w:szCs w:val="24"/>
        </w:rPr>
        <w:t>država</w:t>
      </w:r>
      <w:proofErr w:type="spellEnd"/>
      <w:r w:rsidR="00B778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8D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mo</w:t>
      </w:r>
      <w:r w:rsidR="00B778DA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obavlja</w:t>
      </w:r>
      <w:r w:rsidR="00B778DA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muzejsku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="009D5E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5E88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ima</w:t>
      </w:r>
      <w:r w:rsidR="00B778DA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stručno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osoblje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najmanje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jednog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kustosa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svaku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različitu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muzejsku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zbirku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. </w:t>
      </w:r>
      <w:r w:rsidR="00B726B8">
        <w:rPr>
          <w:rFonts w:ascii="Times New Roman" w:hAnsi="Times New Roman" w:cs="Times New Roman"/>
          <w:sz w:val="24"/>
          <w:szCs w:val="24"/>
        </w:rPr>
        <w:t xml:space="preserve">U tom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, JU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Polje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5 (pet) </w:t>
      </w:r>
      <w:proofErr w:type="spellStart"/>
      <w:r w:rsidR="008A5D59">
        <w:rPr>
          <w:rFonts w:ascii="Times New Roman" w:hAnsi="Times New Roman" w:cs="Times New Roman"/>
          <w:sz w:val="24"/>
          <w:szCs w:val="24"/>
        </w:rPr>
        <w:t>zbirki</w:t>
      </w:r>
      <w:proofErr w:type="spellEnd"/>
      <w:r w:rsidR="008A5D59">
        <w:rPr>
          <w:rFonts w:ascii="Times New Roman" w:hAnsi="Times New Roman" w:cs="Times New Roman"/>
          <w:sz w:val="24"/>
          <w:szCs w:val="24"/>
        </w:rPr>
        <w:t xml:space="preserve">  </w:t>
      </w:r>
      <w:r w:rsidR="00B726B8">
        <w:rPr>
          <w:rFonts w:ascii="Times New Roman" w:hAnsi="Times New Roman" w:cs="Times New Roman"/>
          <w:sz w:val="24"/>
          <w:szCs w:val="24"/>
        </w:rPr>
        <w:t xml:space="preserve">od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kojih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054">
        <w:rPr>
          <w:rFonts w:ascii="Times New Roman" w:hAnsi="Times New Roman" w:cs="Times New Roman"/>
          <w:sz w:val="24"/>
          <w:szCs w:val="24"/>
        </w:rPr>
        <w:t>arheološka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etnografska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istorijska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numizmatička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umjetnička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upošljavaju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potreban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stručni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kadar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26B8">
        <w:rPr>
          <w:rFonts w:ascii="Times New Roman" w:hAnsi="Times New Roman" w:cs="Times New Roman"/>
          <w:sz w:val="24"/>
          <w:szCs w:val="24"/>
        </w:rPr>
        <w:t>dok</w:t>
      </w:r>
      <w:proofErr w:type="spellEnd"/>
      <w:r w:rsidR="00B7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konzervacije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zbog</w:t>
      </w:r>
      <w:proofErr w:type="spellEnd"/>
      <w:r w:rsidR="005402E7" w:rsidRP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9B3">
        <w:rPr>
          <w:rFonts w:ascii="Times New Roman" w:hAnsi="Times New Roman" w:cs="Times New Roman"/>
          <w:sz w:val="24"/>
          <w:szCs w:val="24"/>
        </w:rPr>
        <w:t>n</w:t>
      </w:r>
      <w:r w:rsidR="005402E7">
        <w:rPr>
          <w:rFonts w:ascii="Times New Roman" w:hAnsi="Times New Roman" w:cs="Times New Roman"/>
          <w:sz w:val="24"/>
          <w:szCs w:val="24"/>
        </w:rPr>
        <w:t>edosta</w:t>
      </w:r>
      <w:r w:rsidR="00E709B3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stručnog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kadra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tržištu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540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2E7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E709B3">
        <w:rPr>
          <w:rFonts w:ascii="Times New Roman" w:hAnsi="Times New Roman" w:cs="Times New Roman"/>
          <w:sz w:val="24"/>
          <w:szCs w:val="24"/>
        </w:rPr>
        <w:t>,</w:t>
      </w:r>
      <w:r w:rsidR="00E709B3" w:rsidRPr="00E709B3">
        <w:rPr>
          <w:rFonts w:ascii="Times New Roman" w:hAnsi="Times New Roman" w:cs="Times New Roman"/>
          <w:sz w:val="24"/>
          <w:szCs w:val="24"/>
        </w:rPr>
        <w:t xml:space="preserve"> </w:t>
      </w:r>
      <w:r w:rsidR="00E709B3">
        <w:rPr>
          <w:rFonts w:ascii="Times New Roman" w:hAnsi="Times New Roman" w:cs="Times New Roman"/>
          <w:sz w:val="24"/>
          <w:szCs w:val="24"/>
        </w:rPr>
        <w:t xml:space="preserve">problem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rješavamo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saradnju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srodnim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ustanovama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institucijama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609BF">
        <w:rPr>
          <w:rFonts w:ascii="Times New Roman" w:hAnsi="Times New Roman" w:cs="Times New Roman"/>
          <w:sz w:val="24"/>
          <w:szCs w:val="24"/>
        </w:rPr>
        <w:t>Crnoj</w:t>
      </w:r>
      <w:proofErr w:type="spellEnd"/>
      <w:r w:rsidR="00B609BF">
        <w:rPr>
          <w:rFonts w:ascii="Times New Roman" w:hAnsi="Times New Roman" w:cs="Times New Roman"/>
          <w:sz w:val="24"/>
          <w:szCs w:val="24"/>
        </w:rPr>
        <w:t xml:space="preserve"> Gori</w:t>
      </w:r>
      <w:r w:rsidR="009D5E88">
        <w:rPr>
          <w:rFonts w:ascii="Times New Roman" w:hAnsi="Times New Roman" w:cs="Times New Roman"/>
          <w:sz w:val="24"/>
          <w:szCs w:val="24"/>
        </w:rPr>
        <w:t>,</w:t>
      </w:r>
      <w:r w:rsidR="004C1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CDE">
        <w:rPr>
          <w:rFonts w:ascii="Times New Roman" w:hAnsi="Times New Roman" w:cs="Times New Roman"/>
          <w:sz w:val="24"/>
          <w:szCs w:val="24"/>
        </w:rPr>
        <w:t>povremeno</w:t>
      </w:r>
      <w:proofErr w:type="spellEnd"/>
      <w:r w:rsidR="004C1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CDE">
        <w:rPr>
          <w:rFonts w:ascii="Times New Roman" w:hAnsi="Times New Roman" w:cs="Times New Roman"/>
          <w:sz w:val="24"/>
          <w:szCs w:val="24"/>
        </w:rPr>
        <w:t>angažujemo</w:t>
      </w:r>
      <w:proofErr w:type="spellEnd"/>
      <w:r w:rsidR="00C22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619">
        <w:rPr>
          <w:rFonts w:ascii="Times New Roman" w:hAnsi="Times New Roman" w:cs="Times New Roman"/>
          <w:sz w:val="24"/>
          <w:szCs w:val="24"/>
        </w:rPr>
        <w:t>njihove</w:t>
      </w:r>
      <w:proofErr w:type="spellEnd"/>
      <w:r w:rsidR="00C22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619">
        <w:rPr>
          <w:rFonts w:ascii="Times New Roman" w:hAnsi="Times New Roman" w:cs="Times New Roman"/>
          <w:sz w:val="24"/>
          <w:szCs w:val="24"/>
        </w:rPr>
        <w:t>stručnjake</w:t>
      </w:r>
      <w:proofErr w:type="spellEnd"/>
      <w:r w:rsidR="00C22619">
        <w:rPr>
          <w:rFonts w:ascii="Times New Roman" w:hAnsi="Times New Roman" w:cs="Times New Roman"/>
          <w:sz w:val="24"/>
          <w:szCs w:val="24"/>
        </w:rPr>
        <w:t>,</w:t>
      </w:r>
      <w:r w:rsidR="009D5E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5E88">
        <w:rPr>
          <w:rFonts w:ascii="Times New Roman" w:hAnsi="Times New Roman" w:cs="Times New Roman"/>
          <w:sz w:val="24"/>
          <w:szCs w:val="24"/>
        </w:rPr>
        <w:t>naravno</w:t>
      </w:r>
      <w:proofErr w:type="spellEnd"/>
      <w:r w:rsidR="009D5E88">
        <w:rPr>
          <w:rFonts w:ascii="Times New Roman" w:hAnsi="Times New Roman" w:cs="Times New Roman"/>
          <w:sz w:val="24"/>
          <w:szCs w:val="24"/>
        </w:rPr>
        <w:t>,</w:t>
      </w:r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zato</w:t>
      </w:r>
      <w:proofErr w:type="spellEnd"/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postoj</w:t>
      </w:r>
      <w:r w:rsidR="008F305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potreb</w:t>
      </w:r>
      <w:r w:rsidR="008F305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r w:rsidR="008F3054">
        <w:rPr>
          <w:rFonts w:ascii="Times New Roman" w:hAnsi="Times New Roman" w:cs="Times New Roman"/>
          <w:sz w:val="24"/>
          <w:szCs w:val="24"/>
        </w:rPr>
        <w:t>-</w:t>
      </w:r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054">
        <w:rPr>
          <w:rFonts w:ascii="Times New Roman" w:hAnsi="Times New Roman" w:cs="Times New Roman"/>
          <w:sz w:val="24"/>
          <w:szCs w:val="24"/>
        </w:rPr>
        <w:t>izrada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staln</w:t>
      </w:r>
      <w:r w:rsidR="008F3054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postavka</w:t>
      </w:r>
      <w:proofErr w:type="spellEnd"/>
      <w:r w:rsidR="00A174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arheološka</w:t>
      </w:r>
      <w:proofErr w:type="spellEnd"/>
      <w:r w:rsidR="00A174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4D6">
        <w:rPr>
          <w:rFonts w:ascii="Times New Roman" w:hAnsi="Times New Roman" w:cs="Times New Roman"/>
          <w:sz w:val="24"/>
          <w:szCs w:val="24"/>
        </w:rPr>
        <w:t>istraživanja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3054">
        <w:rPr>
          <w:rFonts w:ascii="Times New Roman" w:hAnsi="Times New Roman" w:cs="Times New Roman"/>
          <w:sz w:val="24"/>
          <w:szCs w:val="24"/>
        </w:rPr>
        <w:t>stručna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054">
        <w:rPr>
          <w:rFonts w:ascii="Times New Roman" w:hAnsi="Times New Roman" w:cs="Times New Roman"/>
          <w:sz w:val="24"/>
          <w:szCs w:val="24"/>
        </w:rPr>
        <w:t>zaštita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054">
        <w:rPr>
          <w:rFonts w:ascii="Times New Roman" w:hAnsi="Times New Roman" w:cs="Times New Roman"/>
          <w:sz w:val="24"/>
          <w:szCs w:val="24"/>
        </w:rPr>
        <w:t>predmeta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305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F3054">
        <w:rPr>
          <w:rFonts w:ascii="Times New Roman" w:hAnsi="Times New Roman" w:cs="Times New Roman"/>
          <w:sz w:val="24"/>
          <w:szCs w:val="24"/>
        </w:rPr>
        <w:t xml:space="preserve"> sl</w:t>
      </w:r>
      <w:r w:rsidR="00C226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24C105" w14:textId="77777777" w:rsidR="008F3054" w:rsidRPr="007651F1" w:rsidRDefault="008F3054" w:rsidP="008F3054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bookmarkStart w:id="2" w:name="_Hlk88811560"/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660DD29A" w14:textId="77777777" w:rsidR="008F3054" w:rsidRPr="00CE7012" w:rsidRDefault="008F3054" w:rsidP="008F3054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                                           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  <w:r w:rsidRPr="00CE7012">
        <w:rPr>
          <w:rFonts w:ascii="Times New Roman" w:hAnsi="Times New Roman" w:cs="Times New Roman"/>
          <w:i/>
          <w:sz w:val="24"/>
          <w:szCs w:val="24"/>
          <w:lang w:val="sr-Latn-CS" w:bidi="en-US"/>
        </w:rPr>
        <w:t xml:space="preserve"> </w:t>
      </w:r>
      <w:bookmarkEnd w:id="2"/>
    </w:p>
    <w:p w14:paraId="6E0B3E27" w14:textId="31CFBA42" w:rsidR="008F3054" w:rsidRPr="00FC702C" w:rsidRDefault="008F3054" w:rsidP="00FC702C">
      <w:pPr>
        <w:autoSpaceDE w:val="0"/>
        <w:autoSpaceDN w:val="0"/>
        <w:adjustRightInd w:val="0"/>
        <w:spacing w:after="55" w:line="240" w:lineRule="auto"/>
        <w:ind w:left="1080"/>
        <w:contextualSpacing/>
        <w:jc w:val="right"/>
        <w:rPr>
          <w:rFonts w:ascii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hAnsi="Times New Roman" w:cs="Times New Roman"/>
          <w:bCs/>
          <w:sz w:val="24"/>
          <w:szCs w:val="24"/>
          <w:lang w:bidi="en-US"/>
        </w:rPr>
        <w:lastRenderedPageBreak/>
        <w:t>14</w:t>
      </w:r>
    </w:p>
    <w:p w14:paraId="6C6F8119" w14:textId="2EF5B6B4" w:rsidR="00571170" w:rsidRPr="006C68A8" w:rsidRDefault="00C22619" w:rsidP="008A5D59">
      <w:pPr>
        <w:spacing w:line="240" w:lineRule="auto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Ova</w:t>
      </w:r>
      <w:r w:rsidR="009421DD">
        <w:rPr>
          <w:rFonts w:ascii="Times New Roman" w:hAnsi="Times New Roman" w:cs="Times New Roman"/>
          <w:sz w:val="24"/>
          <w:szCs w:val="24"/>
        </w:rPr>
        <w:t>kav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88">
        <w:rPr>
          <w:rFonts w:ascii="Times New Roman" w:hAnsi="Times New Roman" w:cs="Times New Roman"/>
          <w:sz w:val="24"/>
          <w:szCs w:val="24"/>
        </w:rPr>
        <w:t>metod</w:t>
      </w:r>
      <w:proofErr w:type="spellEnd"/>
      <w:r w:rsidR="00FB6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88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FB6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88">
        <w:rPr>
          <w:rFonts w:ascii="Times New Roman" w:hAnsi="Times New Roman" w:cs="Times New Roman"/>
          <w:sz w:val="24"/>
          <w:szCs w:val="24"/>
        </w:rPr>
        <w:t>biće</w:t>
      </w:r>
      <w:proofErr w:type="spellEnd"/>
      <w:r w:rsidR="00FB6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6688">
        <w:rPr>
          <w:rFonts w:ascii="Times New Roman" w:hAnsi="Times New Roman" w:cs="Times New Roman"/>
          <w:sz w:val="24"/>
          <w:szCs w:val="24"/>
        </w:rPr>
        <w:t>nastavljen</w:t>
      </w:r>
      <w:proofErr w:type="spellEnd"/>
      <w:r w:rsidR="00FB6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202</w:t>
      </w:r>
      <w:r w:rsidR="008F30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31DDA">
        <w:rPr>
          <w:rFonts w:ascii="Times New Roman" w:hAnsi="Times New Roman" w:cs="Times New Roman"/>
          <w:sz w:val="24"/>
          <w:szCs w:val="24"/>
        </w:rPr>
        <w:t>izuzev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="0056714E">
        <w:rPr>
          <w:rFonts w:ascii="Times New Roman" w:hAnsi="Times New Roman" w:cs="Times New Roman"/>
          <w:sz w:val="24"/>
          <w:szCs w:val="24"/>
        </w:rPr>
        <w:t xml:space="preserve"> se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međuvremenu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riješi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14E">
        <w:rPr>
          <w:rFonts w:ascii="Times New Roman" w:hAnsi="Times New Roman" w:cs="Times New Roman"/>
        </w:rPr>
        <w:t xml:space="preserve">problem </w:t>
      </w:r>
      <w:proofErr w:type="spellStart"/>
      <w:r w:rsidRPr="0056714E">
        <w:rPr>
          <w:rFonts w:ascii="Times New Roman" w:hAnsi="Times New Roman" w:cs="Times New Roman"/>
        </w:rPr>
        <w:t>sa</w:t>
      </w:r>
      <w:proofErr w:type="spellEnd"/>
      <w:r w:rsidRPr="0056714E">
        <w:rPr>
          <w:rFonts w:ascii="Times New Roman" w:hAnsi="Times New Roman" w:cs="Times New Roman"/>
        </w:rPr>
        <w:t xml:space="preserve"> </w:t>
      </w:r>
      <w:proofErr w:type="spellStart"/>
      <w:r w:rsidRPr="0056714E">
        <w:rPr>
          <w:rFonts w:ascii="Times New Roman" w:hAnsi="Times New Roman" w:cs="Times New Roman"/>
        </w:rPr>
        <w:t>nedostajućim</w:t>
      </w:r>
      <w:proofErr w:type="spellEnd"/>
      <w:r w:rsidRPr="0056714E">
        <w:rPr>
          <w:rFonts w:ascii="Times New Roman" w:hAnsi="Times New Roman" w:cs="Times New Roman"/>
        </w:rPr>
        <w:t xml:space="preserve"> </w:t>
      </w:r>
      <w:proofErr w:type="spellStart"/>
      <w:r w:rsidRPr="0056714E">
        <w:rPr>
          <w:rFonts w:ascii="Times New Roman" w:hAnsi="Times New Roman" w:cs="Times New Roman"/>
        </w:rPr>
        <w:t>kadrom</w:t>
      </w:r>
      <w:proofErr w:type="spellEnd"/>
      <w:r w:rsidRPr="0056714E">
        <w:rPr>
          <w:rFonts w:ascii="Times New Roman" w:hAnsi="Times New Roman" w:cs="Times New Roman"/>
        </w:rPr>
        <w:t>.</w:t>
      </w:r>
    </w:p>
    <w:p w14:paraId="1ED31C07" w14:textId="04530885" w:rsidR="007149B9" w:rsidRPr="00C7648F" w:rsidRDefault="007149B9" w:rsidP="007149B9">
      <w:pPr>
        <w:tabs>
          <w:tab w:val="left" w:pos="630"/>
        </w:tabs>
        <w:spacing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 w14:paraId="7B264896" w14:textId="3F10DA9C" w:rsidR="00CE7012" w:rsidRDefault="00B31DDA" w:rsidP="007149B9">
      <w:pPr>
        <w:tabs>
          <w:tab w:val="left" w:pos="63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49B9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programskoj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202</w:t>
      </w:r>
      <w:r w:rsidR="007E156C">
        <w:rPr>
          <w:rFonts w:ascii="Times New Roman" w:hAnsi="Times New Roman" w:cs="Times New Roman"/>
          <w:sz w:val="24"/>
          <w:szCs w:val="24"/>
        </w:rPr>
        <w:t>5</w:t>
      </w:r>
      <w:r w:rsidR="007149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prethodnih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planskog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vođenja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kadrovske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politike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posebnu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pažnju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 w:rsidRPr="00BA44E3">
        <w:rPr>
          <w:rFonts w:ascii="Times New Roman" w:hAnsi="Times New Roman" w:cs="Times New Roman"/>
          <w:bCs/>
          <w:sz w:val="24"/>
          <w:szCs w:val="24"/>
        </w:rPr>
        <w:t>posve</w:t>
      </w:r>
      <w:r w:rsidR="007149B9">
        <w:rPr>
          <w:rFonts w:ascii="Times New Roman" w:hAnsi="Times New Roman" w:cs="Times New Roman"/>
          <w:bCs/>
          <w:sz w:val="24"/>
          <w:szCs w:val="24"/>
        </w:rPr>
        <w:t>titi</w:t>
      </w:r>
      <w:proofErr w:type="spellEnd"/>
      <w:r w:rsidR="007149B9" w:rsidRPr="00BA44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49B9" w:rsidRPr="00BA44E3">
        <w:rPr>
          <w:rFonts w:ascii="Times New Roman" w:hAnsi="Times New Roman" w:cs="Times New Roman"/>
          <w:bCs/>
          <w:sz w:val="24"/>
          <w:szCs w:val="24"/>
        </w:rPr>
        <w:t>jačanju</w:t>
      </w:r>
      <w:proofErr w:type="spellEnd"/>
      <w:r w:rsidR="007149B9" w:rsidRPr="00BA44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49B9" w:rsidRPr="00BA44E3">
        <w:rPr>
          <w:rFonts w:ascii="Times New Roman" w:hAnsi="Times New Roman" w:cs="Times New Roman"/>
          <w:bCs/>
          <w:sz w:val="24"/>
          <w:szCs w:val="24"/>
        </w:rPr>
        <w:t>kadrovskih</w:t>
      </w:r>
      <w:proofErr w:type="spellEnd"/>
      <w:r w:rsidR="007149B9" w:rsidRPr="00BA44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49B9" w:rsidRPr="00BA44E3">
        <w:rPr>
          <w:rFonts w:ascii="Times New Roman" w:hAnsi="Times New Roman" w:cs="Times New Roman"/>
          <w:bCs/>
          <w:sz w:val="24"/>
          <w:szCs w:val="24"/>
        </w:rPr>
        <w:t>kapaciteta</w:t>
      </w:r>
      <w:proofErr w:type="spellEnd"/>
      <w:r w:rsidR="007149B9" w:rsidRPr="00BA44E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49B9">
        <w:rPr>
          <w:rFonts w:ascii="Times New Roman" w:hAnsi="Times New Roman" w:cs="Times New Roman"/>
          <w:sz w:val="24"/>
          <w:szCs w:val="24"/>
        </w:rPr>
        <w:t>stručnom</w:t>
      </w:r>
      <w:proofErr w:type="spellEnd"/>
      <w:r w:rsidR="007149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A58EFF" w14:textId="77777777" w:rsidR="00B31DDA" w:rsidRDefault="00B31DDA" w:rsidP="00B31DDA">
      <w:pPr>
        <w:tabs>
          <w:tab w:val="left" w:pos="630"/>
        </w:tabs>
        <w:spacing w:line="240" w:lineRule="auto"/>
        <w:contextualSpacing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osposobljavanju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Stim u </w:t>
      </w:r>
      <w:proofErr w:type="spellStart"/>
      <w:r>
        <w:rPr>
          <w:rFonts w:ascii="Times New Roman" w:hAnsi="Times New Roman" w:cs="Times New Roman"/>
          <w:sz w:val="24"/>
          <w:szCs w:val="24"/>
        </w:rPr>
        <w:t>vezi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D2F30">
        <w:rPr>
          <w:rFonts w:ascii="Times New Roman" w:hAnsi="Times New Roman" w:cs="Times New Roman"/>
          <w:sz w:val="24"/>
          <w:szCs w:val="24"/>
          <w:lang w:val="sr-Latn-RS"/>
        </w:rPr>
        <w:t xml:space="preserve">Muzej </w:t>
      </w:r>
      <w:r>
        <w:rPr>
          <w:rFonts w:ascii="Times New Roman" w:hAnsi="Times New Roman" w:cs="Times New Roman"/>
          <w:sz w:val="24"/>
          <w:szCs w:val="24"/>
          <w:lang w:val="sr-Latn-RS"/>
        </w:rPr>
        <w:t>će</w:t>
      </w:r>
      <w:r w:rsidRPr="001D2F3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Pr="00955777">
        <w:rPr>
          <w:rFonts w:ascii="Times New Roman" w:hAnsi="Times New Roman" w:cs="Times New Roman"/>
          <w:sz w:val="24"/>
          <w:szCs w:val="24"/>
          <w:lang w:val="sr-Latn-RS"/>
        </w:rPr>
        <w:t xml:space="preserve"> odaz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955777">
        <w:rPr>
          <w:rFonts w:ascii="Times New Roman" w:hAnsi="Times New Roman" w:cs="Times New Roman"/>
          <w:sz w:val="24"/>
          <w:szCs w:val="24"/>
          <w:lang w:val="sr-Latn-RS"/>
        </w:rPr>
        <w:t>va</w:t>
      </w:r>
      <w:r>
        <w:rPr>
          <w:rFonts w:ascii="Times New Roman" w:hAnsi="Times New Roman" w:cs="Times New Roman"/>
          <w:sz w:val="24"/>
          <w:szCs w:val="24"/>
          <w:lang w:val="sr-Latn-RS"/>
        </w:rPr>
        <w:t>ti</w:t>
      </w:r>
      <w:r w:rsidRPr="00955777">
        <w:rPr>
          <w:rFonts w:ascii="Times New Roman" w:hAnsi="Times New Roman" w:cs="Times New Roman"/>
          <w:sz w:val="24"/>
          <w:szCs w:val="24"/>
          <w:lang w:val="sr-Latn-RS"/>
        </w:rPr>
        <w:t xml:space="preserve"> na javn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955777">
        <w:rPr>
          <w:rFonts w:ascii="Times New Roman" w:hAnsi="Times New Roman" w:cs="Times New Roman"/>
          <w:sz w:val="24"/>
          <w:szCs w:val="24"/>
          <w:lang w:val="sr-Latn-RS"/>
        </w:rPr>
        <w:t xml:space="preserve"> poziv</w:t>
      </w:r>
      <w:r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955777">
        <w:rPr>
          <w:rFonts w:ascii="Times New Roman" w:hAnsi="Times New Roman" w:cs="Times New Roman"/>
          <w:sz w:val="24"/>
          <w:szCs w:val="24"/>
          <w:lang w:val="sr-Latn-RS"/>
        </w:rPr>
        <w:t xml:space="preserve"> Uprave za kadrove za </w:t>
      </w:r>
      <w:proofErr w:type="spellStart"/>
      <w:r w:rsidRPr="0095577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učešće</w:t>
      </w:r>
      <w:proofErr w:type="spellEnd"/>
      <w:r w:rsidRPr="0095577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kroz</w:t>
      </w:r>
      <w:proofErr w:type="spellEnd"/>
      <w:r w:rsidRPr="0095577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program </w:t>
      </w:r>
      <w:proofErr w:type="spellStart"/>
      <w:r w:rsidRPr="0095577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stručnog</w:t>
      </w:r>
      <w:proofErr w:type="spellEnd"/>
      <w:r w:rsidRPr="0095577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55777"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osposobljavanja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kao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i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doobuku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i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polaganje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stručnog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</w:p>
    <w:p w14:paraId="1554067C" w14:textId="049F63D3" w:rsidR="00B31DDA" w:rsidRDefault="00B31DDA" w:rsidP="007149B9">
      <w:pPr>
        <w:tabs>
          <w:tab w:val="left" w:pos="630"/>
        </w:tabs>
        <w:spacing w:line="240" w:lineRule="auto"/>
        <w:contextualSpacing/>
        <w:jc w:val="both"/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ispita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za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poslove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muzejske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djelatnosti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koje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organizuje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Ministarstvo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kulture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i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medija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Crne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Gore.</w:t>
      </w:r>
    </w:p>
    <w:p w14:paraId="71C55544" w14:textId="77777777" w:rsidR="007E156C" w:rsidRPr="00B31DDA" w:rsidRDefault="007E156C" w:rsidP="007149B9">
      <w:pPr>
        <w:tabs>
          <w:tab w:val="left" w:pos="63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14:paraId="58BF5114" w14:textId="437786A3" w:rsidR="00D67CF4" w:rsidRPr="006C5491" w:rsidRDefault="00D67CF4" w:rsidP="000857C3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913A3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Administrativni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finansijsko-računovodstveni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="000857C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tehnički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poslovi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</w:p>
    <w:p w14:paraId="62615762" w14:textId="77777777" w:rsidR="00556400" w:rsidRPr="00556400" w:rsidRDefault="00556400" w:rsidP="00C7648F">
      <w:pPr>
        <w:spacing w:line="240" w:lineRule="auto"/>
        <w:ind w:hanging="142"/>
        <w:jc w:val="both"/>
        <w:rPr>
          <w:rFonts w:ascii="Times New Roman" w:hAnsi="Times New Roman" w:cs="Times New Roman"/>
          <w:sz w:val="12"/>
          <w:szCs w:val="12"/>
        </w:rPr>
      </w:pPr>
    </w:p>
    <w:p w14:paraId="106E55D1" w14:textId="556B29CC" w:rsidR="00D67CF4" w:rsidRDefault="00556400" w:rsidP="000857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6400">
        <w:rPr>
          <w:rFonts w:ascii="Times New Roman" w:hAnsi="Times New Roman" w:cs="Times New Roman"/>
          <w:sz w:val="24"/>
          <w:szCs w:val="24"/>
        </w:rPr>
        <w:t>Poslovi</w:t>
      </w:r>
      <w:proofErr w:type="spellEnd"/>
      <w:r w:rsidRPr="00556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53A" w:rsidRPr="00556400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AC453A" w:rsidRPr="00556400">
        <w:rPr>
          <w:rFonts w:ascii="Times New Roman" w:hAnsi="Times New Roman" w:cs="Times New Roman"/>
          <w:sz w:val="24"/>
          <w:szCs w:val="24"/>
        </w:rPr>
        <w:t xml:space="preserve"> </w:t>
      </w:r>
      <w:r w:rsidRPr="00556400">
        <w:rPr>
          <w:rFonts w:ascii="Times New Roman" w:hAnsi="Times New Roman" w:cs="Times New Roman"/>
          <w:sz w:val="24"/>
          <w:szCs w:val="24"/>
        </w:rPr>
        <w:t>u</w:t>
      </w:r>
      <w:r w:rsidR="00AC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o</w:t>
      </w:r>
      <w:r w:rsidR="00AC453A">
        <w:rPr>
          <w:rFonts w:ascii="Times New Roman" w:hAnsi="Times New Roman" w:cs="Times New Roman"/>
          <w:sz w:val="24"/>
          <w:szCs w:val="24"/>
        </w:rPr>
        <w:t>vom</w:t>
      </w:r>
      <w:proofErr w:type="spellEnd"/>
      <w:r w:rsidR="00AC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53A">
        <w:rPr>
          <w:rFonts w:ascii="Times New Roman" w:hAnsi="Times New Roman" w:cs="Times New Roman"/>
          <w:sz w:val="24"/>
          <w:szCs w:val="24"/>
        </w:rPr>
        <w:t>segment</w:t>
      </w:r>
      <w:r w:rsidR="000857C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AC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53A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5564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6400">
        <w:rPr>
          <w:rFonts w:ascii="Times New Roman" w:hAnsi="Times New Roman" w:cs="Times New Roman"/>
          <w:sz w:val="24"/>
          <w:szCs w:val="24"/>
        </w:rPr>
        <w:t>o</w:t>
      </w:r>
      <w:r w:rsidR="00AC453A">
        <w:rPr>
          <w:rFonts w:ascii="Times New Roman" w:hAnsi="Times New Roman" w:cs="Times New Roman"/>
          <w:sz w:val="24"/>
          <w:szCs w:val="24"/>
        </w:rPr>
        <w:t>bavezni</w:t>
      </w:r>
      <w:proofErr w:type="spellEnd"/>
      <w:r w:rsidR="00AC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53A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AC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53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C4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53A">
        <w:rPr>
          <w:rFonts w:ascii="Times New Roman" w:hAnsi="Times New Roman" w:cs="Times New Roman"/>
          <w:sz w:val="24"/>
          <w:szCs w:val="24"/>
        </w:rPr>
        <w:t>neophodni</w:t>
      </w:r>
      <w:proofErr w:type="spellEnd"/>
      <w:r w:rsidR="00AC453A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56714E">
        <w:rPr>
          <w:rFonts w:ascii="Times New Roman" w:hAnsi="Times New Roman" w:cs="Times New Roman"/>
          <w:sz w:val="24"/>
          <w:szCs w:val="24"/>
        </w:rPr>
        <w:t>normalno</w:t>
      </w:r>
      <w:proofErr w:type="spellEnd"/>
      <w:r w:rsidR="005671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14E">
        <w:rPr>
          <w:rFonts w:ascii="Times New Roman" w:hAnsi="Times New Roman" w:cs="Times New Roman"/>
          <w:sz w:val="24"/>
          <w:szCs w:val="24"/>
        </w:rPr>
        <w:t>funkcionisanje</w:t>
      </w:r>
      <w:proofErr w:type="spellEnd"/>
      <w:r w:rsidR="005671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D6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5F6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714E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="0056714E">
        <w:rPr>
          <w:rFonts w:ascii="Times New Roman" w:hAnsi="Times New Roman" w:cs="Times New Roman"/>
          <w:sz w:val="24"/>
          <w:szCs w:val="24"/>
        </w:rPr>
        <w:t xml:space="preserve">. U tom </w:t>
      </w:r>
      <w:proofErr w:type="spellStart"/>
      <w:r w:rsidR="0056714E">
        <w:rPr>
          <w:rFonts w:ascii="Times New Roman" w:hAnsi="Times New Roman" w:cs="Times New Roman"/>
          <w:sz w:val="24"/>
          <w:szCs w:val="24"/>
        </w:rPr>
        <w:t>smislu</w:t>
      </w:r>
      <w:proofErr w:type="spellEnd"/>
      <w:r w:rsidR="000A0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A01E5">
        <w:rPr>
          <w:rFonts w:ascii="Times New Roman" w:hAnsi="Times New Roman" w:cs="Times New Roman"/>
          <w:sz w:val="24"/>
          <w:szCs w:val="24"/>
        </w:rPr>
        <w:t xml:space="preserve"> u 202</w:t>
      </w:r>
      <w:r w:rsidR="005F65D6">
        <w:rPr>
          <w:rFonts w:ascii="Times New Roman" w:hAnsi="Times New Roman" w:cs="Times New Roman"/>
          <w:sz w:val="24"/>
          <w:szCs w:val="24"/>
        </w:rPr>
        <w:t>5</w:t>
      </w:r>
      <w:r w:rsidR="000A01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0A0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21F">
        <w:rPr>
          <w:rFonts w:ascii="Times New Roman" w:hAnsi="Times New Roman" w:cs="Times New Roman"/>
          <w:sz w:val="24"/>
          <w:szCs w:val="24"/>
        </w:rPr>
        <w:t>obavljće</w:t>
      </w:r>
      <w:proofErr w:type="spellEnd"/>
      <w:r w:rsidR="0053321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redovni</w:t>
      </w:r>
      <w:proofErr w:type="spellEnd"/>
      <w:r w:rsidR="000A0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poslovi</w:t>
      </w:r>
      <w:proofErr w:type="spellEnd"/>
      <w:r w:rsidR="000A01E5">
        <w:rPr>
          <w:rFonts w:ascii="Times New Roman" w:hAnsi="Times New Roman" w:cs="Times New Roman"/>
          <w:sz w:val="24"/>
          <w:szCs w:val="24"/>
        </w:rPr>
        <w:t xml:space="preserve"> koji se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="000A01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1E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administrativno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vođenje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upravno-pravni</w:t>
      </w:r>
      <w:r w:rsidR="006C4512">
        <w:rPr>
          <w:rFonts w:ascii="Times New Roman" w:hAnsi="Times New Roman" w:cs="Times New Roman"/>
          <w:sz w:val="24"/>
          <w:szCs w:val="24"/>
          <w:lang w:bidi="en-US"/>
        </w:rPr>
        <w:t>h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informatičkih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poslova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finansijama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izrad</w:t>
      </w:r>
      <w:r w:rsidR="006C451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finansijskih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planova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vođenj</w:t>
      </w:r>
      <w:r w:rsidR="006C451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blagajne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knjiženj</w:t>
      </w:r>
      <w:r w:rsidR="006C451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kontiranj</w:t>
      </w:r>
      <w:r w:rsidR="006C451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2447">
        <w:rPr>
          <w:rFonts w:ascii="Times New Roman" w:hAnsi="Times New Roman" w:cs="Times New Roman"/>
          <w:sz w:val="24"/>
          <w:szCs w:val="24"/>
        </w:rPr>
        <w:t>organizovanj</w:t>
      </w:r>
      <w:r w:rsidR="00C577A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E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poslova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zaštite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imovine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E2447">
        <w:rPr>
          <w:rFonts w:ascii="Times New Roman" w:hAnsi="Times New Roman" w:cs="Times New Roman"/>
          <w:sz w:val="24"/>
          <w:szCs w:val="24"/>
          <w:lang w:bidi="en-US"/>
        </w:rPr>
        <w:t>lica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spellStart"/>
      <w:r w:rsidR="006C4512">
        <w:rPr>
          <w:rFonts w:ascii="Times New Roman" w:hAnsi="Times New Roman" w:cs="Times New Roman"/>
          <w:sz w:val="24"/>
          <w:szCs w:val="24"/>
          <w:lang w:bidi="en-US"/>
        </w:rPr>
        <w:t>i</w:t>
      </w:r>
      <w:proofErr w:type="spellEnd"/>
      <w:r w:rsidR="006E2447">
        <w:rPr>
          <w:rFonts w:ascii="Times New Roman" w:hAnsi="Times New Roman" w:cs="Times New Roman"/>
          <w:sz w:val="24"/>
          <w:szCs w:val="24"/>
          <w:lang w:bidi="en-US"/>
        </w:rPr>
        <w:t xml:space="preserve"> dr.</w:t>
      </w:r>
    </w:p>
    <w:p w14:paraId="4C02AF04" w14:textId="4B673D8A" w:rsidR="00D67CF4" w:rsidRDefault="00D67CF4" w:rsidP="004A047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2706FC70" w14:textId="77777777" w:rsidR="000857C3" w:rsidRDefault="00C7648F" w:rsidP="000857C3">
      <w:pPr>
        <w:spacing w:line="240" w:lineRule="auto"/>
        <w:ind w:hanging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3</w:t>
      </w:r>
      <w:r w:rsidRPr="006C54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  </w:t>
      </w:r>
      <w:r w:rsidR="00D67CF4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913A3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    </w:t>
      </w:r>
      <w:proofErr w:type="spellStart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Fizičko-tehnička</w:t>
      </w:r>
      <w:proofErr w:type="spellEnd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zaštita</w:t>
      </w:r>
      <w:proofErr w:type="spellEnd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zgrade</w:t>
      </w:r>
      <w:proofErr w:type="spellEnd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i</w:t>
      </w:r>
      <w:proofErr w:type="spellEnd"/>
      <w:r w:rsidRPr="00E913A3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održavanje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izložbenog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prostora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muzeja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 xml:space="preserve"> </w:t>
      </w:r>
    </w:p>
    <w:p w14:paraId="25FE01D4" w14:textId="77777777" w:rsidR="000857C3" w:rsidRPr="000857C3" w:rsidRDefault="000857C3" w:rsidP="000857C3">
      <w:pPr>
        <w:spacing w:line="240" w:lineRule="auto"/>
        <w:ind w:hanging="142"/>
        <w:jc w:val="both"/>
        <w:rPr>
          <w:rFonts w:ascii="Times New Roman" w:eastAsia="Times New Roman" w:hAnsi="Times New Roman" w:cs="Times New Roman"/>
          <w:b/>
          <w:i/>
          <w:sz w:val="12"/>
          <w:szCs w:val="12"/>
          <w:lang w:bidi="en-US"/>
        </w:rPr>
      </w:pPr>
    </w:p>
    <w:p w14:paraId="25DB5051" w14:textId="5B1B85D8" w:rsidR="00FC702C" w:rsidRDefault="00C7648F" w:rsidP="00FC702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6C5" w:rsidRPr="004A0476">
        <w:rPr>
          <w:rFonts w:ascii="Times New Roman" w:hAnsi="Times New Roman" w:cs="Times New Roman"/>
          <w:sz w:val="24"/>
          <w:szCs w:val="24"/>
        </w:rPr>
        <w:t>posebna</w:t>
      </w:r>
      <w:proofErr w:type="spellEnd"/>
      <w:r w:rsidR="005806C5" w:rsidRPr="004A0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6C5" w:rsidRPr="004A0476">
        <w:rPr>
          <w:rFonts w:ascii="Times New Roman" w:hAnsi="Times New Roman" w:cs="Times New Roman"/>
          <w:sz w:val="24"/>
          <w:szCs w:val="24"/>
        </w:rPr>
        <w:t>pažnja</w:t>
      </w:r>
      <w:proofErr w:type="spellEnd"/>
      <w:r w:rsidR="001E7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0B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410B5">
        <w:rPr>
          <w:rFonts w:ascii="Times New Roman" w:hAnsi="Times New Roman" w:cs="Times New Roman"/>
          <w:sz w:val="24"/>
          <w:szCs w:val="24"/>
        </w:rPr>
        <w:t xml:space="preserve"> </w:t>
      </w:r>
      <w:r w:rsidR="001E7480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1E7480">
        <w:rPr>
          <w:rFonts w:ascii="Times New Roman" w:hAnsi="Times New Roman" w:cs="Times New Roman"/>
          <w:sz w:val="24"/>
          <w:szCs w:val="24"/>
        </w:rPr>
        <w:t>programskoj</w:t>
      </w:r>
      <w:proofErr w:type="spellEnd"/>
      <w:r w:rsidR="001E7480">
        <w:rPr>
          <w:rFonts w:ascii="Times New Roman" w:hAnsi="Times New Roman" w:cs="Times New Roman"/>
          <w:sz w:val="24"/>
          <w:szCs w:val="24"/>
        </w:rPr>
        <w:t xml:space="preserve"> </w:t>
      </w:r>
      <w:r w:rsidR="008410B5">
        <w:rPr>
          <w:rFonts w:ascii="Times New Roman" w:hAnsi="Times New Roman" w:cs="Times New Roman"/>
          <w:sz w:val="24"/>
          <w:szCs w:val="24"/>
        </w:rPr>
        <w:t>202</w:t>
      </w:r>
      <w:r w:rsidR="005F65D6">
        <w:rPr>
          <w:rFonts w:ascii="Times New Roman" w:hAnsi="Times New Roman" w:cs="Times New Roman"/>
          <w:sz w:val="24"/>
          <w:szCs w:val="24"/>
        </w:rPr>
        <w:t>5</w:t>
      </w:r>
      <w:r w:rsidR="008410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7480">
        <w:rPr>
          <w:rFonts w:ascii="Times New Roman" w:hAnsi="Times New Roman" w:cs="Times New Roman"/>
          <w:sz w:val="24"/>
          <w:szCs w:val="24"/>
        </w:rPr>
        <w:t>godini</w:t>
      </w:r>
      <w:proofErr w:type="spellEnd"/>
      <w:r w:rsidR="005806C5" w:rsidRPr="004A0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476" w:rsidRPr="004A0476">
        <w:rPr>
          <w:rFonts w:ascii="Times New Roman" w:hAnsi="Times New Roman" w:cs="Times New Roman"/>
          <w:sz w:val="24"/>
          <w:szCs w:val="24"/>
        </w:rPr>
        <w:t>biće</w:t>
      </w:r>
      <w:proofErr w:type="spellEnd"/>
      <w:r w:rsidR="004A0476" w:rsidRPr="004A0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476" w:rsidRPr="004A0476">
        <w:rPr>
          <w:rFonts w:ascii="Times New Roman" w:hAnsi="Times New Roman" w:cs="Times New Roman"/>
          <w:sz w:val="24"/>
          <w:szCs w:val="24"/>
        </w:rPr>
        <w:t>posvećena</w:t>
      </w:r>
      <w:proofErr w:type="spellEnd"/>
      <w:r w:rsidR="004A0476" w:rsidRPr="004A04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0476" w:rsidRPr="004A0476">
        <w:rPr>
          <w:rFonts w:ascii="Times New Roman" w:hAnsi="Times New Roman" w:cs="Times New Roman"/>
          <w:sz w:val="24"/>
          <w:szCs w:val="24"/>
        </w:rPr>
        <w:t>praćenju</w:t>
      </w:r>
      <w:proofErr w:type="spellEnd"/>
      <w:r w:rsidR="004A0476" w:rsidRPr="004A0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476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4A0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D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F6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D6">
        <w:rPr>
          <w:rFonts w:ascii="Times New Roman" w:hAnsi="Times New Roman" w:cs="Times New Roman"/>
          <w:sz w:val="24"/>
          <w:szCs w:val="24"/>
        </w:rPr>
        <w:t>ispravljanjima</w:t>
      </w:r>
      <w:proofErr w:type="spellEnd"/>
      <w:r w:rsidR="005F6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D6">
        <w:rPr>
          <w:rFonts w:ascii="Times New Roman" w:hAnsi="Times New Roman" w:cs="Times New Roman"/>
          <w:sz w:val="24"/>
          <w:szCs w:val="24"/>
        </w:rPr>
        <w:t>propusta</w:t>
      </w:r>
      <w:proofErr w:type="spellEnd"/>
      <w:r w:rsidR="005F6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D6">
        <w:rPr>
          <w:rFonts w:ascii="Times New Roman" w:hAnsi="Times New Roman" w:cs="Times New Roman"/>
          <w:sz w:val="24"/>
          <w:szCs w:val="24"/>
        </w:rPr>
        <w:t>prethodnog</w:t>
      </w:r>
      <w:proofErr w:type="spellEnd"/>
      <w:r w:rsidR="005F6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65D6">
        <w:rPr>
          <w:rFonts w:ascii="Times New Roman" w:hAnsi="Times New Roman" w:cs="Times New Roman"/>
          <w:sz w:val="24"/>
          <w:szCs w:val="24"/>
        </w:rPr>
        <w:t>izvođača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F6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rekonstrukij</w:t>
      </w:r>
      <w:r w:rsidR="00FC70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zgrade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>.</w:t>
      </w:r>
      <w:r w:rsidR="00037BC1" w:rsidRP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Nažalost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radovi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rekonstrukciji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zgrade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teku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planiranom</w:t>
      </w:r>
      <w:proofErr w:type="spellEnd"/>
      <w:r w:rsidR="0003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BC1">
        <w:rPr>
          <w:rFonts w:ascii="Times New Roman" w:hAnsi="Times New Roman" w:cs="Times New Roman"/>
          <w:sz w:val="24"/>
          <w:szCs w:val="24"/>
        </w:rPr>
        <w:t>dinamikom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. ne u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onom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obimu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najavljivali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predstavnici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 UNDP-a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izvođač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.  Naime, u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proteklih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šest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mjeseci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kada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započeti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radovi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ispravljanju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velikog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broja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građevinskih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propusta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iza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sebe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ostavio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prethodni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izvođač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702C" w:rsidRPr="00E03BBE">
        <w:rPr>
          <w:rFonts w:ascii="Times New Roman" w:hAnsi="Times New Roman" w:cs="Times New Roman"/>
          <w:i/>
          <w:sz w:val="24"/>
          <w:szCs w:val="24"/>
        </w:rPr>
        <w:t>izrađena</w:t>
      </w:r>
      <w:proofErr w:type="spellEnd"/>
      <w:r w:rsidR="00FC702C" w:rsidRPr="00E03BBE">
        <w:rPr>
          <w:rFonts w:ascii="Times New Roman" w:hAnsi="Times New Roman" w:cs="Times New Roman"/>
          <w:i/>
          <w:sz w:val="24"/>
          <w:szCs w:val="24"/>
        </w:rPr>
        <w:t xml:space="preserve"> je </w:t>
      </w:r>
      <w:proofErr w:type="spellStart"/>
      <w:r w:rsidR="00FC702C" w:rsidRPr="00E03BBE">
        <w:rPr>
          <w:rFonts w:ascii="Times New Roman" w:hAnsi="Times New Roman" w:cs="Times New Roman"/>
          <w:i/>
          <w:sz w:val="24"/>
          <w:szCs w:val="24"/>
        </w:rPr>
        <w:t>fasada</w:t>
      </w:r>
      <w:proofErr w:type="spellEnd"/>
      <w:r w:rsidR="00FC702C" w:rsidRPr="00E03B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C702C" w:rsidRPr="00E03BBE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FC702C" w:rsidRPr="00E03B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C702C" w:rsidRPr="00E03BBE">
        <w:rPr>
          <w:rFonts w:ascii="Times New Roman" w:hAnsi="Times New Roman" w:cs="Times New Roman"/>
          <w:i/>
          <w:sz w:val="24"/>
          <w:szCs w:val="24"/>
        </w:rPr>
        <w:t>podstrešnicom</w:t>
      </w:r>
      <w:proofErr w:type="spellEnd"/>
      <w:r w:rsidR="00FC702C" w:rsidRPr="00E03BBE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tome se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stalo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. Kako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obaviješteni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predstavnika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UNDP-a,</w:t>
      </w:r>
      <w:r w:rsidR="00FC702C" w:rsidRPr="00FC702C">
        <w:rPr>
          <w:rFonts w:ascii="Calibri" w:hAnsi="Calibri" w:cs="Calibri"/>
          <w:color w:val="2C363A"/>
        </w:rPr>
        <w:t xml:space="preserve"> </w:t>
      </w:r>
      <w:r w:rsidR="00FC702C" w:rsidRPr="00FC702C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dinamike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objektu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>,</w:t>
      </w:r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k</w:t>
      </w:r>
      <w:r w:rsidR="00FC702C" w:rsidRPr="00FC702C">
        <w:rPr>
          <w:rFonts w:ascii="Times New Roman" w:hAnsi="Times New Roman" w:cs="Times New Roman"/>
          <w:sz w:val="24"/>
          <w:szCs w:val="24"/>
        </w:rPr>
        <w:t>ljučni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pre</w:t>
      </w:r>
      <w:r w:rsidR="00FC702C">
        <w:rPr>
          <w:rFonts w:ascii="Times New Roman" w:hAnsi="Times New Roman" w:cs="Times New Roman"/>
          <w:sz w:val="24"/>
          <w:szCs w:val="24"/>
        </w:rPr>
        <w:t>d</w:t>
      </w:r>
      <w:r w:rsidR="00FC702C" w:rsidRPr="00FC702C">
        <w:rPr>
          <w:rFonts w:ascii="Times New Roman" w:hAnsi="Times New Roman" w:cs="Times New Roman"/>
          <w:sz w:val="24"/>
          <w:szCs w:val="24"/>
        </w:rPr>
        <w:t>uslov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nastavak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angažovanje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firmi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termo-tehničk</w:t>
      </w:r>
      <w:r w:rsidR="00FC702C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elektro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instalacij</w:t>
      </w:r>
      <w:r w:rsidR="00FC702C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, za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FC702C">
        <w:rPr>
          <w:rFonts w:ascii="Times New Roman" w:hAnsi="Times New Roman" w:cs="Times New Roman"/>
          <w:sz w:val="24"/>
          <w:szCs w:val="24"/>
        </w:rPr>
        <w:t xml:space="preserve"> je</w:t>
      </w:r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>
        <w:rPr>
          <w:rFonts w:ascii="Times New Roman" w:hAnsi="Times New Roman" w:cs="Times New Roman"/>
          <w:sz w:val="24"/>
          <w:szCs w:val="24"/>
        </w:rPr>
        <w:t>i</w:t>
      </w:r>
      <w:r w:rsidR="00FC702C" w:rsidRPr="00FC702C">
        <w:rPr>
          <w:rFonts w:ascii="Times New Roman" w:hAnsi="Times New Roman" w:cs="Times New Roman"/>
          <w:sz w:val="24"/>
          <w:szCs w:val="24"/>
        </w:rPr>
        <w:t>zvođač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informisao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zainteresovana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firma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ponuditi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izvođenje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termo-tehničkih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instalacija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66A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C66A2">
        <w:rPr>
          <w:rFonts w:ascii="Times New Roman" w:hAnsi="Times New Roman" w:cs="Times New Roman"/>
          <w:sz w:val="24"/>
          <w:szCs w:val="24"/>
        </w:rPr>
        <w:t xml:space="preserve">, </w:t>
      </w:r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moguće</w:t>
      </w:r>
      <w:proofErr w:type="spellEnd"/>
      <w:r w:rsidR="00FC66A2">
        <w:rPr>
          <w:rFonts w:ascii="Times New Roman" w:hAnsi="Times New Roman" w:cs="Times New Roman"/>
          <w:sz w:val="24"/>
          <w:szCs w:val="24"/>
        </w:rPr>
        <w:t>,</w:t>
      </w:r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elektro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02C" w:rsidRPr="00FC702C">
        <w:rPr>
          <w:rFonts w:ascii="Times New Roman" w:hAnsi="Times New Roman" w:cs="Times New Roman"/>
          <w:sz w:val="24"/>
          <w:szCs w:val="24"/>
        </w:rPr>
        <w:t>instalacija</w:t>
      </w:r>
      <w:proofErr w:type="spellEnd"/>
      <w:r w:rsidR="00FC702C" w:rsidRPr="00FC702C">
        <w:rPr>
          <w:rFonts w:ascii="Times New Roman" w:hAnsi="Times New Roman" w:cs="Times New Roman"/>
          <w:sz w:val="24"/>
          <w:szCs w:val="24"/>
        </w:rPr>
        <w:t>.</w:t>
      </w:r>
    </w:p>
    <w:p w14:paraId="79C474D9" w14:textId="77777777" w:rsidR="00FC702C" w:rsidRPr="0003630A" w:rsidRDefault="00FC702C" w:rsidP="000857C3">
      <w:pPr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44D6C6FE" w14:textId="142B4E49" w:rsidR="00D0591D" w:rsidRPr="0027309B" w:rsidRDefault="001B5122" w:rsidP="000857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Takođe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naglasiti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>
        <w:rPr>
          <w:rFonts w:ascii="Times New Roman" w:hAnsi="Times New Roman" w:cs="Times New Roman"/>
          <w:sz w:val="24"/>
          <w:szCs w:val="24"/>
        </w:rPr>
        <w:t>rješavanje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problema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zavisi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584EBB">
        <w:rPr>
          <w:rFonts w:ascii="Times New Roman" w:hAnsi="Times New Roman" w:cs="Times New Roman"/>
          <w:sz w:val="24"/>
          <w:szCs w:val="24"/>
        </w:rPr>
        <w:t>naše</w:t>
      </w:r>
      <w:proofErr w:type="spellEnd"/>
      <w:r w:rsidR="00584E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4EBB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r w:rsidR="002E32B5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Ujedinjenih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32B5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UNDP</w:t>
      </w:r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preuzeo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sebe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odgovornost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ovu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aktivnost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potpisujući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sporazum</w:t>
      </w:r>
      <w:proofErr w:type="spellEnd"/>
      <w:r w:rsidR="009E150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E150B">
        <w:rPr>
          <w:rFonts w:ascii="Times New Roman" w:hAnsi="Times New Roman" w:cs="Times New Roman"/>
          <w:sz w:val="24"/>
          <w:szCs w:val="24"/>
        </w:rPr>
        <w:t>dokumenat</w:t>
      </w:r>
      <w:proofErr w:type="spellEnd"/>
      <w:r w:rsidR="009E150B">
        <w:rPr>
          <w:rFonts w:ascii="Times New Roman" w:hAnsi="Times New Roman" w:cs="Times New Roman"/>
          <w:sz w:val="24"/>
          <w:szCs w:val="24"/>
        </w:rPr>
        <w:t xml:space="preserve"> br. 00108138</w:t>
      </w:r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Ministarstvom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kulture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Opštinom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Polje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finansijerima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sprovođenju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projektnih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vezanih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rekonstrukciju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zgrade</w:t>
      </w:r>
      <w:proofErr w:type="spellEnd"/>
      <w:r w:rsidR="002E3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32B5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C0309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C0309B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C0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309B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="00C0309B">
        <w:rPr>
          <w:rFonts w:ascii="Times New Roman" w:hAnsi="Times New Roman" w:cs="Times New Roman"/>
          <w:sz w:val="24"/>
          <w:szCs w:val="24"/>
        </w:rPr>
        <w:t xml:space="preserve"> </w:t>
      </w:r>
      <w:r w:rsidR="00C0309B" w:rsidRPr="00585647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="00C0309B" w:rsidRPr="00585647">
        <w:rPr>
          <w:rFonts w:ascii="Times New Roman" w:hAnsi="Times New Roman" w:cs="Times New Roman"/>
          <w:i/>
          <w:sz w:val="24"/>
          <w:szCs w:val="24"/>
        </w:rPr>
        <w:t>Jačanje</w:t>
      </w:r>
      <w:proofErr w:type="spellEnd"/>
      <w:r w:rsidR="00C0309B" w:rsidRPr="005856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0309B" w:rsidRPr="00585647">
        <w:rPr>
          <w:rFonts w:ascii="Times New Roman" w:hAnsi="Times New Roman" w:cs="Times New Roman"/>
          <w:i/>
          <w:sz w:val="24"/>
          <w:szCs w:val="24"/>
        </w:rPr>
        <w:t>sistema</w:t>
      </w:r>
      <w:proofErr w:type="spellEnd"/>
      <w:r w:rsidR="00C0309B" w:rsidRPr="005856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0309B" w:rsidRPr="00585647">
        <w:rPr>
          <w:rFonts w:ascii="Times New Roman" w:hAnsi="Times New Roman" w:cs="Times New Roman"/>
          <w:i/>
          <w:sz w:val="24"/>
          <w:szCs w:val="24"/>
        </w:rPr>
        <w:t>upravljanja</w:t>
      </w:r>
      <w:proofErr w:type="spellEnd"/>
      <w:r w:rsidR="00C0309B" w:rsidRPr="005856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0309B" w:rsidRPr="00585647">
        <w:rPr>
          <w:rFonts w:ascii="Times New Roman" w:hAnsi="Times New Roman" w:cs="Times New Roman"/>
          <w:i/>
          <w:sz w:val="24"/>
          <w:szCs w:val="24"/>
        </w:rPr>
        <w:t>kulturnom</w:t>
      </w:r>
      <w:proofErr w:type="spellEnd"/>
      <w:r w:rsidR="00C0309B" w:rsidRPr="005856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0309B" w:rsidRPr="00585647">
        <w:rPr>
          <w:rFonts w:ascii="Times New Roman" w:hAnsi="Times New Roman" w:cs="Times New Roman"/>
          <w:i/>
          <w:sz w:val="24"/>
          <w:szCs w:val="24"/>
        </w:rPr>
        <w:t>baštinom</w:t>
      </w:r>
      <w:proofErr w:type="spellEnd"/>
      <w:r w:rsidR="00C0309B" w:rsidRPr="00585647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="00C0309B" w:rsidRPr="00585647">
        <w:rPr>
          <w:rFonts w:ascii="Times New Roman" w:hAnsi="Times New Roman" w:cs="Times New Roman"/>
          <w:i/>
          <w:sz w:val="24"/>
          <w:szCs w:val="24"/>
        </w:rPr>
        <w:t>Crnoj</w:t>
      </w:r>
      <w:proofErr w:type="spellEnd"/>
      <w:r w:rsidR="00C0309B" w:rsidRPr="00585647">
        <w:rPr>
          <w:rFonts w:ascii="Times New Roman" w:hAnsi="Times New Roman" w:cs="Times New Roman"/>
          <w:i/>
          <w:sz w:val="24"/>
          <w:szCs w:val="24"/>
        </w:rPr>
        <w:t xml:space="preserve"> Gori”</w:t>
      </w:r>
      <w:r w:rsidR="002E32B5" w:rsidRPr="00585647">
        <w:rPr>
          <w:rFonts w:ascii="Times New Roman" w:hAnsi="Times New Roman" w:cs="Times New Roman"/>
          <w:sz w:val="24"/>
          <w:szCs w:val="24"/>
        </w:rPr>
        <w:t>.</w:t>
      </w:r>
    </w:p>
    <w:p w14:paraId="57CBEBC3" w14:textId="77777777" w:rsidR="006602B6" w:rsidRPr="00D0591D" w:rsidRDefault="006602B6" w:rsidP="000857C3">
      <w:pPr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F59D3F0" w14:textId="58E3F72F" w:rsidR="004A0476" w:rsidRDefault="005612F2" w:rsidP="00B52D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Shodno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navedenom</w:t>
      </w:r>
      <w:proofErr w:type="spellEnd"/>
      <w:r w:rsidR="00650414">
        <w:rPr>
          <w:rFonts w:ascii="Times New Roman" w:hAnsi="Times New Roman" w:cs="Times New Roman"/>
          <w:sz w:val="24"/>
          <w:szCs w:val="24"/>
        </w:rPr>
        <w:t>,</w:t>
      </w:r>
      <w:r w:rsidR="004A0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414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="00650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414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650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7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557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767">
        <w:rPr>
          <w:rFonts w:ascii="Times New Roman" w:hAnsi="Times New Roman" w:cs="Times New Roman"/>
          <w:sz w:val="24"/>
          <w:szCs w:val="24"/>
        </w:rPr>
        <w:t>dalje</w:t>
      </w:r>
      <w:proofErr w:type="spellEnd"/>
      <w:r w:rsidR="00455767">
        <w:rPr>
          <w:rFonts w:ascii="Times New Roman" w:hAnsi="Times New Roman" w:cs="Times New Roman"/>
          <w:sz w:val="24"/>
          <w:szCs w:val="24"/>
        </w:rPr>
        <w:t xml:space="preserve"> </w:t>
      </w:r>
      <w:r w:rsidR="00650414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650414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650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414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="00650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ECC">
        <w:rPr>
          <w:rFonts w:ascii="Times New Roman" w:hAnsi="Times New Roman" w:cs="Times New Roman"/>
          <w:sz w:val="24"/>
          <w:szCs w:val="24"/>
        </w:rPr>
        <w:t>ovlašćenja</w:t>
      </w:r>
      <w:proofErr w:type="spellEnd"/>
      <w:r w:rsidR="00AA1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EC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A1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E0A">
        <w:rPr>
          <w:rFonts w:ascii="Times New Roman" w:hAnsi="Times New Roman" w:cs="Times New Roman"/>
          <w:sz w:val="24"/>
          <w:szCs w:val="24"/>
        </w:rPr>
        <w:t>nadležnosti</w:t>
      </w:r>
      <w:proofErr w:type="spellEnd"/>
      <w:r w:rsidR="00CF1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767">
        <w:rPr>
          <w:rFonts w:ascii="Times New Roman" w:hAnsi="Times New Roman" w:cs="Times New Roman"/>
          <w:sz w:val="24"/>
          <w:szCs w:val="24"/>
        </w:rPr>
        <w:t>vršiti</w:t>
      </w:r>
      <w:proofErr w:type="spellEnd"/>
      <w:r w:rsidR="004557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767">
        <w:rPr>
          <w:rFonts w:ascii="Times New Roman" w:hAnsi="Times New Roman" w:cs="Times New Roman"/>
          <w:sz w:val="24"/>
          <w:szCs w:val="24"/>
        </w:rPr>
        <w:t>kontrolu</w:t>
      </w:r>
      <w:proofErr w:type="spellEnd"/>
      <w:r w:rsidR="00455767">
        <w:rPr>
          <w:rFonts w:ascii="Times New Roman" w:hAnsi="Times New Roman" w:cs="Times New Roman"/>
          <w:sz w:val="24"/>
          <w:szCs w:val="24"/>
        </w:rPr>
        <w:t xml:space="preserve"> </w:t>
      </w:r>
      <w:r w:rsidR="00905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kvaliteta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FA9">
        <w:rPr>
          <w:rFonts w:ascii="Times New Roman" w:hAnsi="Times New Roman" w:cs="Times New Roman"/>
          <w:sz w:val="24"/>
          <w:szCs w:val="24"/>
        </w:rPr>
        <w:t>izv</w:t>
      </w:r>
      <w:r w:rsidR="00D22BE2">
        <w:rPr>
          <w:rFonts w:ascii="Times New Roman" w:hAnsi="Times New Roman" w:cs="Times New Roman"/>
          <w:sz w:val="24"/>
          <w:szCs w:val="24"/>
        </w:rPr>
        <w:t>edenih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="00703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E0A">
        <w:rPr>
          <w:rFonts w:ascii="Times New Roman" w:hAnsi="Times New Roman" w:cs="Times New Roman"/>
          <w:sz w:val="24"/>
          <w:szCs w:val="24"/>
        </w:rPr>
        <w:t>obavljati</w:t>
      </w:r>
      <w:proofErr w:type="spellEnd"/>
      <w:r w:rsidR="00CF1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BE2">
        <w:rPr>
          <w:rFonts w:ascii="Times New Roman" w:hAnsi="Times New Roman" w:cs="Times New Roman"/>
          <w:sz w:val="24"/>
          <w:szCs w:val="24"/>
        </w:rPr>
        <w:t>permanentn</w:t>
      </w:r>
      <w:r w:rsidR="00CF1E0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F1E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E0A">
        <w:rPr>
          <w:rFonts w:ascii="Times New Roman" w:hAnsi="Times New Roman" w:cs="Times New Roman"/>
          <w:sz w:val="24"/>
          <w:szCs w:val="24"/>
        </w:rPr>
        <w:t>nadzor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dosledne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primjene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projektne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načina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ugradnje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pojedinih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materijala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37E9">
        <w:rPr>
          <w:rFonts w:ascii="Times New Roman" w:hAnsi="Times New Roman" w:cs="Times New Roman"/>
          <w:sz w:val="24"/>
          <w:szCs w:val="24"/>
        </w:rPr>
        <w:t>naročito</w:t>
      </w:r>
      <w:proofErr w:type="spellEnd"/>
      <w:r w:rsidR="00E337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striktnog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952">
        <w:rPr>
          <w:rFonts w:ascii="Times New Roman" w:hAnsi="Times New Roman" w:cs="Times New Roman"/>
          <w:sz w:val="24"/>
          <w:szCs w:val="24"/>
        </w:rPr>
        <w:t>poštovanj</w:t>
      </w:r>
      <w:r w:rsidR="00B52DE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44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95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44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564">
        <w:rPr>
          <w:rFonts w:ascii="Times New Roman" w:hAnsi="Times New Roman" w:cs="Times New Roman"/>
          <w:sz w:val="24"/>
          <w:szCs w:val="24"/>
        </w:rPr>
        <w:t>pri</w:t>
      </w:r>
      <w:r w:rsidR="00D22BE2">
        <w:rPr>
          <w:rFonts w:ascii="Times New Roman" w:hAnsi="Times New Roman" w:cs="Times New Roman"/>
          <w:sz w:val="24"/>
          <w:szCs w:val="24"/>
        </w:rPr>
        <w:t>mjene</w:t>
      </w:r>
      <w:proofErr w:type="spellEnd"/>
      <w:r w:rsidR="004557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uslova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propisanih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2DEE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  <w:r w:rsidR="0027309B">
        <w:rPr>
          <w:rFonts w:ascii="Times New Roman" w:hAnsi="Times New Roman" w:cs="Times New Roman"/>
          <w:sz w:val="24"/>
          <w:szCs w:val="24"/>
        </w:rPr>
        <w:t xml:space="preserve">koji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predviđaju</w:t>
      </w:r>
      <w:proofErr w:type="spellEnd"/>
      <w:r w:rsidR="00D22BE2">
        <w:rPr>
          <w:rFonts w:ascii="Times New Roman" w:hAnsi="Times New Roman" w:cs="Times New Roman"/>
          <w:sz w:val="24"/>
          <w:szCs w:val="24"/>
        </w:rPr>
        <w:t xml:space="preserve"> </w:t>
      </w:r>
      <w:r w:rsidR="003B778E">
        <w:rPr>
          <w:rFonts w:ascii="Times New Roman" w:hAnsi="Times New Roman" w:cs="Times New Roman"/>
          <w:sz w:val="24"/>
          <w:szCs w:val="24"/>
        </w:rPr>
        <w:t xml:space="preserve"> </w:t>
      </w:r>
      <w:r w:rsidR="0027309B">
        <w:rPr>
          <w:rFonts w:ascii="Times New Roman" w:hAnsi="Times New Roman" w:cs="Times New Roman"/>
          <w:sz w:val="24"/>
          <w:szCs w:val="24"/>
        </w:rPr>
        <w:t xml:space="preserve">da se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moraju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cjelosti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sprovesti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Konzervatorskim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projektom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rekonstrukcije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Muzeja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koji je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Uprava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dobara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izdala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UP/I-03-204/2018-5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09. 12. 2029.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bili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prihvaćeni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organa,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bi bio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izvršen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prijem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navedenih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09B">
        <w:rPr>
          <w:rFonts w:ascii="Times New Roman" w:hAnsi="Times New Roman" w:cs="Times New Roman"/>
          <w:sz w:val="24"/>
          <w:szCs w:val="24"/>
        </w:rPr>
        <w:t>radova</w:t>
      </w:r>
      <w:proofErr w:type="spellEnd"/>
      <w:r w:rsidR="0027309B">
        <w:rPr>
          <w:rFonts w:ascii="Times New Roman" w:hAnsi="Times New Roman" w:cs="Times New Roman"/>
          <w:sz w:val="24"/>
          <w:szCs w:val="24"/>
        </w:rPr>
        <w:t>.</w:t>
      </w:r>
      <w:r w:rsidR="00445951">
        <w:rPr>
          <w:rFonts w:ascii="Times New Roman" w:hAnsi="Times New Roman" w:cs="Times New Roman"/>
          <w:sz w:val="24"/>
          <w:szCs w:val="24"/>
        </w:rPr>
        <w:t>.</w:t>
      </w:r>
      <w:r w:rsidR="00B52D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52B5C6" w14:textId="5D886E6C" w:rsidR="00261A0B" w:rsidRPr="00261A0B" w:rsidRDefault="00261A0B" w:rsidP="000857C3">
      <w:pPr>
        <w:spacing w:line="240" w:lineRule="auto"/>
        <w:jc w:val="both"/>
        <w:rPr>
          <w:rStyle w:val="Strong"/>
          <w:rFonts w:ascii="Times New Roman" w:eastAsia="Times New Roman" w:hAnsi="Times New Roman" w:cs="Times New Roman"/>
          <w:bCs w:val="0"/>
          <w:i/>
          <w:sz w:val="12"/>
          <w:szCs w:val="12"/>
          <w:lang w:bidi="en-US"/>
        </w:rPr>
      </w:pPr>
    </w:p>
    <w:p w14:paraId="0CD1567A" w14:textId="7D806881" w:rsidR="007A1CA7" w:rsidRPr="00145FEF" w:rsidRDefault="0039415E" w:rsidP="007C741B">
      <w:pPr>
        <w:autoSpaceDE w:val="0"/>
        <w:autoSpaceDN w:val="0"/>
        <w:adjustRightInd w:val="0"/>
        <w:spacing w:after="55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Konačno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, </w:t>
      </w:r>
      <w:r w:rsidR="00E20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zaključiti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o</w:t>
      </w:r>
      <w:r w:rsidR="007C741B" w:rsidRPr="002C30AC">
        <w:rPr>
          <w:rFonts w:ascii="Times New Roman" w:hAnsi="Times New Roman" w:cs="Times New Roman"/>
          <w:sz w:val="24"/>
          <w:szCs w:val="24"/>
        </w:rPr>
        <w:t>vim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Programom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obuhvaćeni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segmenti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D46564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="007C741B" w:rsidRPr="00D465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4D8F" w:rsidRPr="00D46564">
        <w:rPr>
          <w:rFonts w:ascii="Times New Roman" w:hAnsi="Times New Roman" w:cs="Times New Roman"/>
          <w:sz w:val="24"/>
          <w:szCs w:val="24"/>
        </w:rPr>
        <w:t>propisanih</w:t>
      </w:r>
      <w:proofErr w:type="spellEnd"/>
      <w:r w:rsidR="009B4D8F" w:rsidRPr="00D46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8F" w:rsidRPr="00D46564">
        <w:rPr>
          <w:rFonts w:ascii="Times New Roman" w:hAnsi="Times New Roman" w:cs="Times New Roman"/>
          <w:sz w:val="24"/>
          <w:szCs w:val="24"/>
        </w:rPr>
        <w:t>zakonima</w:t>
      </w:r>
      <w:proofErr w:type="spellEnd"/>
      <w:r w:rsidR="009B4D8F" w:rsidRPr="00D46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8F" w:rsidRPr="00D4656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B4D8F" w:rsidRPr="00D465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8F" w:rsidRPr="00D46564">
        <w:rPr>
          <w:rFonts w:ascii="Times New Roman" w:hAnsi="Times New Roman" w:cs="Times New Roman"/>
          <w:sz w:val="24"/>
          <w:szCs w:val="24"/>
        </w:rPr>
        <w:t>pravilnicima</w:t>
      </w:r>
      <w:proofErr w:type="spellEnd"/>
      <w:r w:rsidR="009B4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71D">
        <w:rPr>
          <w:rFonts w:ascii="Times New Roman" w:hAnsi="Times New Roman" w:cs="Times New Roman"/>
          <w:sz w:val="24"/>
          <w:szCs w:val="24"/>
        </w:rPr>
        <w:t>muzeologije</w:t>
      </w:r>
      <w:proofErr w:type="spellEnd"/>
      <w:r w:rsidR="00667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osnivačk</w:t>
      </w:r>
      <w:r w:rsidR="00E20CA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akt</w:t>
      </w:r>
      <w:r w:rsidR="00E20CA1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71D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. </w:t>
      </w:r>
      <w:r w:rsidR="0053140F">
        <w:rPr>
          <w:rFonts w:ascii="Times New Roman" w:hAnsi="Times New Roman" w:cs="Times New Roman"/>
          <w:sz w:val="24"/>
          <w:szCs w:val="24"/>
        </w:rPr>
        <w:t>I</w:t>
      </w:r>
      <w:r w:rsidR="007C741B">
        <w:rPr>
          <w:rFonts w:ascii="Times New Roman" w:hAnsi="Times New Roman" w:cs="Times New Roman"/>
          <w:sz w:val="24"/>
          <w:szCs w:val="24"/>
        </w:rPr>
        <w:t xml:space="preserve">sto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ovim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Programom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je </w:t>
      </w:r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koncipiran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cjelovit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 w:rsidRPr="002C30AC">
        <w:rPr>
          <w:rFonts w:ascii="Times New Roman" w:hAnsi="Times New Roman" w:cs="Times New Roman"/>
          <w:sz w:val="24"/>
          <w:szCs w:val="24"/>
        </w:rPr>
        <w:t>jednogodišnji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="007C741B" w:rsidRPr="002C30AC">
        <w:rPr>
          <w:rFonts w:ascii="Times New Roman" w:hAnsi="Times New Roman" w:cs="Times New Roman"/>
          <w:sz w:val="24"/>
          <w:szCs w:val="24"/>
        </w:rPr>
        <w:t xml:space="preserve"> koji </w:t>
      </w:r>
      <w:r w:rsidR="007C741B"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izražen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, </w:t>
      </w:r>
      <w:r w:rsidR="0072254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sljedećom</w:t>
      </w:r>
      <w:proofErr w:type="spellEnd"/>
      <w:r w:rsidR="007C74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41B">
        <w:rPr>
          <w:rFonts w:ascii="Times New Roman" w:hAnsi="Times New Roman" w:cs="Times New Roman"/>
          <w:sz w:val="24"/>
          <w:szCs w:val="24"/>
        </w:rPr>
        <w:t>tabelom</w:t>
      </w:r>
      <w:proofErr w:type="spellEnd"/>
      <w:r w:rsidR="0072254A">
        <w:rPr>
          <w:rFonts w:ascii="Times New Roman" w:hAnsi="Times New Roman" w:cs="Times New Roman"/>
          <w:sz w:val="24"/>
          <w:szCs w:val="24"/>
        </w:rPr>
        <w:t>:</w:t>
      </w:r>
      <w:r w:rsidR="007C741B">
        <w:rPr>
          <w:rFonts w:ascii="Times New Roman" w:hAnsi="Times New Roman" w:cs="Times New Roman"/>
          <w:bCs/>
          <w:sz w:val="24"/>
          <w:szCs w:val="24"/>
          <w:lang w:bidi="en-US"/>
        </w:rPr>
        <w:t xml:space="preserve"> </w:t>
      </w:r>
    </w:p>
    <w:p w14:paraId="72312504" w14:textId="42360D68" w:rsidR="00CE7012" w:rsidRDefault="00CE7012" w:rsidP="007C741B">
      <w:pPr>
        <w:autoSpaceDE w:val="0"/>
        <w:autoSpaceDN w:val="0"/>
        <w:adjustRightInd w:val="0"/>
        <w:spacing w:after="5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bidi="en-US"/>
        </w:rPr>
      </w:pPr>
    </w:p>
    <w:p w14:paraId="2591973A" w14:textId="77777777" w:rsidR="007A1CA7" w:rsidRPr="007651F1" w:rsidRDefault="007A1CA7" w:rsidP="007A1CA7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267986D8" w14:textId="4B596C8E" w:rsidR="00CE7012" w:rsidRPr="007A1CA7" w:rsidRDefault="007A1CA7" w:rsidP="007A1CA7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</w:t>
      </w:r>
      <w:r w:rsidR="00DA6873">
        <w:rPr>
          <w:bCs/>
          <w:sz w:val="16"/>
          <w:szCs w:val="16"/>
          <w:lang w:bidi="en-US"/>
        </w:rPr>
        <w:t xml:space="preserve">                                            </w:t>
      </w:r>
      <w:r>
        <w:rPr>
          <w:bCs/>
          <w:sz w:val="16"/>
          <w:szCs w:val="16"/>
          <w:lang w:bidi="en-US"/>
        </w:rPr>
        <w:t xml:space="preserve"> </w:t>
      </w:r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 w:rsidR="00AC18F3"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  <w:r w:rsidRPr="00CE7012">
        <w:rPr>
          <w:rFonts w:ascii="Times New Roman" w:hAnsi="Times New Roman" w:cs="Times New Roman"/>
          <w:i/>
          <w:sz w:val="24"/>
          <w:szCs w:val="24"/>
          <w:lang w:val="sr-Latn-CS" w:bidi="en-US"/>
        </w:rPr>
        <w:t xml:space="preserve"> </w:t>
      </w:r>
    </w:p>
    <w:p w14:paraId="62DC60B5" w14:textId="35AC1C7F" w:rsidR="0019660B" w:rsidRDefault="0053140F" w:rsidP="009B4D8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l-SI" w:eastAsia="en-GB"/>
        </w:rPr>
      </w:pPr>
      <w:r w:rsidRPr="00C320C7">
        <w:rPr>
          <w:rFonts w:ascii="Times New Roman" w:eastAsia="Times New Roman" w:hAnsi="Times New Roman" w:cs="Times New Roman"/>
          <w:b/>
          <w:sz w:val="24"/>
          <w:szCs w:val="24"/>
          <w:lang w:val="sl-SI" w:eastAsia="en-GB"/>
        </w:rPr>
        <w:lastRenderedPageBreak/>
        <w:t>DINAMIKA IZVRŠENJA POJEDINIH PROGRAMSKIH AKTIVNOSTI</w:t>
      </w:r>
    </w:p>
    <w:tbl>
      <w:tblPr>
        <w:tblStyle w:val="GridTable5Dark-Accent5"/>
        <w:tblpPr w:leftFromText="180" w:rightFromText="180" w:vertAnchor="text" w:horzAnchor="margin" w:tblpY="152"/>
        <w:tblW w:w="9199" w:type="dxa"/>
        <w:tblLayout w:type="fixed"/>
        <w:tblLook w:val="04A0" w:firstRow="1" w:lastRow="0" w:firstColumn="1" w:lastColumn="0" w:noHBand="0" w:noVBand="1"/>
      </w:tblPr>
      <w:tblGrid>
        <w:gridCol w:w="1119"/>
        <w:gridCol w:w="6389"/>
        <w:gridCol w:w="1691"/>
      </w:tblGrid>
      <w:tr w:rsidR="00B936C5" w14:paraId="6ED587F9" w14:textId="77777777" w:rsidTr="00B93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  <w:vAlign w:val="center"/>
          </w:tcPr>
          <w:p w14:paraId="33EAB410" w14:textId="77777777" w:rsidR="00B936C5" w:rsidRPr="00D131FF" w:rsidRDefault="00B936C5" w:rsidP="00B936C5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131FF">
              <w:rPr>
                <w:rFonts w:ascii="Times New Roman" w:hAnsi="Times New Roman" w:cs="Times New Roman"/>
                <w:sz w:val="24"/>
                <w:szCs w:val="24"/>
              </w:rPr>
              <w:t>REDNI  BROJ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  <w:vAlign w:val="center"/>
          </w:tcPr>
          <w:p w14:paraId="4E0A94D1" w14:textId="77777777" w:rsidR="00B936C5" w:rsidRDefault="00B936C5" w:rsidP="00B93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BE8F3" w14:textId="77777777" w:rsidR="00B936C5" w:rsidRPr="00D131FF" w:rsidRDefault="00B936C5" w:rsidP="00B93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131FF">
              <w:rPr>
                <w:rFonts w:ascii="Times New Roman" w:hAnsi="Times New Roman" w:cs="Times New Roman"/>
                <w:sz w:val="24"/>
                <w:szCs w:val="24"/>
              </w:rPr>
              <w:t>AKTIVNOST</w:t>
            </w:r>
          </w:p>
          <w:p w14:paraId="09246FA6" w14:textId="77777777" w:rsidR="00B936C5" w:rsidRPr="00D131FF" w:rsidRDefault="00B936C5" w:rsidP="00B93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55DBDDB7" w14:textId="77777777" w:rsidR="00B936C5" w:rsidRPr="004E4696" w:rsidRDefault="00B936C5" w:rsidP="00B93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4E4696">
              <w:rPr>
                <w:rFonts w:ascii="Times New Roman" w:hAnsi="Times New Roman" w:cs="Times New Roman"/>
              </w:rPr>
              <w:t>IZVRŠENJE AKTIVNOSTI</w:t>
            </w:r>
          </w:p>
        </w:tc>
      </w:tr>
      <w:tr w:rsidR="00B936C5" w14:paraId="4305DC7B" w14:textId="77777777" w:rsidTr="00BA21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</w:tcPr>
          <w:p w14:paraId="10CE5B23" w14:textId="77777777" w:rsidR="00B936C5" w:rsidRPr="004C05A9" w:rsidRDefault="00B936C5" w:rsidP="00B936C5">
            <w:pPr>
              <w:jc w:val="center"/>
              <w:rPr>
                <w:rFonts w:ascii="Arial Black" w:hAnsi="Arial Black" w:cs="Times New Roman"/>
                <w:b w:val="0"/>
                <w:sz w:val="28"/>
                <w:szCs w:val="28"/>
              </w:rPr>
            </w:pPr>
            <w:r w:rsidRPr="004C05A9">
              <w:rPr>
                <w:rFonts w:ascii="Arial Black" w:hAnsi="Arial Black" w:cs="Times New Roman"/>
                <w:sz w:val="28"/>
                <w:szCs w:val="28"/>
              </w:rPr>
              <w:t>1.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  <w:vAlign w:val="center"/>
          </w:tcPr>
          <w:p w14:paraId="578B14F8" w14:textId="77777777" w:rsidR="00B936C5" w:rsidRPr="00BA2101" w:rsidRDefault="00B936C5" w:rsidP="00BA21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191919" w:themeColor="background2" w:themeShade="1A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BA2101">
              <w:rPr>
                <w:rFonts w:ascii="Times New Roman" w:hAnsi="Times New Roman" w:cs="Times New Roman"/>
                <w:b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ODJELJENJE  MUZEJSKIH  ZBIRKI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  <w:right w:val="single" w:sz="18" w:space="0" w:color="0D0D0D" w:themeColor="text1" w:themeTint="F2"/>
            </w:tcBorders>
          </w:tcPr>
          <w:p w14:paraId="0DB06456" w14:textId="77777777" w:rsidR="00B936C5" w:rsidRPr="001C7242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6C5" w14:paraId="41391ECF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</w:tcBorders>
          </w:tcPr>
          <w:p w14:paraId="52E83F16" w14:textId="77777777" w:rsidR="00B936C5" w:rsidRPr="006A0687" w:rsidRDefault="00B936C5" w:rsidP="00B936C5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>1. 1.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</w:tcBorders>
          </w:tcPr>
          <w:p w14:paraId="32C9181E" w14:textId="77777777" w:rsidR="00B936C5" w:rsidRPr="006C4E4B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Muzejske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zbirke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1406B7">
              <w:rPr>
                <w:rFonts w:ascii="Times New Roman" w:hAnsi="Times New Roman" w:cs="Times New Roman"/>
                <w:i/>
                <w:sz w:val="24"/>
                <w:szCs w:val="24"/>
              </w:rPr>
              <w:t>(1.1.1.   1.1.2.   1.1.3.    1.1.4.   1.1.5.)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right w:val="single" w:sz="18" w:space="0" w:color="0D0D0D" w:themeColor="text1" w:themeTint="F2"/>
            </w:tcBorders>
          </w:tcPr>
          <w:p w14:paraId="67AF0AAB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5FD4148E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475FB920" w14:textId="77777777" w:rsidR="00B936C5" w:rsidRPr="006A0687" w:rsidRDefault="00B936C5" w:rsidP="00B936C5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>1. 2.</w:t>
            </w:r>
          </w:p>
        </w:tc>
        <w:tc>
          <w:tcPr>
            <w:tcW w:w="6389" w:type="dxa"/>
          </w:tcPr>
          <w:p w14:paraId="3E4DD6DE" w14:textId="77777777" w:rsidR="00B936C5" w:rsidRPr="006C4E4B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Tradicionalne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manifestacije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4B38DF1C" w14:textId="77777777" w:rsidR="00B936C5" w:rsidRPr="001C7242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proofErr w:type="spellStart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42DD0674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66256E31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9" w:type="dxa"/>
          </w:tcPr>
          <w:p w14:paraId="45012923" w14:textId="77777777" w:rsidR="00B936C5" w:rsidRPr="006C4E4B" w:rsidRDefault="00B936C5" w:rsidP="00B936C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30</w:t>
            </w:r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Likovni</w:t>
            </w:r>
            <w:proofErr w:type="spellEnd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salon – “</w:t>
            </w:r>
            <w:proofErr w:type="spellStart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Bjelopoljsko</w:t>
            </w:r>
            <w:proofErr w:type="spellEnd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likovno</w:t>
            </w:r>
            <w:proofErr w:type="spellEnd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proljeće</w:t>
            </w:r>
            <w:proofErr w:type="spellEnd"/>
            <w:r w:rsidRPr="006C4E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”</w:t>
            </w:r>
            <w:r w:rsidRPr="006C4E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58940DAA" w14:textId="2BDFC90C" w:rsidR="00B936C5" w:rsidRPr="006A0687" w:rsidRDefault="00B936C5" w:rsidP="0060088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21. 03. 202</w:t>
            </w:r>
            <w:r w:rsidR="006008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36C5" w14:paraId="3EF82A5A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344D65DC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9" w:type="dxa"/>
          </w:tcPr>
          <w:p w14:paraId="18497AF9" w14:textId="77777777" w:rsidR="00B936C5" w:rsidRPr="006C4E4B" w:rsidRDefault="00B936C5" w:rsidP="00B936C5">
            <w:pPr>
              <w:tabs>
                <w:tab w:val="left" w:pos="270"/>
                <w:tab w:val="left" w:pos="720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C4E4B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Likovno</w:t>
            </w:r>
            <w:proofErr w:type="spellEnd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stvaralaštvo</w:t>
            </w:r>
            <w:proofErr w:type="spellEnd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učenika</w:t>
            </w:r>
            <w:proofErr w:type="spellEnd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osnovnih</w:t>
            </w:r>
            <w:proofErr w:type="spellEnd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škola</w:t>
            </w:r>
            <w:proofErr w:type="spellEnd"/>
            <w:r w:rsidRPr="006C4E4B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Bijelog</w:t>
            </w:r>
            <w:proofErr w:type="spellEnd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Polja</w:t>
            </w:r>
            <w:proofErr w:type="spellEnd"/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55FF51F6" w14:textId="44CB0D34" w:rsidR="00B936C5" w:rsidRPr="006A0687" w:rsidRDefault="00600886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78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936C5" w:rsidRPr="006A0687">
              <w:rPr>
                <w:rFonts w:ascii="Times New Roman" w:hAnsi="Times New Roman" w:cs="Times New Roman"/>
                <w:sz w:val="20"/>
                <w:szCs w:val="20"/>
              </w:rPr>
              <w:t>. 05.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936C5" w:rsidRPr="006A0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36C5" w14:paraId="18202D3A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517D8C52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9" w:type="dxa"/>
          </w:tcPr>
          <w:p w14:paraId="587D0685" w14:textId="77777777" w:rsidR="00B936C5" w:rsidRPr="006C4E4B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6C4E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C4E4B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Latn-CS"/>
              </w:rPr>
              <w:t>Noć muzeja“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4F700943" w14:textId="460E8FB5" w:rsidR="00B936C5" w:rsidRPr="006A0687" w:rsidRDefault="002978FF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936C5" w:rsidRPr="006A0687">
              <w:rPr>
                <w:rFonts w:ascii="Times New Roman" w:hAnsi="Times New Roman" w:cs="Times New Roman"/>
                <w:sz w:val="20"/>
                <w:szCs w:val="20"/>
              </w:rPr>
              <w:t>. 05.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936C5" w:rsidRPr="006A0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36C5" w14:paraId="35D4DD2E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2573D467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9" w:type="dxa"/>
          </w:tcPr>
          <w:p w14:paraId="67A82E16" w14:textId="77777777" w:rsidR="00B936C5" w:rsidRPr="006C4E4B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Internacionalni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likovni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susreti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“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Slikari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Lazovići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39FCE473" w14:textId="4C04A115" w:rsidR="00B936C5" w:rsidRPr="006A0687" w:rsidRDefault="00A82727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936C5" w:rsidRPr="006A0687">
              <w:rPr>
                <w:rFonts w:ascii="Times New Roman" w:hAnsi="Times New Roman" w:cs="Times New Roman"/>
                <w:sz w:val="20"/>
                <w:szCs w:val="20"/>
              </w:rPr>
              <w:t>. 08.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936C5" w:rsidRPr="006A0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36C5" w14:paraId="4399F370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4235F98A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9" w:type="dxa"/>
          </w:tcPr>
          <w:p w14:paraId="2BB2F614" w14:textId="77777777" w:rsidR="00B936C5" w:rsidRPr="006C4E4B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Pr="006C4E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 Dani </w:t>
            </w:r>
            <w:proofErr w:type="spellStart"/>
            <w:r w:rsidRPr="006C4E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evropske</w:t>
            </w:r>
            <w:proofErr w:type="spellEnd"/>
            <w:r w:rsidRPr="006C4E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kulturne</w:t>
            </w:r>
            <w:proofErr w:type="spellEnd"/>
            <w:r w:rsidRPr="006C4E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baštine</w:t>
            </w:r>
            <w:proofErr w:type="spellEnd"/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0B973A08" w14:textId="4E5EB815" w:rsidR="00B936C5" w:rsidRPr="006A0687" w:rsidRDefault="00B936C5" w:rsidP="00A827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21-28 09. 202</w:t>
            </w:r>
            <w:r w:rsidR="00A827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D3F30" w14:paraId="281AA3BF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186E0491" w14:textId="77777777" w:rsidR="00ED3F30" w:rsidRPr="006A0687" w:rsidRDefault="00ED3F30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9" w:type="dxa"/>
          </w:tcPr>
          <w:p w14:paraId="4FB1FF73" w14:textId="3527BB89" w:rsidR="00ED3F30" w:rsidRPr="00145FEF" w:rsidRDefault="00145FEF" w:rsidP="00145FEF">
            <w:pPr>
              <w:pStyle w:val="ListParagraph"/>
              <w:numPr>
                <w:ilvl w:val="0"/>
                <w:numId w:val="36"/>
              </w:numPr>
              <w:ind w:left="331" w:hanging="3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Njegošev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dan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7AA1B145" w14:textId="0E32AEC5" w:rsidR="00ED3F30" w:rsidRPr="006A0687" w:rsidRDefault="00145FEF" w:rsidP="00145F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13. 11. 2025. </w:t>
            </w:r>
          </w:p>
        </w:tc>
      </w:tr>
      <w:tr w:rsidR="00B936C5" w14:paraId="7BBFFE59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vAlign w:val="center"/>
          </w:tcPr>
          <w:p w14:paraId="041CE1D0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1F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1.3</w:t>
            </w:r>
            <w:r w:rsidRPr="006A068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</w:t>
            </w:r>
          </w:p>
        </w:tc>
        <w:tc>
          <w:tcPr>
            <w:tcW w:w="6389" w:type="dxa"/>
          </w:tcPr>
          <w:p w14:paraId="630F9F09" w14:textId="1303C36C" w:rsidR="00B936C5" w:rsidRPr="006C4E4B" w:rsidRDefault="00B936C5" w:rsidP="0086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Prezentac</w:t>
            </w:r>
            <w:proofErr w:type="spellEnd"/>
            <w:r w:rsidR="008609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popularizac</w:t>
            </w:r>
            <w:proofErr w:type="spellEnd"/>
            <w:r w:rsidR="008609D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muzejskog</w:t>
            </w:r>
            <w:proofErr w:type="spellEnd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406B7">
              <w:rPr>
                <w:rFonts w:ascii="Times New Roman" w:hAnsi="Times New Roman" w:cs="Times New Roman"/>
                <w:i/>
                <w:sz w:val="24"/>
                <w:szCs w:val="24"/>
              </w:rPr>
              <w:t>(1.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1406B7">
              <w:rPr>
                <w:rFonts w:ascii="Times New Roman" w:hAnsi="Times New Roman" w:cs="Times New Roman"/>
                <w:i/>
                <w:sz w:val="24"/>
                <w:szCs w:val="24"/>
              </w:rPr>
              <w:t>.1.   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3.2.</w:t>
            </w:r>
            <w:r w:rsidRPr="001406B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6954F821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4B916B66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vAlign w:val="center"/>
          </w:tcPr>
          <w:p w14:paraId="0F8D9FE9" w14:textId="77777777" w:rsidR="00B936C5" w:rsidRPr="00D131FF" w:rsidRDefault="00B936C5" w:rsidP="00B936C5">
            <w:pPr>
              <w:rPr>
                <w:rFonts w:ascii="Times New Roman" w:hAnsi="Times New Roman" w:cs="Times New Roman"/>
                <w:b w:val="0"/>
                <w:bCs w:val="0"/>
                <w:i/>
                <w:sz w:val="20"/>
                <w:szCs w:val="20"/>
              </w:rPr>
            </w:pPr>
            <w:r w:rsidRPr="00D131FF">
              <w:rPr>
                <w:rFonts w:ascii="Times New Roman" w:hAnsi="Times New Roman" w:cs="Times New Roman"/>
                <w:i/>
                <w:sz w:val="20"/>
                <w:szCs w:val="20"/>
              </w:rPr>
              <w:t>1. 4</w:t>
            </w:r>
          </w:p>
        </w:tc>
        <w:tc>
          <w:tcPr>
            <w:tcW w:w="6389" w:type="dxa"/>
          </w:tcPr>
          <w:p w14:paraId="473C5F9F" w14:textId="77777777" w:rsidR="00B936C5" w:rsidRPr="00B936C5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Radionice</w:t>
            </w:r>
            <w:proofErr w:type="spellEnd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okrugli</w:t>
            </w:r>
            <w:proofErr w:type="spellEnd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stolovi</w:t>
            </w:r>
            <w:proofErr w:type="spellEnd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tribine</w:t>
            </w:r>
            <w:proofErr w:type="spellEnd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promocije</w:t>
            </w:r>
            <w:proofErr w:type="spellEnd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koncerti</w:t>
            </w:r>
            <w:proofErr w:type="spellEnd"/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722D3684" w14:textId="77777777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3E6A0163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24D2153A" w14:textId="77777777" w:rsidR="00B936C5" w:rsidRPr="006A0687" w:rsidRDefault="00B936C5" w:rsidP="00B936C5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>1.  5.</w:t>
            </w:r>
          </w:p>
        </w:tc>
        <w:tc>
          <w:tcPr>
            <w:tcW w:w="6389" w:type="dxa"/>
          </w:tcPr>
          <w:p w14:paraId="2A851E80" w14:textId="77777777" w:rsidR="00B936C5" w:rsidRPr="006C4E4B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Nabavka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predmeta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4FEFD277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730C4659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</w:tcPr>
          <w:p w14:paraId="03C40ADC" w14:textId="77777777" w:rsidR="00B936C5" w:rsidRPr="006A0687" w:rsidRDefault="00B936C5" w:rsidP="00B936C5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>1.  6.</w:t>
            </w:r>
          </w:p>
        </w:tc>
        <w:tc>
          <w:tcPr>
            <w:tcW w:w="6389" w:type="dxa"/>
          </w:tcPr>
          <w:p w14:paraId="12E14FE0" w14:textId="77777777" w:rsidR="00B936C5" w:rsidRPr="006C4E4B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Istraživački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rad</w:t>
            </w:r>
          </w:p>
        </w:tc>
        <w:tc>
          <w:tcPr>
            <w:tcW w:w="1691" w:type="dxa"/>
            <w:tcBorders>
              <w:right w:val="single" w:sz="18" w:space="0" w:color="0D0D0D" w:themeColor="text1" w:themeTint="F2"/>
            </w:tcBorders>
          </w:tcPr>
          <w:p w14:paraId="68C1EF75" w14:textId="77777777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5CA7A631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</w:tcPr>
          <w:p w14:paraId="38F3C549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>1.  7.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</w:tcPr>
          <w:p w14:paraId="7AE44C38" w14:textId="77777777" w:rsidR="00B936C5" w:rsidRPr="006C4E4B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Muzejska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medijska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proofErr w:type="spellEnd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internet </w:t>
            </w:r>
            <w:proofErr w:type="spellStart"/>
            <w:r w:rsidRPr="006C4E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prezentacija</w:t>
            </w:r>
            <w:proofErr w:type="spellEnd"/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</w:tcPr>
          <w:p w14:paraId="234D0438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5EC71507" w14:textId="77777777" w:rsidTr="00BA21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</w:tcPr>
          <w:p w14:paraId="269F9B71" w14:textId="77777777" w:rsidR="00B936C5" w:rsidRPr="004C05A9" w:rsidRDefault="00B936C5" w:rsidP="00B936C5">
            <w:pPr>
              <w:jc w:val="center"/>
              <w:rPr>
                <w:rFonts w:ascii="Arial Black" w:hAnsi="Arial Black" w:cs="Times New Roman"/>
                <w:sz w:val="28"/>
                <w:szCs w:val="28"/>
              </w:rPr>
            </w:pPr>
            <w:r w:rsidRPr="004C05A9">
              <w:rPr>
                <w:rFonts w:ascii="Arial Black" w:hAnsi="Arial Black" w:cs="Times New Roman"/>
                <w:sz w:val="28"/>
                <w:szCs w:val="28"/>
              </w:rPr>
              <w:t>2.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  <w:vAlign w:val="center"/>
          </w:tcPr>
          <w:p w14:paraId="541AF845" w14:textId="77777777" w:rsidR="00B936C5" w:rsidRPr="00BA2101" w:rsidRDefault="00B936C5" w:rsidP="00BA21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101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ODJELJENJE STRUČNIH POSLOVA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  <w:right w:val="single" w:sz="18" w:space="0" w:color="0D0D0D" w:themeColor="text1" w:themeTint="F2"/>
            </w:tcBorders>
          </w:tcPr>
          <w:p w14:paraId="29B34E14" w14:textId="77777777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6C5" w14:paraId="1B20DC55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</w:tcBorders>
            <w:vAlign w:val="center"/>
          </w:tcPr>
          <w:p w14:paraId="167E9D7D" w14:textId="77777777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2. 1      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</w:tcBorders>
          </w:tcPr>
          <w:p w14:paraId="126C8620" w14:textId="77777777" w:rsidR="00B936C5" w:rsidRPr="00B936C5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CS"/>
              </w:rPr>
              <w:t>Preventivna zaštita muzejskog prostora i predmeta</w:t>
            </w:r>
            <w:r w:rsidRPr="00B936C5">
              <w:rPr>
                <w:rFonts w:ascii="Times New Roman" w:eastAsiaTheme="majorEastAsia" w:hAnsi="Times New Roman" w:cs="Times New Roman"/>
                <w:b/>
                <w:bCs/>
                <w:i/>
                <w:iCs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68623890" w14:textId="77777777" w:rsidR="00B936C5" w:rsidRPr="001C7242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2028CAC3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</w:tcBorders>
            <w:vAlign w:val="center"/>
          </w:tcPr>
          <w:p w14:paraId="56B1718F" w14:textId="77777777" w:rsidR="00B936C5" w:rsidRPr="006A0687" w:rsidRDefault="00B936C5" w:rsidP="00B936C5">
            <w:pPr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2. 2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</w:tcBorders>
          </w:tcPr>
          <w:p w14:paraId="705E5C21" w14:textId="77777777" w:rsidR="00B936C5" w:rsidRPr="00B936C5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CS"/>
              </w:rPr>
            </w:pPr>
            <w:r w:rsidRPr="00B936C5">
              <w:rPr>
                <w:rFonts w:ascii="Times New Roman" w:eastAsiaTheme="majorEastAsia" w:hAnsi="Times New Roman" w:cs="Times New Roman"/>
                <w:b/>
                <w:bCs/>
                <w:i/>
                <w:iCs/>
                <w:sz w:val="24"/>
                <w:szCs w:val="24"/>
                <w:lang w:val="sr-Latn-CS"/>
              </w:rPr>
              <w:t>Muzejska dokumentacija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6F014E61" w14:textId="77777777" w:rsidR="00B936C5" w:rsidRPr="001C7242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7242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701D4F4F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  <w:vAlign w:val="center"/>
          </w:tcPr>
          <w:p w14:paraId="57F7677E" w14:textId="77777777" w:rsidR="00B936C5" w:rsidRPr="006A0687" w:rsidRDefault="00B936C5" w:rsidP="00B936C5">
            <w:pPr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  <w:t xml:space="preserve">2. 3    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</w:tcPr>
          <w:p w14:paraId="494A1FA5" w14:textId="77777777" w:rsidR="00B936C5" w:rsidRPr="00B936C5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val="sr-Latn-CS"/>
              </w:rPr>
            </w:pPr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val="sr-Latn-CS"/>
              </w:rPr>
              <w:t>Prosvjetno-pedagoški rad, posjete Muzeju</w:t>
            </w:r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3BACD2BC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76BDF91A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  <w:vAlign w:val="center"/>
          </w:tcPr>
          <w:p w14:paraId="2F7881D0" w14:textId="77777777" w:rsidR="00B936C5" w:rsidRDefault="00B936C5" w:rsidP="00B936C5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</w:pPr>
            <w:r w:rsidRPr="006A06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  <w:t>4</w:t>
            </w:r>
            <w:r w:rsidRPr="006A068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  <w:t xml:space="preserve">    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</w:tcPr>
          <w:p w14:paraId="3D18C2A2" w14:textId="77777777" w:rsidR="00B936C5" w:rsidRPr="00B936C5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val="sr-Latn-CS"/>
              </w:rPr>
            </w:pPr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CS"/>
              </w:rPr>
              <w:t>Izdavačka djelatnost</w:t>
            </w:r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79EF91EC" w14:textId="77777777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25EF2CC8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  <w:vAlign w:val="center"/>
          </w:tcPr>
          <w:p w14:paraId="710A49B6" w14:textId="77777777" w:rsidR="00B936C5" w:rsidRDefault="00B936C5" w:rsidP="00B936C5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>2.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5  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</w:tcPr>
          <w:p w14:paraId="32BAC148" w14:textId="77777777" w:rsidR="00B936C5" w:rsidRPr="00B936C5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val="sr-Latn-CS"/>
              </w:rPr>
            </w:pPr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CS"/>
              </w:rPr>
              <w:t>Muzejska biblioteka</w:t>
            </w:r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4195ABDE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3A673177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  <w:vAlign w:val="center"/>
          </w:tcPr>
          <w:p w14:paraId="6395B2EB" w14:textId="77777777" w:rsidR="00B936C5" w:rsidRDefault="00B936C5" w:rsidP="00B936C5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2. 6 </w:t>
            </w:r>
            <w:r w:rsidRPr="006A0687">
              <w:rPr>
                <w:rFonts w:ascii="Times New Roman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</w:tcPr>
          <w:p w14:paraId="00FDDF68" w14:textId="77777777" w:rsidR="00B936C5" w:rsidRPr="00B936C5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lightGray"/>
                <w:lang w:val="sr-Latn-CS"/>
              </w:rPr>
            </w:pPr>
            <w:r w:rsidRPr="00B936C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CS"/>
              </w:rPr>
              <w:t>Projektne aktivnosti</w:t>
            </w:r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267039D4" w14:textId="77777777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61500731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bottom w:val="single" w:sz="18" w:space="0" w:color="0D0D0D" w:themeColor="text1" w:themeTint="F2"/>
            </w:tcBorders>
            <w:vAlign w:val="center"/>
          </w:tcPr>
          <w:p w14:paraId="23E17118" w14:textId="77777777" w:rsidR="00B936C5" w:rsidRDefault="00B936C5" w:rsidP="00B936C5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</w:pPr>
            <w:r w:rsidRPr="006A068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6389" w:type="dxa"/>
            <w:tcBorders>
              <w:bottom w:val="single" w:sz="18" w:space="0" w:color="0D0D0D" w:themeColor="text1" w:themeTint="F2"/>
            </w:tcBorders>
          </w:tcPr>
          <w:p w14:paraId="1ABC7332" w14:textId="77777777" w:rsidR="00B936C5" w:rsidRPr="00B936C5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Saradnja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srodnim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ustanovama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institucijama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organizacijama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proofErr w:type="spellEnd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pojedincima</w:t>
            </w:r>
            <w:proofErr w:type="spellEnd"/>
          </w:p>
        </w:tc>
        <w:tc>
          <w:tcPr>
            <w:tcW w:w="1691" w:type="dxa"/>
            <w:tcBorders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4A9C17F6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54CAD3B9" w14:textId="77777777" w:rsidTr="00BA21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</w:tcPr>
          <w:p w14:paraId="5630BFF0" w14:textId="77777777" w:rsidR="00B936C5" w:rsidRPr="004C05A9" w:rsidRDefault="00B936C5" w:rsidP="00B936C5">
            <w:pPr>
              <w:jc w:val="center"/>
              <w:rPr>
                <w:rFonts w:ascii="Arial Black" w:hAnsi="Arial Black" w:cs="Times New Roman"/>
                <w:sz w:val="28"/>
                <w:szCs w:val="28"/>
              </w:rPr>
            </w:pPr>
            <w:r w:rsidRPr="004C05A9">
              <w:rPr>
                <w:rFonts w:ascii="Arial Black" w:hAnsi="Arial Black" w:cs="Times New Roman"/>
                <w:sz w:val="28"/>
                <w:szCs w:val="28"/>
              </w:rPr>
              <w:t>3.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  <w:vAlign w:val="center"/>
          </w:tcPr>
          <w:p w14:paraId="27402B90" w14:textId="77777777" w:rsidR="00B936C5" w:rsidRPr="00BA2101" w:rsidRDefault="00B936C5" w:rsidP="00BA21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101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ODJELJENJE OPŠTIH POSLOVA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63D3F0D4" w14:textId="77777777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6C5" w14:paraId="72D7FB79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  <w:vAlign w:val="center"/>
          </w:tcPr>
          <w:p w14:paraId="042950D4" w14:textId="5BDE1909" w:rsidR="00B936C5" w:rsidRPr="006A0687" w:rsidRDefault="00B936C5" w:rsidP="00B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3. 1.   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</w:tcPr>
          <w:p w14:paraId="400E88B7" w14:textId="7ACF6996" w:rsidR="00B936C5" w:rsidRPr="00B936C5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Zakonska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regulativa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i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Struktura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zaposlenih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u JU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Muzej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 B. P</w:t>
            </w:r>
          </w:p>
        </w:tc>
        <w:tc>
          <w:tcPr>
            <w:tcW w:w="1691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089FBB10" w14:textId="77777777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7A7C1484" w14:textId="77777777" w:rsidTr="00B93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  <w:vAlign w:val="center"/>
          </w:tcPr>
          <w:p w14:paraId="68C15887" w14:textId="68F332A9" w:rsidR="00B936C5" w:rsidRPr="006A0687" w:rsidRDefault="00B936C5" w:rsidP="00B936C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>3. 2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</w:tcPr>
          <w:p w14:paraId="5C6E2828" w14:textId="25840E14" w:rsidR="00B936C5" w:rsidRPr="00B936C5" w:rsidRDefault="00B936C5" w:rsidP="00B936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Administrativni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finansijsko-računovodstveni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i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tehnički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poslovi</w:t>
            </w:r>
            <w:proofErr w:type="spellEnd"/>
          </w:p>
        </w:tc>
        <w:tc>
          <w:tcPr>
            <w:tcW w:w="1691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09075CB4" w14:textId="2EAF3788" w:rsidR="00B936C5" w:rsidRPr="006A0687" w:rsidRDefault="00B936C5" w:rsidP="00B93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godine</w:t>
            </w:r>
            <w:proofErr w:type="spellEnd"/>
          </w:p>
        </w:tc>
      </w:tr>
      <w:tr w:rsidR="00B936C5" w14:paraId="00A360F5" w14:textId="77777777" w:rsidTr="00B93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  <w:vAlign w:val="center"/>
          </w:tcPr>
          <w:p w14:paraId="220F4B0B" w14:textId="02D9648D" w:rsidR="00B936C5" w:rsidRPr="006A0687" w:rsidRDefault="00B936C5" w:rsidP="00B936C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68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6389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</w:tcBorders>
          </w:tcPr>
          <w:p w14:paraId="3FBEAE5A" w14:textId="75C13558" w:rsidR="00B936C5" w:rsidRPr="00B936C5" w:rsidRDefault="00B936C5" w:rsidP="00B93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</w:pP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Fizičko-tehnička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zaštita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zgrade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i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održavanje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izložbenog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prostora</w:t>
            </w:r>
            <w:proofErr w:type="spellEnd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B936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en-US"/>
              </w:rPr>
              <w:t>muzeja</w:t>
            </w:r>
            <w:proofErr w:type="spellEnd"/>
          </w:p>
        </w:tc>
        <w:tc>
          <w:tcPr>
            <w:tcW w:w="1691" w:type="dxa"/>
            <w:tcBorders>
              <w:top w:val="single" w:sz="18" w:space="0" w:color="0D0D0D" w:themeColor="text1" w:themeTint="F2"/>
              <w:bottom w:val="single" w:sz="18" w:space="0" w:color="0D0D0D" w:themeColor="text1" w:themeTint="F2"/>
              <w:right w:val="single" w:sz="18" w:space="0" w:color="0D0D0D" w:themeColor="text1" w:themeTint="F2"/>
            </w:tcBorders>
            <w:vAlign w:val="center"/>
          </w:tcPr>
          <w:p w14:paraId="113385DE" w14:textId="12F216B4" w:rsidR="00B936C5" w:rsidRPr="006A0687" w:rsidRDefault="00B936C5" w:rsidP="00B936C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A0687">
              <w:rPr>
                <w:rFonts w:ascii="Times New Roman" w:hAnsi="Times New Roman" w:cs="Times New Roman"/>
                <w:sz w:val="20"/>
                <w:szCs w:val="20"/>
              </w:rPr>
              <w:t xml:space="preserve"> godine</w:t>
            </w:r>
          </w:p>
        </w:tc>
      </w:tr>
    </w:tbl>
    <w:p w14:paraId="26C82A40" w14:textId="183C637E" w:rsidR="00CE7012" w:rsidRDefault="00CE7012" w:rsidP="00CE7012">
      <w:pPr>
        <w:tabs>
          <w:tab w:val="left" w:pos="0"/>
        </w:tabs>
        <w:autoSpaceDE w:val="0"/>
        <w:autoSpaceDN w:val="0"/>
        <w:adjustRightInd w:val="0"/>
        <w:spacing w:after="240" w:line="240" w:lineRule="auto"/>
        <w:jc w:val="both"/>
        <w:rPr>
          <w:noProof/>
          <w:lang w:val="sr-Latn-CS" w:eastAsia="sr-Latn-CS"/>
        </w:rPr>
      </w:pPr>
    </w:p>
    <w:p w14:paraId="5FC1A499" w14:textId="3328CAC0" w:rsidR="00521CD2" w:rsidRDefault="00521CD2" w:rsidP="009774B0">
      <w:pPr>
        <w:tabs>
          <w:tab w:val="left" w:pos="0"/>
        </w:tabs>
        <w:autoSpaceDE w:val="0"/>
        <w:autoSpaceDN w:val="0"/>
        <w:adjustRightInd w:val="0"/>
        <w:spacing w:after="240" w:line="240" w:lineRule="auto"/>
        <w:jc w:val="center"/>
        <w:rPr>
          <w:noProof/>
          <w:lang w:val="sr-Latn-CS" w:eastAsia="sr-Latn-CS"/>
        </w:rPr>
      </w:pPr>
    </w:p>
    <w:p w14:paraId="7FE54722" w14:textId="7DA0F61B" w:rsidR="009774B0" w:rsidRPr="00B742BD" w:rsidRDefault="009774B0" w:rsidP="009774B0">
      <w:pPr>
        <w:tabs>
          <w:tab w:val="left" w:pos="6211"/>
        </w:tabs>
        <w:jc w:val="center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JU</w:t>
      </w:r>
      <w:r w:rsidRPr="00B742BD">
        <w:rPr>
          <w:rFonts w:ascii="Times New Roman" w:hAnsi="Times New Roman"/>
          <w:b/>
          <w:lang w:val="sr-Latn-CS"/>
        </w:rPr>
        <w:t xml:space="preserve">  </w:t>
      </w:r>
      <w:r>
        <w:rPr>
          <w:rFonts w:ascii="Times New Roman" w:hAnsi="Times New Roman"/>
          <w:b/>
        </w:rPr>
        <w:t>MUZEJ</w:t>
      </w:r>
      <w:r w:rsidRPr="00B742BD">
        <w:rPr>
          <w:rFonts w:ascii="Times New Roman" w:hAnsi="Times New Roman"/>
          <w:b/>
          <w:lang w:val="sr-Latn-CS"/>
        </w:rPr>
        <w:t xml:space="preserve">  </w:t>
      </w:r>
      <w:r w:rsidRPr="000313DD">
        <w:rPr>
          <w:rFonts w:ascii="Times New Roman" w:hAnsi="Times New Roman"/>
          <w:b/>
        </w:rPr>
        <w:t>BIJELO</w:t>
      </w:r>
      <w:r w:rsidRPr="00B742BD">
        <w:rPr>
          <w:rFonts w:ascii="Times New Roman" w:hAnsi="Times New Roman"/>
          <w:b/>
          <w:lang w:val="sr-Latn-CS"/>
        </w:rPr>
        <w:t xml:space="preserve">  </w:t>
      </w:r>
      <w:r w:rsidRPr="000313DD">
        <w:rPr>
          <w:rFonts w:ascii="Times New Roman" w:hAnsi="Times New Roman"/>
          <w:b/>
        </w:rPr>
        <w:t>POLJE</w:t>
      </w:r>
    </w:p>
    <w:p w14:paraId="19E6D7DE" w14:textId="77777777" w:rsidR="009774B0" w:rsidRPr="00B742BD" w:rsidRDefault="009774B0" w:rsidP="009774B0">
      <w:pPr>
        <w:tabs>
          <w:tab w:val="left" w:pos="6211"/>
        </w:tabs>
        <w:rPr>
          <w:rFonts w:ascii="Times New Roman" w:hAnsi="Times New Roman"/>
          <w:b/>
          <w:lang w:val="sr-Latn-CS"/>
        </w:rPr>
      </w:pPr>
    </w:p>
    <w:p w14:paraId="47F42482" w14:textId="77777777" w:rsidR="009774B0" w:rsidRPr="00B742BD" w:rsidRDefault="009774B0" w:rsidP="009774B0">
      <w:pPr>
        <w:tabs>
          <w:tab w:val="left" w:pos="5585"/>
        </w:tabs>
        <w:rPr>
          <w:rFonts w:ascii="Times New Roman" w:hAnsi="Times New Roman"/>
          <w:b/>
          <w:lang w:val="sr-Latn-CS"/>
        </w:rPr>
      </w:pPr>
      <w:r w:rsidRPr="00B742BD">
        <w:rPr>
          <w:rFonts w:ascii="Times New Roman" w:hAnsi="Times New Roman"/>
          <w:b/>
          <w:lang w:val="sr-Latn-CS"/>
        </w:rPr>
        <w:t xml:space="preserve">                                                                                                  _____________________________</w:t>
      </w:r>
    </w:p>
    <w:p w14:paraId="6645ACB1" w14:textId="70991993" w:rsidR="00521CD2" w:rsidRPr="009774B0" w:rsidRDefault="009774B0" w:rsidP="009774B0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l-SI"/>
        </w:rPr>
      </w:pPr>
      <w:r w:rsidRPr="00B742BD">
        <w:rPr>
          <w:lang w:val="sr-Latn-CS"/>
        </w:rPr>
        <w:t xml:space="preserve">                                                                                                                      </w:t>
      </w:r>
      <w:r>
        <w:t>Direktor</w:t>
      </w:r>
      <w:r w:rsidRPr="00B742BD">
        <w:rPr>
          <w:lang w:val="sr-Latn-CS"/>
        </w:rPr>
        <w:t>, Ž</w:t>
      </w:r>
      <w:proofErr w:type="spellStart"/>
      <w:r>
        <w:t>eljko</w:t>
      </w:r>
      <w:proofErr w:type="spellEnd"/>
      <w:r w:rsidRPr="00B742BD">
        <w:rPr>
          <w:lang w:val="sr-Latn-CS"/>
        </w:rPr>
        <w:t xml:space="preserve"> </w:t>
      </w:r>
      <w:r>
        <w:t>Rai</w:t>
      </w:r>
      <w:r w:rsidRPr="00B742BD">
        <w:rPr>
          <w:lang w:val="sr-Latn-CS"/>
        </w:rPr>
        <w:t>č</w:t>
      </w:r>
      <w:proofErr w:type="spellStart"/>
      <w:r>
        <w:t>evi</w:t>
      </w:r>
      <w:proofErr w:type="spellEnd"/>
      <w:r w:rsidRPr="00B742BD">
        <w:rPr>
          <w:lang w:val="sr-Latn-CS"/>
        </w:rPr>
        <w:t>ć</w:t>
      </w:r>
      <w:r w:rsidRPr="00B742BD">
        <w:rPr>
          <w:lang w:val="sr-Latn-CS"/>
        </w:rPr>
        <w:tab/>
      </w:r>
    </w:p>
    <w:p w14:paraId="25569016" w14:textId="04E254B8" w:rsidR="00521CD2" w:rsidRPr="00361671" w:rsidRDefault="00521CD2" w:rsidP="00CE7012">
      <w:pPr>
        <w:tabs>
          <w:tab w:val="left" w:pos="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EF2CC" w14:textId="77777777" w:rsidR="00CE7012" w:rsidRPr="007651F1" w:rsidRDefault="00CE7012" w:rsidP="00CE7012">
      <w:pPr>
        <w:autoSpaceDE w:val="0"/>
        <w:autoSpaceDN w:val="0"/>
        <w:adjustRightInd w:val="0"/>
        <w:spacing w:line="12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-</w:t>
      </w:r>
      <w:r w:rsidRPr="00762F36">
        <w:rPr>
          <w:rFonts w:ascii="Times New Roman" w:hAnsi="Times New Roman" w:cs="Times New Roman"/>
          <w:sz w:val="28"/>
          <w:szCs w:val="28"/>
          <w:lang w:bidi="en-US"/>
        </w:rPr>
        <w:t>----------------------------------------------------------------------------------------------</w:t>
      </w:r>
      <w:r>
        <w:rPr>
          <w:rFonts w:ascii="Times New Roman" w:hAnsi="Times New Roman" w:cs="Times New Roman"/>
          <w:sz w:val="28"/>
          <w:szCs w:val="28"/>
          <w:lang w:bidi="en-US"/>
        </w:rPr>
        <w:t>---</w:t>
      </w:r>
    </w:p>
    <w:p w14:paraId="7044722E" w14:textId="01F551B7" w:rsidR="00521CD2" w:rsidRDefault="00CE7012" w:rsidP="00DA6873">
      <w:pPr>
        <w:autoSpaceDE w:val="0"/>
        <w:autoSpaceDN w:val="0"/>
        <w:adjustRightInd w:val="0"/>
        <w:spacing w:after="55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  <w:lang w:bidi="en-US"/>
        </w:rPr>
      </w:pPr>
      <w:r>
        <w:rPr>
          <w:bCs/>
          <w:sz w:val="16"/>
          <w:szCs w:val="16"/>
          <w:lang w:bidi="en-US"/>
        </w:rPr>
        <w:t xml:space="preserve">                                                                                                             </w:t>
      </w:r>
      <w:r w:rsidR="00DA6873">
        <w:rPr>
          <w:bCs/>
          <w:sz w:val="16"/>
          <w:szCs w:val="16"/>
          <w:lang w:bidi="en-US"/>
        </w:rPr>
        <w:t xml:space="preserve">                                           </w:t>
      </w:r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JU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Muzej</w:t>
      </w:r>
      <w:proofErr w:type="spellEnd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Bijelo</w:t>
      </w:r>
      <w:proofErr w:type="spellEnd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Polje  – Program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rada</w:t>
      </w:r>
      <w:proofErr w:type="spellEnd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  za 202</w:t>
      </w:r>
      <w:r w:rsidR="00AC18F3">
        <w:rPr>
          <w:rFonts w:ascii="Times New Roman" w:hAnsi="Times New Roman" w:cs="Times New Roman"/>
          <w:bCs/>
          <w:i/>
          <w:sz w:val="16"/>
          <w:szCs w:val="16"/>
          <w:lang w:bidi="en-US"/>
        </w:rPr>
        <w:t>5</w:t>
      </w:r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 xml:space="preserve">. </w:t>
      </w:r>
      <w:proofErr w:type="spellStart"/>
      <w:r w:rsidR="00DA6873" w:rsidRPr="00EF01B7">
        <w:rPr>
          <w:rFonts w:ascii="Times New Roman" w:hAnsi="Times New Roman" w:cs="Times New Roman"/>
          <w:bCs/>
          <w:i/>
          <w:sz w:val="16"/>
          <w:szCs w:val="16"/>
          <w:lang w:bidi="en-US"/>
        </w:rPr>
        <w:t>godinu</w:t>
      </w:r>
      <w:proofErr w:type="spellEnd"/>
      <w:r w:rsidR="00762F36" w:rsidRPr="00762F36">
        <w:rPr>
          <w:rFonts w:ascii="Times New Roman" w:hAnsi="Times New Roman"/>
          <w:b/>
          <w:lang w:bidi="en-US"/>
        </w:rPr>
        <w:t xml:space="preserve">                </w:t>
      </w:r>
      <w:r w:rsidR="00941900">
        <w:rPr>
          <w:rFonts w:ascii="Times New Roman" w:hAnsi="Times New Roman"/>
          <w:b/>
          <w:lang w:bidi="en-US"/>
        </w:rPr>
        <w:t xml:space="preserve">                           </w:t>
      </w:r>
      <w:r w:rsidR="0023240D">
        <w:rPr>
          <w:rFonts w:ascii="Times New Roman" w:hAnsi="Times New Roman"/>
          <w:b/>
          <w:lang w:bidi="en-US"/>
        </w:rPr>
        <w:t xml:space="preserve">                                              </w:t>
      </w:r>
      <w:r w:rsidR="000D4FFB">
        <w:rPr>
          <w:rFonts w:ascii="Times New Roman" w:hAnsi="Times New Roman"/>
          <w:b/>
          <w:lang w:bidi="en-US"/>
        </w:rPr>
        <w:t xml:space="preserve">                               </w:t>
      </w:r>
      <w:r w:rsidR="00162CE6" w:rsidRPr="008E09C8">
        <w:rPr>
          <w:rFonts w:ascii="Times New Roman" w:hAnsi="Times New Roman"/>
          <w:b/>
          <w:sz w:val="24"/>
          <w:szCs w:val="24"/>
          <w:lang w:bidi="en-US"/>
        </w:rPr>
        <w:t xml:space="preserve">                                                                       </w:t>
      </w:r>
      <w:bookmarkStart w:id="3" w:name="_Hlk88765172"/>
      <w:r w:rsidR="00DA6873">
        <w:rPr>
          <w:rFonts w:ascii="Times New Roman" w:hAnsi="Times New Roman"/>
          <w:b/>
          <w:sz w:val="24"/>
          <w:szCs w:val="24"/>
          <w:lang w:bidi="en-US"/>
        </w:rPr>
        <w:t xml:space="preserve">  </w:t>
      </w:r>
      <w:bookmarkEnd w:id="3"/>
    </w:p>
    <w:p w14:paraId="67A28BB9" w14:textId="2E8869E7" w:rsidR="00435827" w:rsidRPr="00521CD2" w:rsidRDefault="00435827" w:rsidP="00521CD2">
      <w:pPr>
        <w:rPr>
          <w:rFonts w:ascii="Times New Roman" w:hAnsi="Times New Roman" w:cs="Times New Roman"/>
          <w:sz w:val="16"/>
          <w:szCs w:val="16"/>
          <w:lang w:bidi="en-US"/>
        </w:rPr>
      </w:pPr>
    </w:p>
    <w:sectPr w:rsidR="00435827" w:rsidRPr="00521CD2" w:rsidSect="000F5C50">
      <w:pgSz w:w="12240" w:h="15840"/>
      <w:pgMar w:top="1135" w:right="1467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E6AC3" w14:textId="77777777" w:rsidR="00B2535E" w:rsidRDefault="00B2535E" w:rsidP="00BB0C8A">
      <w:pPr>
        <w:spacing w:line="240" w:lineRule="auto"/>
      </w:pPr>
      <w:r>
        <w:separator/>
      </w:r>
    </w:p>
  </w:endnote>
  <w:endnote w:type="continuationSeparator" w:id="0">
    <w:p w14:paraId="50FADC8E" w14:textId="77777777" w:rsidR="00B2535E" w:rsidRDefault="00B2535E" w:rsidP="00BB0C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Pro-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oper Std Black">
    <w:altName w:val="Cooper Blac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CnI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670CD" w14:textId="77777777" w:rsidR="00B2535E" w:rsidRDefault="00B2535E" w:rsidP="00BB0C8A">
      <w:pPr>
        <w:spacing w:line="240" w:lineRule="auto"/>
      </w:pPr>
      <w:r>
        <w:separator/>
      </w:r>
    </w:p>
  </w:footnote>
  <w:footnote w:type="continuationSeparator" w:id="0">
    <w:p w14:paraId="5231450E" w14:textId="77777777" w:rsidR="00B2535E" w:rsidRDefault="00B2535E" w:rsidP="00BB0C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6751A"/>
    <w:multiLevelType w:val="hybridMultilevel"/>
    <w:tmpl w:val="4E7C4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A2117"/>
    <w:multiLevelType w:val="hybridMultilevel"/>
    <w:tmpl w:val="8E08395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11C5F"/>
    <w:multiLevelType w:val="hybridMultilevel"/>
    <w:tmpl w:val="2B06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806C5"/>
    <w:multiLevelType w:val="hybridMultilevel"/>
    <w:tmpl w:val="EE2CD526"/>
    <w:lvl w:ilvl="0" w:tplc="BE789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67B6"/>
    <w:multiLevelType w:val="hybridMultilevel"/>
    <w:tmpl w:val="3EE8BB0A"/>
    <w:lvl w:ilvl="0" w:tplc="B87024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D4604"/>
    <w:multiLevelType w:val="hybridMultilevel"/>
    <w:tmpl w:val="3C26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7F81"/>
    <w:multiLevelType w:val="hybridMultilevel"/>
    <w:tmpl w:val="FE70A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92F45"/>
    <w:multiLevelType w:val="hybridMultilevel"/>
    <w:tmpl w:val="D536F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871B2"/>
    <w:multiLevelType w:val="hybridMultilevel"/>
    <w:tmpl w:val="97AC367C"/>
    <w:lvl w:ilvl="0" w:tplc="500C39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51ADF"/>
    <w:multiLevelType w:val="hybridMultilevel"/>
    <w:tmpl w:val="41585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0637E"/>
    <w:multiLevelType w:val="hybridMultilevel"/>
    <w:tmpl w:val="40546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1502"/>
    <w:multiLevelType w:val="hybridMultilevel"/>
    <w:tmpl w:val="D2441C8A"/>
    <w:lvl w:ilvl="0" w:tplc="A2C61CE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46777"/>
    <w:multiLevelType w:val="hybridMultilevel"/>
    <w:tmpl w:val="23C0C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F607E"/>
    <w:multiLevelType w:val="hybridMultilevel"/>
    <w:tmpl w:val="A5424A0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4611A"/>
    <w:multiLevelType w:val="hybridMultilevel"/>
    <w:tmpl w:val="C5840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549E9"/>
    <w:multiLevelType w:val="hybridMultilevel"/>
    <w:tmpl w:val="66E82784"/>
    <w:lvl w:ilvl="0" w:tplc="484E2A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5105B"/>
    <w:multiLevelType w:val="hybridMultilevel"/>
    <w:tmpl w:val="1EDEADDE"/>
    <w:lvl w:ilvl="0" w:tplc="A0B81F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E0B2F"/>
    <w:multiLevelType w:val="hybridMultilevel"/>
    <w:tmpl w:val="EC6CB218"/>
    <w:lvl w:ilvl="0" w:tplc="D0BAFF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35F92"/>
    <w:multiLevelType w:val="hybridMultilevel"/>
    <w:tmpl w:val="0D82A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D95"/>
    <w:multiLevelType w:val="hybridMultilevel"/>
    <w:tmpl w:val="23EEC5A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02883"/>
    <w:multiLevelType w:val="hybridMultilevel"/>
    <w:tmpl w:val="45509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100AD"/>
    <w:multiLevelType w:val="hybridMultilevel"/>
    <w:tmpl w:val="3AF2B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E39E6"/>
    <w:multiLevelType w:val="hybridMultilevel"/>
    <w:tmpl w:val="E85C957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57330E"/>
    <w:multiLevelType w:val="hybridMultilevel"/>
    <w:tmpl w:val="A64C4A1E"/>
    <w:lvl w:ilvl="0" w:tplc="E4482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9F36D8"/>
    <w:multiLevelType w:val="hybridMultilevel"/>
    <w:tmpl w:val="A68E3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A507A"/>
    <w:multiLevelType w:val="hybridMultilevel"/>
    <w:tmpl w:val="5F386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41C51"/>
    <w:multiLevelType w:val="hybridMultilevel"/>
    <w:tmpl w:val="D21C2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A30CF"/>
    <w:multiLevelType w:val="hybridMultilevel"/>
    <w:tmpl w:val="8572D6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D63BE3"/>
    <w:multiLevelType w:val="hybridMultilevel"/>
    <w:tmpl w:val="6234C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9108A"/>
    <w:multiLevelType w:val="hybridMultilevel"/>
    <w:tmpl w:val="284E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345C6"/>
    <w:multiLevelType w:val="hybridMultilevel"/>
    <w:tmpl w:val="EE2CD526"/>
    <w:lvl w:ilvl="0" w:tplc="BE789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1D5A9B"/>
    <w:multiLevelType w:val="hybridMultilevel"/>
    <w:tmpl w:val="9FFE5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810A90"/>
    <w:multiLevelType w:val="hybridMultilevel"/>
    <w:tmpl w:val="B9F0B8E6"/>
    <w:lvl w:ilvl="0" w:tplc="8904019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26A31"/>
    <w:multiLevelType w:val="hybridMultilevel"/>
    <w:tmpl w:val="CFE41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03DAD"/>
    <w:multiLevelType w:val="hybridMultilevel"/>
    <w:tmpl w:val="E3C6D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67519"/>
    <w:multiLevelType w:val="hybridMultilevel"/>
    <w:tmpl w:val="C3D2EAE2"/>
    <w:lvl w:ilvl="0" w:tplc="769EF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17D4A"/>
    <w:multiLevelType w:val="hybridMultilevel"/>
    <w:tmpl w:val="5BBE1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503A"/>
    <w:multiLevelType w:val="hybridMultilevel"/>
    <w:tmpl w:val="8A682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102D0"/>
    <w:multiLevelType w:val="hybridMultilevel"/>
    <w:tmpl w:val="0A4C7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270913">
    <w:abstractNumId w:val="14"/>
  </w:num>
  <w:num w:numId="2" w16cid:durableId="925503048">
    <w:abstractNumId w:val="36"/>
  </w:num>
  <w:num w:numId="3" w16cid:durableId="856694778">
    <w:abstractNumId w:val="28"/>
  </w:num>
  <w:num w:numId="4" w16cid:durableId="1627470723">
    <w:abstractNumId w:val="21"/>
  </w:num>
  <w:num w:numId="5" w16cid:durableId="562180574">
    <w:abstractNumId w:val="34"/>
  </w:num>
  <w:num w:numId="6" w16cid:durableId="174660993">
    <w:abstractNumId w:val="6"/>
  </w:num>
  <w:num w:numId="7" w16cid:durableId="373967267">
    <w:abstractNumId w:val="12"/>
  </w:num>
  <w:num w:numId="8" w16cid:durableId="2069566744">
    <w:abstractNumId w:val="0"/>
  </w:num>
  <w:num w:numId="9" w16cid:durableId="1130709917">
    <w:abstractNumId w:val="18"/>
  </w:num>
  <w:num w:numId="10" w16cid:durableId="1141772674">
    <w:abstractNumId w:val="16"/>
  </w:num>
  <w:num w:numId="11" w16cid:durableId="539897492">
    <w:abstractNumId w:val="15"/>
  </w:num>
  <w:num w:numId="12" w16cid:durableId="412167117">
    <w:abstractNumId w:val="25"/>
  </w:num>
  <w:num w:numId="13" w16cid:durableId="1847599751">
    <w:abstractNumId w:val="33"/>
  </w:num>
  <w:num w:numId="14" w16cid:durableId="2139757561">
    <w:abstractNumId w:val="5"/>
  </w:num>
  <w:num w:numId="15" w16cid:durableId="1564026185">
    <w:abstractNumId w:val="23"/>
  </w:num>
  <w:num w:numId="16" w16cid:durableId="21134628">
    <w:abstractNumId w:val="24"/>
  </w:num>
  <w:num w:numId="17" w16cid:durableId="1571385110">
    <w:abstractNumId w:val="30"/>
  </w:num>
  <w:num w:numId="18" w16cid:durableId="682824316">
    <w:abstractNumId w:val="35"/>
  </w:num>
  <w:num w:numId="19" w16cid:durableId="345904375">
    <w:abstractNumId w:val="17"/>
  </w:num>
  <w:num w:numId="20" w16cid:durableId="908198138">
    <w:abstractNumId w:val="26"/>
  </w:num>
  <w:num w:numId="21" w16cid:durableId="2011979568">
    <w:abstractNumId w:val="29"/>
  </w:num>
  <w:num w:numId="22" w16cid:durableId="605622601">
    <w:abstractNumId w:val="7"/>
  </w:num>
  <w:num w:numId="23" w16cid:durableId="1637638037">
    <w:abstractNumId w:val="20"/>
  </w:num>
  <w:num w:numId="24" w16cid:durableId="7220960">
    <w:abstractNumId w:val="32"/>
  </w:num>
  <w:num w:numId="25" w16cid:durableId="1795754942">
    <w:abstractNumId w:val="27"/>
  </w:num>
  <w:num w:numId="26" w16cid:durableId="2016876799">
    <w:abstractNumId w:val="38"/>
  </w:num>
  <w:num w:numId="27" w16cid:durableId="692537210">
    <w:abstractNumId w:val="9"/>
  </w:num>
  <w:num w:numId="28" w16cid:durableId="1223559973">
    <w:abstractNumId w:val="10"/>
  </w:num>
  <w:num w:numId="29" w16cid:durableId="967473858">
    <w:abstractNumId w:val="3"/>
  </w:num>
  <w:num w:numId="30" w16cid:durableId="1604797397">
    <w:abstractNumId w:val="31"/>
  </w:num>
  <w:num w:numId="31" w16cid:durableId="535823372">
    <w:abstractNumId w:val="2"/>
  </w:num>
  <w:num w:numId="32" w16cid:durableId="1563634783">
    <w:abstractNumId w:val="37"/>
  </w:num>
  <w:num w:numId="33" w16cid:durableId="18895761">
    <w:abstractNumId w:val="8"/>
  </w:num>
  <w:num w:numId="34" w16cid:durableId="1844666523">
    <w:abstractNumId w:val="22"/>
  </w:num>
  <w:num w:numId="35" w16cid:durableId="792208090">
    <w:abstractNumId w:val="11"/>
  </w:num>
  <w:num w:numId="36" w16cid:durableId="1608848521">
    <w:abstractNumId w:val="4"/>
  </w:num>
  <w:num w:numId="37" w16cid:durableId="1240601750">
    <w:abstractNumId w:val="13"/>
  </w:num>
  <w:num w:numId="38" w16cid:durableId="606891672">
    <w:abstractNumId w:val="19"/>
  </w:num>
  <w:num w:numId="39" w16cid:durableId="1928659022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F36"/>
    <w:rsid w:val="000018DA"/>
    <w:rsid w:val="00002CC1"/>
    <w:rsid w:val="00003F5D"/>
    <w:rsid w:val="000047EE"/>
    <w:rsid w:val="00006BB5"/>
    <w:rsid w:val="00006BDD"/>
    <w:rsid w:val="00006C34"/>
    <w:rsid w:val="0001024A"/>
    <w:rsid w:val="000110C7"/>
    <w:rsid w:val="00013C98"/>
    <w:rsid w:val="0001415F"/>
    <w:rsid w:val="00015200"/>
    <w:rsid w:val="0001579A"/>
    <w:rsid w:val="000160F6"/>
    <w:rsid w:val="00016A8F"/>
    <w:rsid w:val="00020696"/>
    <w:rsid w:val="000250AE"/>
    <w:rsid w:val="00027EA6"/>
    <w:rsid w:val="00027F0B"/>
    <w:rsid w:val="00030B5C"/>
    <w:rsid w:val="0003145C"/>
    <w:rsid w:val="0003201C"/>
    <w:rsid w:val="00032351"/>
    <w:rsid w:val="00035DF8"/>
    <w:rsid w:val="0003630A"/>
    <w:rsid w:val="00036B9C"/>
    <w:rsid w:val="00037BC1"/>
    <w:rsid w:val="00037C64"/>
    <w:rsid w:val="00041594"/>
    <w:rsid w:val="00042A67"/>
    <w:rsid w:val="000438AC"/>
    <w:rsid w:val="00043C84"/>
    <w:rsid w:val="00045081"/>
    <w:rsid w:val="00045102"/>
    <w:rsid w:val="00045973"/>
    <w:rsid w:val="0004599C"/>
    <w:rsid w:val="00045ABC"/>
    <w:rsid w:val="00046E0F"/>
    <w:rsid w:val="00047455"/>
    <w:rsid w:val="00047698"/>
    <w:rsid w:val="00047DD3"/>
    <w:rsid w:val="00050541"/>
    <w:rsid w:val="00050DA0"/>
    <w:rsid w:val="00052352"/>
    <w:rsid w:val="0005391B"/>
    <w:rsid w:val="0005460B"/>
    <w:rsid w:val="0005494C"/>
    <w:rsid w:val="00054FFE"/>
    <w:rsid w:val="000554FB"/>
    <w:rsid w:val="00055721"/>
    <w:rsid w:val="000567ED"/>
    <w:rsid w:val="00057F95"/>
    <w:rsid w:val="000602A8"/>
    <w:rsid w:val="00061542"/>
    <w:rsid w:val="000633B8"/>
    <w:rsid w:val="00063F67"/>
    <w:rsid w:val="00064F9C"/>
    <w:rsid w:val="00066092"/>
    <w:rsid w:val="000705BF"/>
    <w:rsid w:val="000716AB"/>
    <w:rsid w:val="00071765"/>
    <w:rsid w:val="00074EB8"/>
    <w:rsid w:val="000754B2"/>
    <w:rsid w:val="00076990"/>
    <w:rsid w:val="00076F39"/>
    <w:rsid w:val="00076FB9"/>
    <w:rsid w:val="000804FE"/>
    <w:rsid w:val="00080779"/>
    <w:rsid w:val="00080B3E"/>
    <w:rsid w:val="00082180"/>
    <w:rsid w:val="000823A3"/>
    <w:rsid w:val="00083184"/>
    <w:rsid w:val="000842B3"/>
    <w:rsid w:val="000857C3"/>
    <w:rsid w:val="00087C1E"/>
    <w:rsid w:val="00090558"/>
    <w:rsid w:val="000939AB"/>
    <w:rsid w:val="0009415A"/>
    <w:rsid w:val="00094251"/>
    <w:rsid w:val="0009591F"/>
    <w:rsid w:val="0009640E"/>
    <w:rsid w:val="00096B0D"/>
    <w:rsid w:val="000A00E7"/>
    <w:rsid w:val="000A01E5"/>
    <w:rsid w:val="000A0A61"/>
    <w:rsid w:val="000A1367"/>
    <w:rsid w:val="000A29A5"/>
    <w:rsid w:val="000A59C3"/>
    <w:rsid w:val="000A662B"/>
    <w:rsid w:val="000A6818"/>
    <w:rsid w:val="000A7FF4"/>
    <w:rsid w:val="000B09A9"/>
    <w:rsid w:val="000B119D"/>
    <w:rsid w:val="000B19C5"/>
    <w:rsid w:val="000B1C7A"/>
    <w:rsid w:val="000B1C8B"/>
    <w:rsid w:val="000B37AA"/>
    <w:rsid w:val="000B5B11"/>
    <w:rsid w:val="000B5DE8"/>
    <w:rsid w:val="000B7831"/>
    <w:rsid w:val="000C1649"/>
    <w:rsid w:val="000C1A7E"/>
    <w:rsid w:val="000C1C5C"/>
    <w:rsid w:val="000C3964"/>
    <w:rsid w:val="000C52D4"/>
    <w:rsid w:val="000C5993"/>
    <w:rsid w:val="000C7CC5"/>
    <w:rsid w:val="000C7ECB"/>
    <w:rsid w:val="000D0089"/>
    <w:rsid w:val="000D0D60"/>
    <w:rsid w:val="000D180F"/>
    <w:rsid w:val="000D2F39"/>
    <w:rsid w:val="000D3329"/>
    <w:rsid w:val="000D4FFB"/>
    <w:rsid w:val="000D5135"/>
    <w:rsid w:val="000D5F45"/>
    <w:rsid w:val="000D779A"/>
    <w:rsid w:val="000E0E4B"/>
    <w:rsid w:val="000E159A"/>
    <w:rsid w:val="000E2434"/>
    <w:rsid w:val="000E2972"/>
    <w:rsid w:val="000E2B19"/>
    <w:rsid w:val="000E2D22"/>
    <w:rsid w:val="000E2F96"/>
    <w:rsid w:val="000E327C"/>
    <w:rsid w:val="000E3D85"/>
    <w:rsid w:val="000E64AB"/>
    <w:rsid w:val="000E7B16"/>
    <w:rsid w:val="000F0887"/>
    <w:rsid w:val="000F126D"/>
    <w:rsid w:val="000F54A8"/>
    <w:rsid w:val="000F5C50"/>
    <w:rsid w:val="000F62AD"/>
    <w:rsid w:val="000F6441"/>
    <w:rsid w:val="000F71B7"/>
    <w:rsid w:val="001003AB"/>
    <w:rsid w:val="001046ED"/>
    <w:rsid w:val="00107759"/>
    <w:rsid w:val="0011124A"/>
    <w:rsid w:val="00113056"/>
    <w:rsid w:val="0011312C"/>
    <w:rsid w:val="001131A5"/>
    <w:rsid w:val="001229A3"/>
    <w:rsid w:val="00122C86"/>
    <w:rsid w:val="00123C90"/>
    <w:rsid w:val="00123D3F"/>
    <w:rsid w:val="001242AE"/>
    <w:rsid w:val="00125B4D"/>
    <w:rsid w:val="00125D7F"/>
    <w:rsid w:val="001316C5"/>
    <w:rsid w:val="00131857"/>
    <w:rsid w:val="0013192B"/>
    <w:rsid w:val="00133E30"/>
    <w:rsid w:val="001343D2"/>
    <w:rsid w:val="001346DD"/>
    <w:rsid w:val="001359CA"/>
    <w:rsid w:val="001364FD"/>
    <w:rsid w:val="00140062"/>
    <w:rsid w:val="001406B7"/>
    <w:rsid w:val="001418B2"/>
    <w:rsid w:val="00142E63"/>
    <w:rsid w:val="0014304F"/>
    <w:rsid w:val="00143105"/>
    <w:rsid w:val="0014470C"/>
    <w:rsid w:val="00145C5F"/>
    <w:rsid w:val="00145FEF"/>
    <w:rsid w:val="00147330"/>
    <w:rsid w:val="0014784C"/>
    <w:rsid w:val="00152B03"/>
    <w:rsid w:val="00154AAF"/>
    <w:rsid w:val="0015530E"/>
    <w:rsid w:val="001572C1"/>
    <w:rsid w:val="00160B1D"/>
    <w:rsid w:val="00162CE6"/>
    <w:rsid w:val="001630DF"/>
    <w:rsid w:val="001641B8"/>
    <w:rsid w:val="001652EA"/>
    <w:rsid w:val="001663EB"/>
    <w:rsid w:val="00166A97"/>
    <w:rsid w:val="00170509"/>
    <w:rsid w:val="001710B7"/>
    <w:rsid w:val="00171606"/>
    <w:rsid w:val="00175A6C"/>
    <w:rsid w:val="001763C2"/>
    <w:rsid w:val="001814F9"/>
    <w:rsid w:val="00181CE4"/>
    <w:rsid w:val="00183280"/>
    <w:rsid w:val="00183353"/>
    <w:rsid w:val="00185159"/>
    <w:rsid w:val="00185EB4"/>
    <w:rsid w:val="001929A4"/>
    <w:rsid w:val="00193C3B"/>
    <w:rsid w:val="00194F00"/>
    <w:rsid w:val="00195062"/>
    <w:rsid w:val="0019660B"/>
    <w:rsid w:val="001A2695"/>
    <w:rsid w:val="001A4E85"/>
    <w:rsid w:val="001A4F48"/>
    <w:rsid w:val="001A58E5"/>
    <w:rsid w:val="001A7150"/>
    <w:rsid w:val="001A7309"/>
    <w:rsid w:val="001A74A4"/>
    <w:rsid w:val="001B0644"/>
    <w:rsid w:val="001B0C67"/>
    <w:rsid w:val="001B1512"/>
    <w:rsid w:val="001B1922"/>
    <w:rsid w:val="001B19BE"/>
    <w:rsid w:val="001B2626"/>
    <w:rsid w:val="001B3F90"/>
    <w:rsid w:val="001B5122"/>
    <w:rsid w:val="001B51D7"/>
    <w:rsid w:val="001B5E47"/>
    <w:rsid w:val="001B6886"/>
    <w:rsid w:val="001B7520"/>
    <w:rsid w:val="001C020E"/>
    <w:rsid w:val="001C1C05"/>
    <w:rsid w:val="001C2B64"/>
    <w:rsid w:val="001C31D5"/>
    <w:rsid w:val="001C4664"/>
    <w:rsid w:val="001C4ED7"/>
    <w:rsid w:val="001C5516"/>
    <w:rsid w:val="001C62BD"/>
    <w:rsid w:val="001C7242"/>
    <w:rsid w:val="001C7D45"/>
    <w:rsid w:val="001D1265"/>
    <w:rsid w:val="001D1FA8"/>
    <w:rsid w:val="001D2C4D"/>
    <w:rsid w:val="001D2F97"/>
    <w:rsid w:val="001D5977"/>
    <w:rsid w:val="001E0741"/>
    <w:rsid w:val="001E0A27"/>
    <w:rsid w:val="001E1113"/>
    <w:rsid w:val="001E1ED6"/>
    <w:rsid w:val="001E3499"/>
    <w:rsid w:val="001E3897"/>
    <w:rsid w:val="001E3A6D"/>
    <w:rsid w:val="001E542A"/>
    <w:rsid w:val="001E553E"/>
    <w:rsid w:val="001E7480"/>
    <w:rsid w:val="001F1677"/>
    <w:rsid w:val="001F1E61"/>
    <w:rsid w:val="001F2A94"/>
    <w:rsid w:val="001F35D1"/>
    <w:rsid w:val="001F3B25"/>
    <w:rsid w:val="001F4198"/>
    <w:rsid w:val="001F6A99"/>
    <w:rsid w:val="001F72A2"/>
    <w:rsid w:val="001F76B1"/>
    <w:rsid w:val="001F7B28"/>
    <w:rsid w:val="0020008B"/>
    <w:rsid w:val="002018B0"/>
    <w:rsid w:val="00202735"/>
    <w:rsid w:val="0020343C"/>
    <w:rsid w:val="00203844"/>
    <w:rsid w:val="002040D1"/>
    <w:rsid w:val="00204209"/>
    <w:rsid w:val="00204897"/>
    <w:rsid w:val="00206EEA"/>
    <w:rsid w:val="00210238"/>
    <w:rsid w:val="00210B70"/>
    <w:rsid w:val="00211386"/>
    <w:rsid w:val="00211FD7"/>
    <w:rsid w:val="0021211C"/>
    <w:rsid w:val="00213695"/>
    <w:rsid w:val="0021605F"/>
    <w:rsid w:val="00216695"/>
    <w:rsid w:val="002176CC"/>
    <w:rsid w:val="00220715"/>
    <w:rsid w:val="0022097E"/>
    <w:rsid w:val="0022107D"/>
    <w:rsid w:val="002218D0"/>
    <w:rsid w:val="002228A3"/>
    <w:rsid w:val="00222DB7"/>
    <w:rsid w:val="00223EC8"/>
    <w:rsid w:val="00227191"/>
    <w:rsid w:val="0022771D"/>
    <w:rsid w:val="002278B2"/>
    <w:rsid w:val="00231B27"/>
    <w:rsid w:val="0023240D"/>
    <w:rsid w:val="002324DF"/>
    <w:rsid w:val="002333D8"/>
    <w:rsid w:val="002334FF"/>
    <w:rsid w:val="00233816"/>
    <w:rsid w:val="00234DE5"/>
    <w:rsid w:val="00235015"/>
    <w:rsid w:val="0023542E"/>
    <w:rsid w:val="00235A58"/>
    <w:rsid w:val="00236541"/>
    <w:rsid w:val="002366E1"/>
    <w:rsid w:val="00236D73"/>
    <w:rsid w:val="0023731C"/>
    <w:rsid w:val="00237651"/>
    <w:rsid w:val="0024058E"/>
    <w:rsid w:val="00241172"/>
    <w:rsid w:val="00243FA8"/>
    <w:rsid w:val="002450A8"/>
    <w:rsid w:val="0024538E"/>
    <w:rsid w:val="00245A18"/>
    <w:rsid w:val="00245C9D"/>
    <w:rsid w:val="00245F1B"/>
    <w:rsid w:val="00245FA4"/>
    <w:rsid w:val="002467CC"/>
    <w:rsid w:val="00246E3C"/>
    <w:rsid w:val="0025120E"/>
    <w:rsid w:val="00252DE7"/>
    <w:rsid w:val="0025406F"/>
    <w:rsid w:val="00254BE3"/>
    <w:rsid w:val="00254EC1"/>
    <w:rsid w:val="00254EE2"/>
    <w:rsid w:val="00255AA5"/>
    <w:rsid w:val="0025605C"/>
    <w:rsid w:val="002569F3"/>
    <w:rsid w:val="002572F1"/>
    <w:rsid w:val="00257DE1"/>
    <w:rsid w:val="00260D05"/>
    <w:rsid w:val="00261A0B"/>
    <w:rsid w:val="002631BB"/>
    <w:rsid w:val="002632C5"/>
    <w:rsid w:val="00264571"/>
    <w:rsid w:val="002648B5"/>
    <w:rsid w:val="00265404"/>
    <w:rsid w:val="002657EC"/>
    <w:rsid w:val="0026716E"/>
    <w:rsid w:val="00267BE0"/>
    <w:rsid w:val="00273014"/>
    <w:rsid w:val="0027309B"/>
    <w:rsid w:val="00274706"/>
    <w:rsid w:val="002753A5"/>
    <w:rsid w:val="002769F4"/>
    <w:rsid w:val="00276A24"/>
    <w:rsid w:val="0027780C"/>
    <w:rsid w:val="002829F5"/>
    <w:rsid w:val="00282B90"/>
    <w:rsid w:val="00284CB1"/>
    <w:rsid w:val="0028511B"/>
    <w:rsid w:val="002851B0"/>
    <w:rsid w:val="00285A34"/>
    <w:rsid w:val="002872FA"/>
    <w:rsid w:val="002901F9"/>
    <w:rsid w:val="00292F7F"/>
    <w:rsid w:val="002931E8"/>
    <w:rsid w:val="00295C92"/>
    <w:rsid w:val="002968B3"/>
    <w:rsid w:val="00297073"/>
    <w:rsid w:val="00297088"/>
    <w:rsid w:val="002978FF"/>
    <w:rsid w:val="002A0A3C"/>
    <w:rsid w:val="002A0D08"/>
    <w:rsid w:val="002A1998"/>
    <w:rsid w:val="002A2C4B"/>
    <w:rsid w:val="002A2EA9"/>
    <w:rsid w:val="002A6395"/>
    <w:rsid w:val="002A6A8E"/>
    <w:rsid w:val="002B3AF4"/>
    <w:rsid w:val="002B6843"/>
    <w:rsid w:val="002B6BDC"/>
    <w:rsid w:val="002B6CE9"/>
    <w:rsid w:val="002C11C4"/>
    <w:rsid w:val="002C1307"/>
    <w:rsid w:val="002C1528"/>
    <w:rsid w:val="002C19DC"/>
    <w:rsid w:val="002C283B"/>
    <w:rsid w:val="002C30AC"/>
    <w:rsid w:val="002C4305"/>
    <w:rsid w:val="002C5CB8"/>
    <w:rsid w:val="002C6269"/>
    <w:rsid w:val="002C69C2"/>
    <w:rsid w:val="002D1560"/>
    <w:rsid w:val="002D20B2"/>
    <w:rsid w:val="002D2FEC"/>
    <w:rsid w:val="002D338A"/>
    <w:rsid w:val="002D3510"/>
    <w:rsid w:val="002D54F7"/>
    <w:rsid w:val="002D74E9"/>
    <w:rsid w:val="002E0334"/>
    <w:rsid w:val="002E181E"/>
    <w:rsid w:val="002E1BF0"/>
    <w:rsid w:val="002E32B5"/>
    <w:rsid w:val="002E4A06"/>
    <w:rsid w:val="002E6B14"/>
    <w:rsid w:val="002F0AEA"/>
    <w:rsid w:val="002F15A9"/>
    <w:rsid w:val="002F1C52"/>
    <w:rsid w:val="002F6553"/>
    <w:rsid w:val="0030038E"/>
    <w:rsid w:val="00301618"/>
    <w:rsid w:val="003025DF"/>
    <w:rsid w:val="003027B5"/>
    <w:rsid w:val="00304ABC"/>
    <w:rsid w:val="00304D17"/>
    <w:rsid w:val="00306181"/>
    <w:rsid w:val="00307863"/>
    <w:rsid w:val="00311389"/>
    <w:rsid w:val="00311CEA"/>
    <w:rsid w:val="00312950"/>
    <w:rsid w:val="003136C9"/>
    <w:rsid w:val="00313C72"/>
    <w:rsid w:val="00314AAE"/>
    <w:rsid w:val="00316888"/>
    <w:rsid w:val="003177E1"/>
    <w:rsid w:val="0032172F"/>
    <w:rsid w:val="003229DA"/>
    <w:rsid w:val="00323D3C"/>
    <w:rsid w:val="00323D58"/>
    <w:rsid w:val="003249C0"/>
    <w:rsid w:val="003260D2"/>
    <w:rsid w:val="00326E10"/>
    <w:rsid w:val="00327E0F"/>
    <w:rsid w:val="00327E67"/>
    <w:rsid w:val="00327EC4"/>
    <w:rsid w:val="00330FE8"/>
    <w:rsid w:val="00331178"/>
    <w:rsid w:val="00331A9C"/>
    <w:rsid w:val="00332701"/>
    <w:rsid w:val="00333E31"/>
    <w:rsid w:val="00334810"/>
    <w:rsid w:val="00335934"/>
    <w:rsid w:val="0034094C"/>
    <w:rsid w:val="0034160A"/>
    <w:rsid w:val="003429CA"/>
    <w:rsid w:val="0034311C"/>
    <w:rsid w:val="00343CFB"/>
    <w:rsid w:val="00347C1C"/>
    <w:rsid w:val="003509D6"/>
    <w:rsid w:val="00353820"/>
    <w:rsid w:val="003541E7"/>
    <w:rsid w:val="00354D50"/>
    <w:rsid w:val="00354E6E"/>
    <w:rsid w:val="003566B2"/>
    <w:rsid w:val="003568E2"/>
    <w:rsid w:val="00361671"/>
    <w:rsid w:val="00361CC0"/>
    <w:rsid w:val="00362B16"/>
    <w:rsid w:val="00363E82"/>
    <w:rsid w:val="00367585"/>
    <w:rsid w:val="00367876"/>
    <w:rsid w:val="0037047D"/>
    <w:rsid w:val="00373141"/>
    <w:rsid w:val="0037337B"/>
    <w:rsid w:val="00373A8D"/>
    <w:rsid w:val="0037636E"/>
    <w:rsid w:val="00377416"/>
    <w:rsid w:val="003774DA"/>
    <w:rsid w:val="003807C1"/>
    <w:rsid w:val="00382CB1"/>
    <w:rsid w:val="00383928"/>
    <w:rsid w:val="00385E22"/>
    <w:rsid w:val="003900C7"/>
    <w:rsid w:val="00391A41"/>
    <w:rsid w:val="00391A87"/>
    <w:rsid w:val="0039415E"/>
    <w:rsid w:val="00394E93"/>
    <w:rsid w:val="003A0FE3"/>
    <w:rsid w:val="003A127C"/>
    <w:rsid w:val="003A3FE1"/>
    <w:rsid w:val="003A42AA"/>
    <w:rsid w:val="003A4D28"/>
    <w:rsid w:val="003A6F4B"/>
    <w:rsid w:val="003B005D"/>
    <w:rsid w:val="003B1692"/>
    <w:rsid w:val="003B1EB3"/>
    <w:rsid w:val="003B1FBF"/>
    <w:rsid w:val="003B4A61"/>
    <w:rsid w:val="003B5B69"/>
    <w:rsid w:val="003B62AD"/>
    <w:rsid w:val="003B63FF"/>
    <w:rsid w:val="003B6B0C"/>
    <w:rsid w:val="003B778E"/>
    <w:rsid w:val="003C08B0"/>
    <w:rsid w:val="003C0CCA"/>
    <w:rsid w:val="003C102E"/>
    <w:rsid w:val="003C2CFF"/>
    <w:rsid w:val="003C3115"/>
    <w:rsid w:val="003C61F1"/>
    <w:rsid w:val="003C6BC2"/>
    <w:rsid w:val="003D0FF0"/>
    <w:rsid w:val="003D15E8"/>
    <w:rsid w:val="003D1B2C"/>
    <w:rsid w:val="003D2475"/>
    <w:rsid w:val="003D3EEF"/>
    <w:rsid w:val="003E037A"/>
    <w:rsid w:val="003E0BC6"/>
    <w:rsid w:val="003E0D8C"/>
    <w:rsid w:val="003E139D"/>
    <w:rsid w:val="003E150C"/>
    <w:rsid w:val="003E1525"/>
    <w:rsid w:val="003E1DA2"/>
    <w:rsid w:val="003E2E2B"/>
    <w:rsid w:val="003E53D8"/>
    <w:rsid w:val="003E735B"/>
    <w:rsid w:val="003F1AE0"/>
    <w:rsid w:val="003F3413"/>
    <w:rsid w:val="003F53DD"/>
    <w:rsid w:val="003F6A87"/>
    <w:rsid w:val="003F6C18"/>
    <w:rsid w:val="00401717"/>
    <w:rsid w:val="00401C1F"/>
    <w:rsid w:val="00402A5F"/>
    <w:rsid w:val="004119AA"/>
    <w:rsid w:val="00412FEB"/>
    <w:rsid w:val="00415FCA"/>
    <w:rsid w:val="00416284"/>
    <w:rsid w:val="00416C1D"/>
    <w:rsid w:val="004220B2"/>
    <w:rsid w:val="00423DDC"/>
    <w:rsid w:val="00424058"/>
    <w:rsid w:val="0042489F"/>
    <w:rsid w:val="004249B2"/>
    <w:rsid w:val="00426FF0"/>
    <w:rsid w:val="0042744C"/>
    <w:rsid w:val="00431BCF"/>
    <w:rsid w:val="00431FB6"/>
    <w:rsid w:val="0043255C"/>
    <w:rsid w:val="00432EC8"/>
    <w:rsid w:val="00433D7A"/>
    <w:rsid w:val="004344DC"/>
    <w:rsid w:val="00435084"/>
    <w:rsid w:val="00435264"/>
    <w:rsid w:val="00435827"/>
    <w:rsid w:val="00437386"/>
    <w:rsid w:val="004406FA"/>
    <w:rsid w:val="00441316"/>
    <w:rsid w:val="00441E58"/>
    <w:rsid w:val="00442539"/>
    <w:rsid w:val="00443ABA"/>
    <w:rsid w:val="00443AEF"/>
    <w:rsid w:val="00445418"/>
    <w:rsid w:val="00445776"/>
    <w:rsid w:val="00445951"/>
    <w:rsid w:val="0044626F"/>
    <w:rsid w:val="00447349"/>
    <w:rsid w:val="004475FB"/>
    <w:rsid w:val="00450EC7"/>
    <w:rsid w:val="00450F06"/>
    <w:rsid w:val="004520D7"/>
    <w:rsid w:val="00452451"/>
    <w:rsid w:val="00452ED0"/>
    <w:rsid w:val="004535E8"/>
    <w:rsid w:val="00455767"/>
    <w:rsid w:val="00462D61"/>
    <w:rsid w:val="004653C0"/>
    <w:rsid w:val="004667E8"/>
    <w:rsid w:val="00467795"/>
    <w:rsid w:val="00467855"/>
    <w:rsid w:val="00467D28"/>
    <w:rsid w:val="00470048"/>
    <w:rsid w:val="00470923"/>
    <w:rsid w:val="00471027"/>
    <w:rsid w:val="00471722"/>
    <w:rsid w:val="004724D4"/>
    <w:rsid w:val="00472F20"/>
    <w:rsid w:val="00473932"/>
    <w:rsid w:val="0047528D"/>
    <w:rsid w:val="00480DF7"/>
    <w:rsid w:val="00482016"/>
    <w:rsid w:val="00482A59"/>
    <w:rsid w:val="0048332B"/>
    <w:rsid w:val="004841C6"/>
    <w:rsid w:val="00484EF9"/>
    <w:rsid w:val="00484FFE"/>
    <w:rsid w:val="00487596"/>
    <w:rsid w:val="00487613"/>
    <w:rsid w:val="004879C0"/>
    <w:rsid w:val="004904B1"/>
    <w:rsid w:val="00493CAB"/>
    <w:rsid w:val="004944AC"/>
    <w:rsid w:val="0049774F"/>
    <w:rsid w:val="004A0476"/>
    <w:rsid w:val="004A087E"/>
    <w:rsid w:val="004A1DFC"/>
    <w:rsid w:val="004A26D3"/>
    <w:rsid w:val="004A48A0"/>
    <w:rsid w:val="004A64D6"/>
    <w:rsid w:val="004A720F"/>
    <w:rsid w:val="004A76D0"/>
    <w:rsid w:val="004B06C2"/>
    <w:rsid w:val="004B3036"/>
    <w:rsid w:val="004B3BBD"/>
    <w:rsid w:val="004B608D"/>
    <w:rsid w:val="004B642E"/>
    <w:rsid w:val="004B788A"/>
    <w:rsid w:val="004C05A9"/>
    <w:rsid w:val="004C0D87"/>
    <w:rsid w:val="004C1CDE"/>
    <w:rsid w:val="004C4147"/>
    <w:rsid w:val="004C4FD4"/>
    <w:rsid w:val="004C522D"/>
    <w:rsid w:val="004C6508"/>
    <w:rsid w:val="004C7376"/>
    <w:rsid w:val="004C7450"/>
    <w:rsid w:val="004C74F6"/>
    <w:rsid w:val="004C7DF2"/>
    <w:rsid w:val="004D0F07"/>
    <w:rsid w:val="004D12DF"/>
    <w:rsid w:val="004D2258"/>
    <w:rsid w:val="004D2A8B"/>
    <w:rsid w:val="004D2F4F"/>
    <w:rsid w:val="004D3784"/>
    <w:rsid w:val="004D3E87"/>
    <w:rsid w:val="004D52B5"/>
    <w:rsid w:val="004D7EAF"/>
    <w:rsid w:val="004E09C8"/>
    <w:rsid w:val="004E11C9"/>
    <w:rsid w:val="004E22A4"/>
    <w:rsid w:val="004E3F0C"/>
    <w:rsid w:val="004E4696"/>
    <w:rsid w:val="004E5E6F"/>
    <w:rsid w:val="004E6A61"/>
    <w:rsid w:val="004F087E"/>
    <w:rsid w:val="004F0FC8"/>
    <w:rsid w:val="004F1324"/>
    <w:rsid w:val="004F1BEC"/>
    <w:rsid w:val="004F2B58"/>
    <w:rsid w:val="004F3E7C"/>
    <w:rsid w:val="004F4414"/>
    <w:rsid w:val="004F4A03"/>
    <w:rsid w:val="004F710E"/>
    <w:rsid w:val="004F752A"/>
    <w:rsid w:val="00501DDF"/>
    <w:rsid w:val="00501DEC"/>
    <w:rsid w:val="00502213"/>
    <w:rsid w:val="00502731"/>
    <w:rsid w:val="0050280F"/>
    <w:rsid w:val="00502E79"/>
    <w:rsid w:val="005043E6"/>
    <w:rsid w:val="00504DBC"/>
    <w:rsid w:val="005050DD"/>
    <w:rsid w:val="0050576E"/>
    <w:rsid w:val="00506492"/>
    <w:rsid w:val="00506B25"/>
    <w:rsid w:val="00507DC3"/>
    <w:rsid w:val="005101BA"/>
    <w:rsid w:val="005102C7"/>
    <w:rsid w:val="00510A66"/>
    <w:rsid w:val="00511520"/>
    <w:rsid w:val="005118BC"/>
    <w:rsid w:val="00511F54"/>
    <w:rsid w:val="0051250A"/>
    <w:rsid w:val="005136A7"/>
    <w:rsid w:val="00513EDD"/>
    <w:rsid w:val="00514290"/>
    <w:rsid w:val="00514AEA"/>
    <w:rsid w:val="00515147"/>
    <w:rsid w:val="005162D9"/>
    <w:rsid w:val="00516E35"/>
    <w:rsid w:val="00516F82"/>
    <w:rsid w:val="0051729C"/>
    <w:rsid w:val="0051788E"/>
    <w:rsid w:val="00517C6F"/>
    <w:rsid w:val="00521532"/>
    <w:rsid w:val="00521CD2"/>
    <w:rsid w:val="00522CCB"/>
    <w:rsid w:val="00522EF5"/>
    <w:rsid w:val="00523F1C"/>
    <w:rsid w:val="0052468D"/>
    <w:rsid w:val="0052577B"/>
    <w:rsid w:val="00525862"/>
    <w:rsid w:val="00525D36"/>
    <w:rsid w:val="00526B01"/>
    <w:rsid w:val="00530806"/>
    <w:rsid w:val="0053140F"/>
    <w:rsid w:val="00532F31"/>
    <w:rsid w:val="0053315D"/>
    <w:rsid w:val="0053321F"/>
    <w:rsid w:val="005341B9"/>
    <w:rsid w:val="00534F61"/>
    <w:rsid w:val="00535A95"/>
    <w:rsid w:val="00537D88"/>
    <w:rsid w:val="005402E7"/>
    <w:rsid w:val="00540A44"/>
    <w:rsid w:val="00540B2F"/>
    <w:rsid w:val="005410A5"/>
    <w:rsid w:val="00541768"/>
    <w:rsid w:val="00541784"/>
    <w:rsid w:val="00541EF9"/>
    <w:rsid w:val="00543047"/>
    <w:rsid w:val="005452DD"/>
    <w:rsid w:val="0054669F"/>
    <w:rsid w:val="00546F18"/>
    <w:rsid w:val="005471B9"/>
    <w:rsid w:val="0055007F"/>
    <w:rsid w:val="00553E0A"/>
    <w:rsid w:val="00556400"/>
    <w:rsid w:val="005612F2"/>
    <w:rsid w:val="00561C36"/>
    <w:rsid w:val="005638B1"/>
    <w:rsid w:val="00563EE5"/>
    <w:rsid w:val="00565AF0"/>
    <w:rsid w:val="00566602"/>
    <w:rsid w:val="0056714E"/>
    <w:rsid w:val="00567AD2"/>
    <w:rsid w:val="0057012A"/>
    <w:rsid w:val="00571170"/>
    <w:rsid w:val="00571CAF"/>
    <w:rsid w:val="005721B1"/>
    <w:rsid w:val="00572840"/>
    <w:rsid w:val="005750C9"/>
    <w:rsid w:val="00576E38"/>
    <w:rsid w:val="00577925"/>
    <w:rsid w:val="005806C5"/>
    <w:rsid w:val="00581EC0"/>
    <w:rsid w:val="00584371"/>
    <w:rsid w:val="00584C82"/>
    <w:rsid w:val="00584EBB"/>
    <w:rsid w:val="00585647"/>
    <w:rsid w:val="00590658"/>
    <w:rsid w:val="005910FE"/>
    <w:rsid w:val="00591135"/>
    <w:rsid w:val="0059151B"/>
    <w:rsid w:val="00591E33"/>
    <w:rsid w:val="00592297"/>
    <w:rsid w:val="00592822"/>
    <w:rsid w:val="005948A1"/>
    <w:rsid w:val="005956BF"/>
    <w:rsid w:val="0059652C"/>
    <w:rsid w:val="00596E72"/>
    <w:rsid w:val="005A1A89"/>
    <w:rsid w:val="005A1ECF"/>
    <w:rsid w:val="005A2FE5"/>
    <w:rsid w:val="005A42D7"/>
    <w:rsid w:val="005A5FED"/>
    <w:rsid w:val="005A716F"/>
    <w:rsid w:val="005B03F0"/>
    <w:rsid w:val="005B1424"/>
    <w:rsid w:val="005B228E"/>
    <w:rsid w:val="005B2C39"/>
    <w:rsid w:val="005B2DD4"/>
    <w:rsid w:val="005B383D"/>
    <w:rsid w:val="005B4827"/>
    <w:rsid w:val="005B4C8A"/>
    <w:rsid w:val="005C0B5B"/>
    <w:rsid w:val="005C12BA"/>
    <w:rsid w:val="005C221D"/>
    <w:rsid w:val="005C2734"/>
    <w:rsid w:val="005C2E2E"/>
    <w:rsid w:val="005C30A8"/>
    <w:rsid w:val="005C59D7"/>
    <w:rsid w:val="005C5E56"/>
    <w:rsid w:val="005C732B"/>
    <w:rsid w:val="005C7E6C"/>
    <w:rsid w:val="005D19F7"/>
    <w:rsid w:val="005D270A"/>
    <w:rsid w:val="005D3031"/>
    <w:rsid w:val="005D349F"/>
    <w:rsid w:val="005D4442"/>
    <w:rsid w:val="005D4493"/>
    <w:rsid w:val="005D4C03"/>
    <w:rsid w:val="005D53CE"/>
    <w:rsid w:val="005D5949"/>
    <w:rsid w:val="005D59B4"/>
    <w:rsid w:val="005D7BA5"/>
    <w:rsid w:val="005E57D6"/>
    <w:rsid w:val="005E6EDD"/>
    <w:rsid w:val="005F0696"/>
    <w:rsid w:val="005F0BC7"/>
    <w:rsid w:val="005F135B"/>
    <w:rsid w:val="005F195F"/>
    <w:rsid w:val="005F3238"/>
    <w:rsid w:val="005F4055"/>
    <w:rsid w:val="005F466B"/>
    <w:rsid w:val="005F65D6"/>
    <w:rsid w:val="005F776A"/>
    <w:rsid w:val="005F7BD5"/>
    <w:rsid w:val="00600886"/>
    <w:rsid w:val="00600E0A"/>
    <w:rsid w:val="0060326E"/>
    <w:rsid w:val="00604B26"/>
    <w:rsid w:val="0060587E"/>
    <w:rsid w:val="006063AD"/>
    <w:rsid w:val="00606620"/>
    <w:rsid w:val="00606847"/>
    <w:rsid w:val="00610B8F"/>
    <w:rsid w:val="00611857"/>
    <w:rsid w:val="00611BA3"/>
    <w:rsid w:val="00613FC9"/>
    <w:rsid w:val="00614FCE"/>
    <w:rsid w:val="006160AB"/>
    <w:rsid w:val="00616F04"/>
    <w:rsid w:val="00617483"/>
    <w:rsid w:val="006178F3"/>
    <w:rsid w:val="006205AD"/>
    <w:rsid w:val="00622B6D"/>
    <w:rsid w:val="00623715"/>
    <w:rsid w:val="00623AB7"/>
    <w:rsid w:val="006245CD"/>
    <w:rsid w:val="00624DE5"/>
    <w:rsid w:val="006260AA"/>
    <w:rsid w:val="006334B4"/>
    <w:rsid w:val="006334E1"/>
    <w:rsid w:val="00633A06"/>
    <w:rsid w:val="0063459B"/>
    <w:rsid w:val="00640F1C"/>
    <w:rsid w:val="0064248B"/>
    <w:rsid w:val="0064337A"/>
    <w:rsid w:val="006433E8"/>
    <w:rsid w:val="00647460"/>
    <w:rsid w:val="006477A8"/>
    <w:rsid w:val="00647B3B"/>
    <w:rsid w:val="0065003F"/>
    <w:rsid w:val="00650274"/>
    <w:rsid w:val="00650414"/>
    <w:rsid w:val="00650818"/>
    <w:rsid w:val="006554B8"/>
    <w:rsid w:val="00656416"/>
    <w:rsid w:val="00657643"/>
    <w:rsid w:val="006579BD"/>
    <w:rsid w:val="006600F1"/>
    <w:rsid w:val="006602B6"/>
    <w:rsid w:val="00660351"/>
    <w:rsid w:val="00660827"/>
    <w:rsid w:val="00660F08"/>
    <w:rsid w:val="0066249D"/>
    <w:rsid w:val="006628F7"/>
    <w:rsid w:val="00662B2B"/>
    <w:rsid w:val="00662F17"/>
    <w:rsid w:val="00663B21"/>
    <w:rsid w:val="00664311"/>
    <w:rsid w:val="00664837"/>
    <w:rsid w:val="006649EA"/>
    <w:rsid w:val="00664A1E"/>
    <w:rsid w:val="006653CA"/>
    <w:rsid w:val="006660AD"/>
    <w:rsid w:val="00666AF8"/>
    <w:rsid w:val="006672BB"/>
    <w:rsid w:val="0066771D"/>
    <w:rsid w:val="006722A9"/>
    <w:rsid w:val="00672E7F"/>
    <w:rsid w:val="006732D7"/>
    <w:rsid w:val="00673A73"/>
    <w:rsid w:val="00674AF0"/>
    <w:rsid w:val="00674F1F"/>
    <w:rsid w:val="00675B33"/>
    <w:rsid w:val="00680192"/>
    <w:rsid w:val="00682333"/>
    <w:rsid w:val="006853A5"/>
    <w:rsid w:val="00686F07"/>
    <w:rsid w:val="00686F58"/>
    <w:rsid w:val="0069083A"/>
    <w:rsid w:val="006911BC"/>
    <w:rsid w:val="00692006"/>
    <w:rsid w:val="00692D5C"/>
    <w:rsid w:val="00693728"/>
    <w:rsid w:val="00694051"/>
    <w:rsid w:val="00694829"/>
    <w:rsid w:val="00694B12"/>
    <w:rsid w:val="006952A3"/>
    <w:rsid w:val="006953ED"/>
    <w:rsid w:val="00697F28"/>
    <w:rsid w:val="006A0687"/>
    <w:rsid w:val="006A0FB6"/>
    <w:rsid w:val="006A161F"/>
    <w:rsid w:val="006A230D"/>
    <w:rsid w:val="006A249B"/>
    <w:rsid w:val="006A2F2E"/>
    <w:rsid w:val="006A30EB"/>
    <w:rsid w:val="006A3AAF"/>
    <w:rsid w:val="006A3BCD"/>
    <w:rsid w:val="006A3E20"/>
    <w:rsid w:val="006A4DC7"/>
    <w:rsid w:val="006A4E7B"/>
    <w:rsid w:val="006A4EEF"/>
    <w:rsid w:val="006A6176"/>
    <w:rsid w:val="006A64E7"/>
    <w:rsid w:val="006A772C"/>
    <w:rsid w:val="006B05C9"/>
    <w:rsid w:val="006B0DAE"/>
    <w:rsid w:val="006B3937"/>
    <w:rsid w:val="006B5A07"/>
    <w:rsid w:val="006B5FF1"/>
    <w:rsid w:val="006C10F3"/>
    <w:rsid w:val="006C2406"/>
    <w:rsid w:val="006C2E79"/>
    <w:rsid w:val="006C3BA7"/>
    <w:rsid w:val="006C3FE3"/>
    <w:rsid w:val="006C4512"/>
    <w:rsid w:val="006C4D6E"/>
    <w:rsid w:val="006C4E4B"/>
    <w:rsid w:val="006C5491"/>
    <w:rsid w:val="006C552C"/>
    <w:rsid w:val="006C62EE"/>
    <w:rsid w:val="006C68A8"/>
    <w:rsid w:val="006C6BB7"/>
    <w:rsid w:val="006C6C31"/>
    <w:rsid w:val="006C73E8"/>
    <w:rsid w:val="006D001E"/>
    <w:rsid w:val="006D1247"/>
    <w:rsid w:val="006D155B"/>
    <w:rsid w:val="006D38E5"/>
    <w:rsid w:val="006D3B52"/>
    <w:rsid w:val="006D3F3A"/>
    <w:rsid w:val="006D6770"/>
    <w:rsid w:val="006D77E3"/>
    <w:rsid w:val="006D782E"/>
    <w:rsid w:val="006E0034"/>
    <w:rsid w:val="006E2447"/>
    <w:rsid w:val="006E2554"/>
    <w:rsid w:val="006E372A"/>
    <w:rsid w:val="006E46F6"/>
    <w:rsid w:val="006E4725"/>
    <w:rsid w:val="006E711F"/>
    <w:rsid w:val="006F09ED"/>
    <w:rsid w:val="006F1AB6"/>
    <w:rsid w:val="006F1E9D"/>
    <w:rsid w:val="006F20A2"/>
    <w:rsid w:val="006F4468"/>
    <w:rsid w:val="006F4830"/>
    <w:rsid w:val="006F4C4B"/>
    <w:rsid w:val="006F5B22"/>
    <w:rsid w:val="006F6C65"/>
    <w:rsid w:val="006F74FD"/>
    <w:rsid w:val="00700B3E"/>
    <w:rsid w:val="0070120F"/>
    <w:rsid w:val="00703FA9"/>
    <w:rsid w:val="00704072"/>
    <w:rsid w:val="00704522"/>
    <w:rsid w:val="00704B03"/>
    <w:rsid w:val="00704C11"/>
    <w:rsid w:val="0070507A"/>
    <w:rsid w:val="00705ADF"/>
    <w:rsid w:val="00705B88"/>
    <w:rsid w:val="007070B4"/>
    <w:rsid w:val="00710070"/>
    <w:rsid w:val="0071091E"/>
    <w:rsid w:val="00712172"/>
    <w:rsid w:val="007149B9"/>
    <w:rsid w:val="00715C80"/>
    <w:rsid w:val="0071672D"/>
    <w:rsid w:val="00716D14"/>
    <w:rsid w:val="00720867"/>
    <w:rsid w:val="00721B05"/>
    <w:rsid w:val="0072254A"/>
    <w:rsid w:val="0072397B"/>
    <w:rsid w:val="00724CD0"/>
    <w:rsid w:val="00725912"/>
    <w:rsid w:val="007265B7"/>
    <w:rsid w:val="007278A0"/>
    <w:rsid w:val="00727D7F"/>
    <w:rsid w:val="00727F7D"/>
    <w:rsid w:val="007300D7"/>
    <w:rsid w:val="00730BDB"/>
    <w:rsid w:val="00731382"/>
    <w:rsid w:val="00731801"/>
    <w:rsid w:val="00731B63"/>
    <w:rsid w:val="007340B3"/>
    <w:rsid w:val="00734887"/>
    <w:rsid w:val="00734EE9"/>
    <w:rsid w:val="00736492"/>
    <w:rsid w:val="00737486"/>
    <w:rsid w:val="00737C51"/>
    <w:rsid w:val="0074065F"/>
    <w:rsid w:val="00740A9C"/>
    <w:rsid w:val="00740C2C"/>
    <w:rsid w:val="0074116D"/>
    <w:rsid w:val="007430F1"/>
    <w:rsid w:val="00743AAD"/>
    <w:rsid w:val="00743F82"/>
    <w:rsid w:val="007449A2"/>
    <w:rsid w:val="00747BDD"/>
    <w:rsid w:val="0075321B"/>
    <w:rsid w:val="007548DD"/>
    <w:rsid w:val="007554E5"/>
    <w:rsid w:val="00756F5E"/>
    <w:rsid w:val="00757740"/>
    <w:rsid w:val="0076068A"/>
    <w:rsid w:val="00760E83"/>
    <w:rsid w:val="007619C8"/>
    <w:rsid w:val="00762779"/>
    <w:rsid w:val="007628DC"/>
    <w:rsid w:val="00762CA5"/>
    <w:rsid w:val="00762F36"/>
    <w:rsid w:val="007642A4"/>
    <w:rsid w:val="007651F1"/>
    <w:rsid w:val="007711F6"/>
    <w:rsid w:val="007713CF"/>
    <w:rsid w:val="00773997"/>
    <w:rsid w:val="00773A36"/>
    <w:rsid w:val="0077459D"/>
    <w:rsid w:val="007749C4"/>
    <w:rsid w:val="007763B5"/>
    <w:rsid w:val="00776459"/>
    <w:rsid w:val="007810C6"/>
    <w:rsid w:val="00782062"/>
    <w:rsid w:val="00785FAB"/>
    <w:rsid w:val="00787D11"/>
    <w:rsid w:val="00787FB2"/>
    <w:rsid w:val="00791950"/>
    <w:rsid w:val="00792F0A"/>
    <w:rsid w:val="00793DA6"/>
    <w:rsid w:val="00793E3A"/>
    <w:rsid w:val="00794A5E"/>
    <w:rsid w:val="0079593E"/>
    <w:rsid w:val="00796027"/>
    <w:rsid w:val="007971C0"/>
    <w:rsid w:val="007975E1"/>
    <w:rsid w:val="007A099A"/>
    <w:rsid w:val="007A1CA7"/>
    <w:rsid w:val="007A236E"/>
    <w:rsid w:val="007A3075"/>
    <w:rsid w:val="007A31C3"/>
    <w:rsid w:val="007A51DB"/>
    <w:rsid w:val="007A58D1"/>
    <w:rsid w:val="007A676B"/>
    <w:rsid w:val="007A7226"/>
    <w:rsid w:val="007A7761"/>
    <w:rsid w:val="007A78E7"/>
    <w:rsid w:val="007B1F4D"/>
    <w:rsid w:val="007B2089"/>
    <w:rsid w:val="007B2D64"/>
    <w:rsid w:val="007B6705"/>
    <w:rsid w:val="007B6839"/>
    <w:rsid w:val="007B6D74"/>
    <w:rsid w:val="007B74F2"/>
    <w:rsid w:val="007B783E"/>
    <w:rsid w:val="007B7A68"/>
    <w:rsid w:val="007C45F1"/>
    <w:rsid w:val="007C6F79"/>
    <w:rsid w:val="007C741B"/>
    <w:rsid w:val="007C7C0D"/>
    <w:rsid w:val="007D031C"/>
    <w:rsid w:val="007D1BF1"/>
    <w:rsid w:val="007D215B"/>
    <w:rsid w:val="007D2A65"/>
    <w:rsid w:val="007D35FB"/>
    <w:rsid w:val="007D3661"/>
    <w:rsid w:val="007D4283"/>
    <w:rsid w:val="007D4434"/>
    <w:rsid w:val="007D4D9C"/>
    <w:rsid w:val="007D58B5"/>
    <w:rsid w:val="007D5B5A"/>
    <w:rsid w:val="007E0979"/>
    <w:rsid w:val="007E156C"/>
    <w:rsid w:val="007E4D08"/>
    <w:rsid w:val="007E4F87"/>
    <w:rsid w:val="007E51CC"/>
    <w:rsid w:val="007E54D2"/>
    <w:rsid w:val="007E5571"/>
    <w:rsid w:val="007E61BD"/>
    <w:rsid w:val="007E68D4"/>
    <w:rsid w:val="007F1D2D"/>
    <w:rsid w:val="007F2680"/>
    <w:rsid w:val="007F5E5B"/>
    <w:rsid w:val="00801087"/>
    <w:rsid w:val="008016C8"/>
    <w:rsid w:val="00801924"/>
    <w:rsid w:val="00801B5B"/>
    <w:rsid w:val="00803B2B"/>
    <w:rsid w:val="00803B82"/>
    <w:rsid w:val="00804733"/>
    <w:rsid w:val="0080619B"/>
    <w:rsid w:val="008066D5"/>
    <w:rsid w:val="008069AC"/>
    <w:rsid w:val="008114DF"/>
    <w:rsid w:val="0081158A"/>
    <w:rsid w:val="0081180A"/>
    <w:rsid w:val="00811EE0"/>
    <w:rsid w:val="00811FC4"/>
    <w:rsid w:val="0081348E"/>
    <w:rsid w:val="0081519D"/>
    <w:rsid w:val="00815FC7"/>
    <w:rsid w:val="00820ADA"/>
    <w:rsid w:val="00820B0B"/>
    <w:rsid w:val="008213FD"/>
    <w:rsid w:val="0082154D"/>
    <w:rsid w:val="008234D7"/>
    <w:rsid w:val="00823E10"/>
    <w:rsid w:val="00830743"/>
    <w:rsid w:val="00831720"/>
    <w:rsid w:val="0083343A"/>
    <w:rsid w:val="00833D42"/>
    <w:rsid w:val="00834F8C"/>
    <w:rsid w:val="00835474"/>
    <w:rsid w:val="00835853"/>
    <w:rsid w:val="00835F42"/>
    <w:rsid w:val="00836E95"/>
    <w:rsid w:val="00837A68"/>
    <w:rsid w:val="00840EAD"/>
    <w:rsid w:val="008410B5"/>
    <w:rsid w:val="0084421A"/>
    <w:rsid w:val="0084511D"/>
    <w:rsid w:val="008456EF"/>
    <w:rsid w:val="00845DD6"/>
    <w:rsid w:val="008460C1"/>
    <w:rsid w:val="008465D5"/>
    <w:rsid w:val="00850486"/>
    <w:rsid w:val="00850EC0"/>
    <w:rsid w:val="008533DA"/>
    <w:rsid w:val="00854625"/>
    <w:rsid w:val="008556B1"/>
    <w:rsid w:val="008577AA"/>
    <w:rsid w:val="008609D5"/>
    <w:rsid w:val="00860B45"/>
    <w:rsid w:val="00862594"/>
    <w:rsid w:val="008638E4"/>
    <w:rsid w:val="00863D46"/>
    <w:rsid w:val="008641F1"/>
    <w:rsid w:val="00865A93"/>
    <w:rsid w:val="00866393"/>
    <w:rsid w:val="008674EA"/>
    <w:rsid w:val="00867946"/>
    <w:rsid w:val="008707A0"/>
    <w:rsid w:val="00871230"/>
    <w:rsid w:val="0087146F"/>
    <w:rsid w:val="008767D8"/>
    <w:rsid w:val="00876D2C"/>
    <w:rsid w:val="00876EC3"/>
    <w:rsid w:val="00880090"/>
    <w:rsid w:val="00881E5F"/>
    <w:rsid w:val="008821CA"/>
    <w:rsid w:val="00883978"/>
    <w:rsid w:val="008847B7"/>
    <w:rsid w:val="00884FEB"/>
    <w:rsid w:val="008851F3"/>
    <w:rsid w:val="00886877"/>
    <w:rsid w:val="00886AA0"/>
    <w:rsid w:val="00887E08"/>
    <w:rsid w:val="0089026F"/>
    <w:rsid w:val="0089553E"/>
    <w:rsid w:val="0089554D"/>
    <w:rsid w:val="00895655"/>
    <w:rsid w:val="00895CB8"/>
    <w:rsid w:val="00896E33"/>
    <w:rsid w:val="008A1A8A"/>
    <w:rsid w:val="008A34F1"/>
    <w:rsid w:val="008A3C3A"/>
    <w:rsid w:val="008A4222"/>
    <w:rsid w:val="008A5856"/>
    <w:rsid w:val="008A5D59"/>
    <w:rsid w:val="008A6746"/>
    <w:rsid w:val="008A6D41"/>
    <w:rsid w:val="008A777A"/>
    <w:rsid w:val="008B4948"/>
    <w:rsid w:val="008B4D7E"/>
    <w:rsid w:val="008B704D"/>
    <w:rsid w:val="008B79E2"/>
    <w:rsid w:val="008B7DD7"/>
    <w:rsid w:val="008C0111"/>
    <w:rsid w:val="008C08A8"/>
    <w:rsid w:val="008C10AF"/>
    <w:rsid w:val="008C3B28"/>
    <w:rsid w:val="008C3FF5"/>
    <w:rsid w:val="008C6E35"/>
    <w:rsid w:val="008D0DF9"/>
    <w:rsid w:val="008D1A81"/>
    <w:rsid w:val="008D25B8"/>
    <w:rsid w:val="008D3B40"/>
    <w:rsid w:val="008D5130"/>
    <w:rsid w:val="008E02D6"/>
    <w:rsid w:val="008E09C8"/>
    <w:rsid w:val="008E0A08"/>
    <w:rsid w:val="008E0F20"/>
    <w:rsid w:val="008E4439"/>
    <w:rsid w:val="008E4F5A"/>
    <w:rsid w:val="008E5C5D"/>
    <w:rsid w:val="008E62C3"/>
    <w:rsid w:val="008E6E77"/>
    <w:rsid w:val="008F002E"/>
    <w:rsid w:val="008F07B0"/>
    <w:rsid w:val="008F3054"/>
    <w:rsid w:val="008F53E4"/>
    <w:rsid w:val="008F588C"/>
    <w:rsid w:val="008F65DF"/>
    <w:rsid w:val="008F7618"/>
    <w:rsid w:val="008F79A6"/>
    <w:rsid w:val="009000FE"/>
    <w:rsid w:val="00902216"/>
    <w:rsid w:val="00902A78"/>
    <w:rsid w:val="009032FD"/>
    <w:rsid w:val="00903D65"/>
    <w:rsid w:val="00904E14"/>
    <w:rsid w:val="009058DB"/>
    <w:rsid w:val="009071F0"/>
    <w:rsid w:val="009072F2"/>
    <w:rsid w:val="00907EAD"/>
    <w:rsid w:val="0091147D"/>
    <w:rsid w:val="0091265F"/>
    <w:rsid w:val="00913066"/>
    <w:rsid w:val="00913F3B"/>
    <w:rsid w:val="009155DA"/>
    <w:rsid w:val="00921236"/>
    <w:rsid w:val="009227E3"/>
    <w:rsid w:val="00924A66"/>
    <w:rsid w:val="009270AF"/>
    <w:rsid w:val="00931A4F"/>
    <w:rsid w:val="00931CA4"/>
    <w:rsid w:val="00933445"/>
    <w:rsid w:val="00933C6D"/>
    <w:rsid w:val="009346C0"/>
    <w:rsid w:val="009368CA"/>
    <w:rsid w:val="0093732E"/>
    <w:rsid w:val="0094057F"/>
    <w:rsid w:val="009412A1"/>
    <w:rsid w:val="0094141D"/>
    <w:rsid w:val="0094185C"/>
    <w:rsid w:val="00941900"/>
    <w:rsid w:val="009421DD"/>
    <w:rsid w:val="009424D3"/>
    <w:rsid w:val="009438E5"/>
    <w:rsid w:val="00943F41"/>
    <w:rsid w:val="00944B2F"/>
    <w:rsid w:val="00944EFA"/>
    <w:rsid w:val="00944F2B"/>
    <w:rsid w:val="00947769"/>
    <w:rsid w:val="00951B43"/>
    <w:rsid w:val="00955807"/>
    <w:rsid w:val="0095703D"/>
    <w:rsid w:val="00961DAB"/>
    <w:rsid w:val="009622C5"/>
    <w:rsid w:val="00962E7D"/>
    <w:rsid w:val="00963C57"/>
    <w:rsid w:val="00964495"/>
    <w:rsid w:val="009656C2"/>
    <w:rsid w:val="00966A94"/>
    <w:rsid w:val="0097070B"/>
    <w:rsid w:val="00971578"/>
    <w:rsid w:val="009738FE"/>
    <w:rsid w:val="00973C40"/>
    <w:rsid w:val="00974CA1"/>
    <w:rsid w:val="009751CA"/>
    <w:rsid w:val="00976ADA"/>
    <w:rsid w:val="009774B0"/>
    <w:rsid w:val="00977AB8"/>
    <w:rsid w:val="00977DC9"/>
    <w:rsid w:val="009806F0"/>
    <w:rsid w:val="00980B40"/>
    <w:rsid w:val="00982905"/>
    <w:rsid w:val="00982976"/>
    <w:rsid w:val="00983FCE"/>
    <w:rsid w:val="009842FA"/>
    <w:rsid w:val="00987A95"/>
    <w:rsid w:val="00991230"/>
    <w:rsid w:val="00992A96"/>
    <w:rsid w:val="00995A76"/>
    <w:rsid w:val="009971D8"/>
    <w:rsid w:val="009A08FC"/>
    <w:rsid w:val="009A3DC5"/>
    <w:rsid w:val="009A4754"/>
    <w:rsid w:val="009A5A36"/>
    <w:rsid w:val="009A69F7"/>
    <w:rsid w:val="009A6B7C"/>
    <w:rsid w:val="009A7DB2"/>
    <w:rsid w:val="009B1E18"/>
    <w:rsid w:val="009B4D8F"/>
    <w:rsid w:val="009B75B6"/>
    <w:rsid w:val="009B7A09"/>
    <w:rsid w:val="009C115E"/>
    <w:rsid w:val="009C1A1A"/>
    <w:rsid w:val="009C26E7"/>
    <w:rsid w:val="009C3272"/>
    <w:rsid w:val="009C47E0"/>
    <w:rsid w:val="009C4E0C"/>
    <w:rsid w:val="009C541B"/>
    <w:rsid w:val="009C6012"/>
    <w:rsid w:val="009C6D13"/>
    <w:rsid w:val="009C7A7A"/>
    <w:rsid w:val="009D01C0"/>
    <w:rsid w:val="009D159E"/>
    <w:rsid w:val="009D358B"/>
    <w:rsid w:val="009D4579"/>
    <w:rsid w:val="009D5E88"/>
    <w:rsid w:val="009D657A"/>
    <w:rsid w:val="009E06C1"/>
    <w:rsid w:val="009E150B"/>
    <w:rsid w:val="009E3366"/>
    <w:rsid w:val="009E3E34"/>
    <w:rsid w:val="009E78EA"/>
    <w:rsid w:val="009F044D"/>
    <w:rsid w:val="009F0BF2"/>
    <w:rsid w:val="009F2416"/>
    <w:rsid w:val="009F24EC"/>
    <w:rsid w:val="009F4B88"/>
    <w:rsid w:val="009F5910"/>
    <w:rsid w:val="009F6E0F"/>
    <w:rsid w:val="009F7D71"/>
    <w:rsid w:val="00A006FF"/>
    <w:rsid w:val="00A00A16"/>
    <w:rsid w:val="00A00EC6"/>
    <w:rsid w:val="00A03C5C"/>
    <w:rsid w:val="00A0415C"/>
    <w:rsid w:val="00A1021B"/>
    <w:rsid w:val="00A1135E"/>
    <w:rsid w:val="00A129BC"/>
    <w:rsid w:val="00A130A3"/>
    <w:rsid w:val="00A13DCB"/>
    <w:rsid w:val="00A13E1A"/>
    <w:rsid w:val="00A174D6"/>
    <w:rsid w:val="00A20746"/>
    <w:rsid w:val="00A21542"/>
    <w:rsid w:val="00A218A9"/>
    <w:rsid w:val="00A218AF"/>
    <w:rsid w:val="00A23077"/>
    <w:rsid w:val="00A244C6"/>
    <w:rsid w:val="00A24F15"/>
    <w:rsid w:val="00A2638C"/>
    <w:rsid w:val="00A277A6"/>
    <w:rsid w:val="00A302A2"/>
    <w:rsid w:val="00A30B02"/>
    <w:rsid w:val="00A30E3C"/>
    <w:rsid w:val="00A31A5F"/>
    <w:rsid w:val="00A3276F"/>
    <w:rsid w:val="00A338B7"/>
    <w:rsid w:val="00A35B3D"/>
    <w:rsid w:val="00A35D6E"/>
    <w:rsid w:val="00A360B2"/>
    <w:rsid w:val="00A36802"/>
    <w:rsid w:val="00A37600"/>
    <w:rsid w:val="00A3792F"/>
    <w:rsid w:val="00A40C54"/>
    <w:rsid w:val="00A41015"/>
    <w:rsid w:val="00A43684"/>
    <w:rsid w:val="00A43C26"/>
    <w:rsid w:val="00A44952"/>
    <w:rsid w:val="00A449FB"/>
    <w:rsid w:val="00A4527F"/>
    <w:rsid w:val="00A461E5"/>
    <w:rsid w:val="00A479B3"/>
    <w:rsid w:val="00A47F6D"/>
    <w:rsid w:val="00A50033"/>
    <w:rsid w:val="00A528BF"/>
    <w:rsid w:val="00A53048"/>
    <w:rsid w:val="00A53ADC"/>
    <w:rsid w:val="00A53CC9"/>
    <w:rsid w:val="00A55B2F"/>
    <w:rsid w:val="00A569DC"/>
    <w:rsid w:val="00A611F1"/>
    <w:rsid w:val="00A61F31"/>
    <w:rsid w:val="00A621EB"/>
    <w:rsid w:val="00A6289C"/>
    <w:rsid w:val="00A64190"/>
    <w:rsid w:val="00A64EDF"/>
    <w:rsid w:val="00A65A4A"/>
    <w:rsid w:val="00A66269"/>
    <w:rsid w:val="00A662C5"/>
    <w:rsid w:val="00A670B4"/>
    <w:rsid w:val="00A67837"/>
    <w:rsid w:val="00A67D1F"/>
    <w:rsid w:val="00A71AC8"/>
    <w:rsid w:val="00A7367A"/>
    <w:rsid w:val="00A76307"/>
    <w:rsid w:val="00A77363"/>
    <w:rsid w:val="00A775AB"/>
    <w:rsid w:val="00A777D5"/>
    <w:rsid w:val="00A8132A"/>
    <w:rsid w:val="00A822D9"/>
    <w:rsid w:val="00A82727"/>
    <w:rsid w:val="00A82E65"/>
    <w:rsid w:val="00A8360A"/>
    <w:rsid w:val="00A85A8F"/>
    <w:rsid w:val="00A864C8"/>
    <w:rsid w:val="00A91331"/>
    <w:rsid w:val="00A92096"/>
    <w:rsid w:val="00A92EF1"/>
    <w:rsid w:val="00A93361"/>
    <w:rsid w:val="00A93DA6"/>
    <w:rsid w:val="00A946D7"/>
    <w:rsid w:val="00A94712"/>
    <w:rsid w:val="00A94E0A"/>
    <w:rsid w:val="00A955C4"/>
    <w:rsid w:val="00A968B1"/>
    <w:rsid w:val="00AA19E7"/>
    <w:rsid w:val="00AA1ECC"/>
    <w:rsid w:val="00AA2287"/>
    <w:rsid w:val="00AA394B"/>
    <w:rsid w:val="00AA57B2"/>
    <w:rsid w:val="00AA6BCC"/>
    <w:rsid w:val="00AA7D55"/>
    <w:rsid w:val="00AB0306"/>
    <w:rsid w:val="00AB10D2"/>
    <w:rsid w:val="00AB2210"/>
    <w:rsid w:val="00AB4D48"/>
    <w:rsid w:val="00AB783E"/>
    <w:rsid w:val="00AC061C"/>
    <w:rsid w:val="00AC18F3"/>
    <w:rsid w:val="00AC209B"/>
    <w:rsid w:val="00AC2137"/>
    <w:rsid w:val="00AC2DFF"/>
    <w:rsid w:val="00AC453A"/>
    <w:rsid w:val="00AC5AF8"/>
    <w:rsid w:val="00AC6203"/>
    <w:rsid w:val="00AD04C3"/>
    <w:rsid w:val="00AD0F73"/>
    <w:rsid w:val="00AD147D"/>
    <w:rsid w:val="00AD1ADB"/>
    <w:rsid w:val="00AD2633"/>
    <w:rsid w:val="00AD560E"/>
    <w:rsid w:val="00AD69C6"/>
    <w:rsid w:val="00AE0EF6"/>
    <w:rsid w:val="00AE0FE9"/>
    <w:rsid w:val="00AE29A7"/>
    <w:rsid w:val="00AE493B"/>
    <w:rsid w:val="00AE5722"/>
    <w:rsid w:val="00AF0D6E"/>
    <w:rsid w:val="00AF218B"/>
    <w:rsid w:val="00AF233E"/>
    <w:rsid w:val="00AF2985"/>
    <w:rsid w:val="00AF3DE4"/>
    <w:rsid w:val="00AF40FA"/>
    <w:rsid w:val="00AF473A"/>
    <w:rsid w:val="00AF4F3D"/>
    <w:rsid w:val="00AF4F56"/>
    <w:rsid w:val="00AF5391"/>
    <w:rsid w:val="00AF606C"/>
    <w:rsid w:val="00AF6172"/>
    <w:rsid w:val="00AF64D2"/>
    <w:rsid w:val="00AF7B16"/>
    <w:rsid w:val="00B00F07"/>
    <w:rsid w:val="00B032AA"/>
    <w:rsid w:val="00B04F1F"/>
    <w:rsid w:val="00B04F48"/>
    <w:rsid w:val="00B05493"/>
    <w:rsid w:val="00B05862"/>
    <w:rsid w:val="00B059E3"/>
    <w:rsid w:val="00B064A6"/>
    <w:rsid w:val="00B06669"/>
    <w:rsid w:val="00B066C1"/>
    <w:rsid w:val="00B06E73"/>
    <w:rsid w:val="00B074F7"/>
    <w:rsid w:val="00B07DAC"/>
    <w:rsid w:val="00B148E8"/>
    <w:rsid w:val="00B14901"/>
    <w:rsid w:val="00B16B87"/>
    <w:rsid w:val="00B16C09"/>
    <w:rsid w:val="00B17279"/>
    <w:rsid w:val="00B21066"/>
    <w:rsid w:val="00B212AD"/>
    <w:rsid w:val="00B21953"/>
    <w:rsid w:val="00B22075"/>
    <w:rsid w:val="00B220CA"/>
    <w:rsid w:val="00B22104"/>
    <w:rsid w:val="00B24F0A"/>
    <w:rsid w:val="00B2535E"/>
    <w:rsid w:val="00B25AC9"/>
    <w:rsid w:val="00B2711D"/>
    <w:rsid w:val="00B27148"/>
    <w:rsid w:val="00B27D0E"/>
    <w:rsid w:val="00B27F57"/>
    <w:rsid w:val="00B30583"/>
    <w:rsid w:val="00B30CC7"/>
    <w:rsid w:val="00B31DDA"/>
    <w:rsid w:val="00B32C3C"/>
    <w:rsid w:val="00B33012"/>
    <w:rsid w:val="00B33E80"/>
    <w:rsid w:val="00B34976"/>
    <w:rsid w:val="00B3569D"/>
    <w:rsid w:val="00B35E48"/>
    <w:rsid w:val="00B3691E"/>
    <w:rsid w:val="00B36BBF"/>
    <w:rsid w:val="00B36E39"/>
    <w:rsid w:val="00B37F82"/>
    <w:rsid w:val="00B41267"/>
    <w:rsid w:val="00B41423"/>
    <w:rsid w:val="00B41FF5"/>
    <w:rsid w:val="00B42025"/>
    <w:rsid w:val="00B43180"/>
    <w:rsid w:val="00B466B6"/>
    <w:rsid w:val="00B476A5"/>
    <w:rsid w:val="00B47937"/>
    <w:rsid w:val="00B47CEF"/>
    <w:rsid w:val="00B52BEF"/>
    <w:rsid w:val="00B52DEE"/>
    <w:rsid w:val="00B54395"/>
    <w:rsid w:val="00B545C2"/>
    <w:rsid w:val="00B549A0"/>
    <w:rsid w:val="00B55CE8"/>
    <w:rsid w:val="00B5648F"/>
    <w:rsid w:val="00B57892"/>
    <w:rsid w:val="00B57C29"/>
    <w:rsid w:val="00B6053C"/>
    <w:rsid w:val="00B609BF"/>
    <w:rsid w:val="00B60B11"/>
    <w:rsid w:val="00B6218D"/>
    <w:rsid w:val="00B62775"/>
    <w:rsid w:val="00B632E8"/>
    <w:rsid w:val="00B64358"/>
    <w:rsid w:val="00B64364"/>
    <w:rsid w:val="00B65187"/>
    <w:rsid w:val="00B65D7E"/>
    <w:rsid w:val="00B67521"/>
    <w:rsid w:val="00B70D53"/>
    <w:rsid w:val="00B7221F"/>
    <w:rsid w:val="00B726B8"/>
    <w:rsid w:val="00B74021"/>
    <w:rsid w:val="00B7507D"/>
    <w:rsid w:val="00B75A8A"/>
    <w:rsid w:val="00B76247"/>
    <w:rsid w:val="00B76AF0"/>
    <w:rsid w:val="00B778DA"/>
    <w:rsid w:val="00B80626"/>
    <w:rsid w:val="00B80B6A"/>
    <w:rsid w:val="00B80B8E"/>
    <w:rsid w:val="00B8272F"/>
    <w:rsid w:val="00B8372E"/>
    <w:rsid w:val="00B872BB"/>
    <w:rsid w:val="00B927C2"/>
    <w:rsid w:val="00B93405"/>
    <w:rsid w:val="00B936C5"/>
    <w:rsid w:val="00B9478A"/>
    <w:rsid w:val="00B96276"/>
    <w:rsid w:val="00B96761"/>
    <w:rsid w:val="00B96B6C"/>
    <w:rsid w:val="00BA04C7"/>
    <w:rsid w:val="00BA0DFF"/>
    <w:rsid w:val="00BA1029"/>
    <w:rsid w:val="00BA10D6"/>
    <w:rsid w:val="00BA2101"/>
    <w:rsid w:val="00BA2CC6"/>
    <w:rsid w:val="00BA44E3"/>
    <w:rsid w:val="00BA4D40"/>
    <w:rsid w:val="00BA598D"/>
    <w:rsid w:val="00BA636A"/>
    <w:rsid w:val="00BA6D54"/>
    <w:rsid w:val="00BA735A"/>
    <w:rsid w:val="00BA75E7"/>
    <w:rsid w:val="00BA7B7C"/>
    <w:rsid w:val="00BA7CC2"/>
    <w:rsid w:val="00BB037D"/>
    <w:rsid w:val="00BB050F"/>
    <w:rsid w:val="00BB0A45"/>
    <w:rsid w:val="00BB0C8A"/>
    <w:rsid w:val="00BB1C28"/>
    <w:rsid w:val="00BB1D2E"/>
    <w:rsid w:val="00BB2F6C"/>
    <w:rsid w:val="00BB3343"/>
    <w:rsid w:val="00BB3C8B"/>
    <w:rsid w:val="00BB6649"/>
    <w:rsid w:val="00BC16C4"/>
    <w:rsid w:val="00BC191A"/>
    <w:rsid w:val="00BC1AE4"/>
    <w:rsid w:val="00BC279D"/>
    <w:rsid w:val="00BC58EF"/>
    <w:rsid w:val="00BC5DC5"/>
    <w:rsid w:val="00BC7AC0"/>
    <w:rsid w:val="00BD1DCE"/>
    <w:rsid w:val="00BD66C2"/>
    <w:rsid w:val="00BD6CF3"/>
    <w:rsid w:val="00BD6DE6"/>
    <w:rsid w:val="00BE12AE"/>
    <w:rsid w:val="00BE1637"/>
    <w:rsid w:val="00BE1C37"/>
    <w:rsid w:val="00BE2B11"/>
    <w:rsid w:val="00BE47CC"/>
    <w:rsid w:val="00BE5E11"/>
    <w:rsid w:val="00BE5EBE"/>
    <w:rsid w:val="00BF036E"/>
    <w:rsid w:val="00BF175D"/>
    <w:rsid w:val="00BF1A69"/>
    <w:rsid w:val="00BF35E6"/>
    <w:rsid w:val="00BF387E"/>
    <w:rsid w:val="00BF4E32"/>
    <w:rsid w:val="00BF4EE6"/>
    <w:rsid w:val="00BF68DF"/>
    <w:rsid w:val="00C00665"/>
    <w:rsid w:val="00C00FC9"/>
    <w:rsid w:val="00C01A9C"/>
    <w:rsid w:val="00C01AF4"/>
    <w:rsid w:val="00C01C98"/>
    <w:rsid w:val="00C02635"/>
    <w:rsid w:val="00C0309B"/>
    <w:rsid w:val="00C06075"/>
    <w:rsid w:val="00C076E6"/>
    <w:rsid w:val="00C1066D"/>
    <w:rsid w:val="00C11D5E"/>
    <w:rsid w:val="00C12923"/>
    <w:rsid w:val="00C14D01"/>
    <w:rsid w:val="00C158AD"/>
    <w:rsid w:val="00C168BB"/>
    <w:rsid w:val="00C204D8"/>
    <w:rsid w:val="00C2154D"/>
    <w:rsid w:val="00C224B1"/>
    <w:rsid w:val="00C22619"/>
    <w:rsid w:val="00C2435F"/>
    <w:rsid w:val="00C24784"/>
    <w:rsid w:val="00C25497"/>
    <w:rsid w:val="00C26149"/>
    <w:rsid w:val="00C31F52"/>
    <w:rsid w:val="00C320C7"/>
    <w:rsid w:val="00C32F4F"/>
    <w:rsid w:val="00C33787"/>
    <w:rsid w:val="00C35EA4"/>
    <w:rsid w:val="00C36072"/>
    <w:rsid w:val="00C366D2"/>
    <w:rsid w:val="00C36939"/>
    <w:rsid w:val="00C40073"/>
    <w:rsid w:val="00C4025A"/>
    <w:rsid w:val="00C41BA2"/>
    <w:rsid w:val="00C4274C"/>
    <w:rsid w:val="00C428E2"/>
    <w:rsid w:val="00C435F2"/>
    <w:rsid w:val="00C45061"/>
    <w:rsid w:val="00C46DCE"/>
    <w:rsid w:val="00C50C09"/>
    <w:rsid w:val="00C52176"/>
    <w:rsid w:val="00C54CA0"/>
    <w:rsid w:val="00C56713"/>
    <w:rsid w:val="00C5751D"/>
    <w:rsid w:val="00C577A2"/>
    <w:rsid w:val="00C60E94"/>
    <w:rsid w:val="00C61406"/>
    <w:rsid w:val="00C61EF0"/>
    <w:rsid w:val="00C63F93"/>
    <w:rsid w:val="00C65ED8"/>
    <w:rsid w:val="00C65FD5"/>
    <w:rsid w:val="00C662C4"/>
    <w:rsid w:val="00C663E6"/>
    <w:rsid w:val="00C672AE"/>
    <w:rsid w:val="00C675D5"/>
    <w:rsid w:val="00C67818"/>
    <w:rsid w:val="00C7265A"/>
    <w:rsid w:val="00C72DFA"/>
    <w:rsid w:val="00C72F14"/>
    <w:rsid w:val="00C76440"/>
    <w:rsid w:val="00C7648F"/>
    <w:rsid w:val="00C80097"/>
    <w:rsid w:val="00C80946"/>
    <w:rsid w:val="00C81058"/>
    <w:rsid w:val="00C827F4"/>
    <w:rsid w:val="00C85738"/>
    <w:rsid w:val="00C85AA3"/>
    <w:rsid w:val="00C91DA8"/>
    <w:rsid w:val="00C9239F"/>
    <w:rsid w:val="00C927E3"/>
    <w:rsid w:val="00C929E6"/>
    <w:rsid w:val="00C952B3"/>
    <w:rsid w:val="00C9565A"/>
    <w:rsid w:val="00C9580F"/>
    <w:rsid w:val="00C96E11"/>
    <w:rsid w:val="00C97CD4"/>
    <w:rsid w:val="00CA001F"/>
    <w:rsid w:val="00CA0577"/>
    <w:rsid w:val="00CA257A"/>
    <w:rsid w:val="00CA2E73"/>
    <w:rsid w:val="00CA3AB4"/>
    <w:rsid w:val="00CA64C3"/>
    <w:rsid w:val="00CA6850"/>
    <w:rsid w:val="00CA7601"/>
    <w:rsid w:val="00CA79EE"/>
    <w:rsid w:val="00CB016B"/>
    <w:rsid w:val="00CB1C7E"/>
    <w:rsid w:val="00CB3ADF"/>
    <w:rsid w:val="00CB498E"/>
    <w:rsid w:val="00CB4FC1"/>
    <w:rsid w:val="00CB52F1"/>
    <w:rsid w:val="00CB5E76"/>
    <w:rsid w:val="00CB6C47"/>
    <w:rsid w:val="00CC1332"/>
    <w:rsid w:val="00CC18EA"/>
    <w:rsid w:val="00CC1AE7"/>
    <w:rsid w:val="00CC2952"/>
    <w:rsid w:val="00CC3103"/>
    <w:rsid w:val="00CC368D"/>
    <w:rsid w:val="00CC4BA5"/>
    <w:rsid w:val="00CC4ED4"/>
    <w:rsid w:val="00CC6EF1"/>
    <w:rsid w:val="00CC7D6A"/>
    <w:rsid w:val="00CD00B0"/>
    <w:rsid w:val="00CD051B"/>
    <w:rsid w:val="00CD16E1"/>
    <w:rsid w:val="00CD2912"/>
    <w:rsid w:val="00CD37EC"/>
    <w:rsid w:val="00CD4003"/>
    <w:rsid w:val="00CD462E"/>
    <w:rsid w:val="00CD4A31"/>
    <w:rsid w:val="00CD4C87"/>
    <w:rsid w:val="00CD7BC6"/>
    <w:rsid w:val="00CE1870"/>
    <w:rsid w:val="00CE1F03"/>
    <w:rsid w:val="00CE2243"/>
    <w:rsid w:val="00CE2476"/>
    <w:rsid w:val="00CE34FC"/>
    <w:rsid w:val="00CE3B13"/>
    <w:rsid w:val="00CE4085"/>
    <w:rsid w:val="00CE40C0"/>
    <w:rsid w:val="00CE5AEF"/>
    <w:rsid w:val="00CE5E50"/>
    <w:rsid w:val="00CE5F67"/>
    <w:rsid w:val="00CE7012"/>
    <w:rsid w:val="00CE77DA"/>
    <w:rsid w:val="00CF0A45"/>
    <w:rsid w:val="00CF106B"/>
    <w:rsid w:val="00CF1E0A"/>
    <w:rsid w:val="00CF3B10"/>
    <w:rsid w:val="00CF5372"/>
    <w:rsid w:val="00CF61BD"/>
    <w:rsid w:val="00CF67C0"/>
    <w:rsid w:val="00CF69C9"/>
    <w:rsid w:val="00CF6D7A"/>
    <w:rsid w:val="00D00897"/>
    <w:rsid w:val="00D0206A"/>
    <w:rsid w:val="00D02EED"/>
    <w:rsid w:val="00D03045"/>
    <w:rsid w:val="00D03F72"/>
    <w:rsid w:val="00D04157"/>
    <w:rsid w:val="00D05388"/>
    <w:rsid w:val="00D0591D"/>
    <w:rsid w:val="00D0620E"/>
    <w:rsid w:val="00D07656"/>
    <w:rsid w:val="00D10499"/>
    <w:rsid w:val="00D10C5E"/>
    <w:rsid w:val="00D12F37"/>
    <w:rsid w:val="00D131FF"/>
    <w:rsid w:val="00D141E1"/>
    <w:rsid w:val="00D156C7"/>
    <w:rsid w:val="00D166A3"/>
    <w:rsid w:val="00D172B2"/>
    <w:rsid w:val="00D227CF"/>
    <w:rsid w:val="00D22BE2"/>
    <w:rsid w:val="00D23592"/>
    <w:rsid w:val="00D2438E"/>
    <w:rsid w:val="00D25111"/>
    <w:rsid w:val="00D2592D"/>
    <w:rsid w:val="00D25976"/>
    <w:rsid w:val="00D25E3E"/>
    <w:rsid w:val="00D30BB6"/>
    <w:rsid w:val="00D32734"/>
    <w:rsid w:val="00D3312F"/>
    <w:rsid w:val="00D33E39"/>
    <w:rsid w:val="00D33F86"/>
    <w:rsid w:val="00D343BE"/>
    <w:rsid w:val="00D36215"/>
    <w:rsid w:val="00D36263"/>
    <w:rsid w:val="00D36A90"/>
    <w:rsid w:val="00D42F27"/>
    <w:rsid w:val="00D43654"/>
    <w:rsid w:val="00D44D53"/>
    <w:rsid w:val="00D457CA"/>
    <w:rsid w:val="00D462F9"/>
    <w:rsid w:val="00D4652A"/>
    <w:rsid w:val="00D46564"/>
    <w:rsid w:val="00D46C95"/>
    <w:rsid w:val="00D47A8F"/>
    <w:rsid w:val="00D47F59"/>
    <w:rsid w:val="00D5140D"/>
    <w:rsid w:val="00D51E78"/>
    <w:rsid w:val="00D52FAC"/>
    <w:rsid w:val="00D55004"/>
    <w:rsid w:val="00D55799"/>
    <w:rsid w:val="00D56732"/>
    <w:rsid w:val="00D57003"/>
    <w:rsid w:val="00D573B5"/>
    <w:rsid w:val="00D60055"/>
    <w:rsid w:val="00D602BD"/>
    <w:rsid w:val="00D609A2"/>
    <w:rsid w:val="00D628AE"/>
    <w:rsid w:val="00D62CE9"/>
    <w:rsid w:val="00D63091"/>
    <w:rsid w:val="00D63B09"/>
    <w:rsid w:val="00D63D45"/>
    <w:rsid w:val="00D6529F"/>
    <w:rsid w:val="00D660EA"/>
    <w:rsid w:val="00D66C0C"/>
    <w:rsid w:val="00D67441"/>
    <w:rsid w:val="00D67ABE"/>
    <w:rsid w:val="00D67CF4"/>
    <w:rsid w:val="00D72396"/>
    <w:rsid w:val="00D7342B"/>
    <w:rsid w:val="00D773DB"/>
    <w:rsid w:val="00D802D2"/>
    <w:rsid w:val="00D80F5D"/>
    <w:rsid w:val="00D81D24"/>
    <w:rsid w:val="00D831CA"/>
    <w:rsid w:val="00D839EA"/>
    <w:rsid w:val="00D83F6C"/>
    <w:rsid w:val="00D8578C"/>
    <w:rsid w:val="00D864D1"/>
    <w:rsid w:val="00D871FB"/>
    <w:rsid w:val="00D875C5"/>
    <w:rsid w:val="00D87E32"/>
    <w:rsid w:val="00D90058"/>
    <w:rsid w:val="00D901AE"/>
    <w:rsid w:val="00D90EB4"/>
    <w:rsid w:val="00D91E54"/>
    <w:rsid w:val="00D92D50"/>
    <w:rsid w:val="00D95107"/>
    <w:rsid w:val="00D95927"/>
    <w:rsid w:val="00D973CA"/>
    <w:rsid w:val="00DA19E0"/>
    <w:rsid w:val="00DA20D9"/>
    <w:rsid w:val="00DA27E1"/>
    <w:rsid w:val="00DA513B"/>
    <w:rsid w:val="00DA6873"/>
    <w:rsid w:val="00DA71A4"/>
    <w:rsid w:val="00DA73E7"/>
    <w:rsid w:val="00DB24FE"/>
    <w:rsid w:val="00DB28F0"/>
    <w:rsid w:val="00DB3DDE"/>
    <w:rsid w:val="00DB4845"/>
    <w:rsid w:val="00DB625F"/>
    <w:rsid w:val="00DC19BE"/>
    <w:rsid w:val="00DC2089"/>
    <w:rsid w:val="00DC2EF6"/>
    <w:rsid w:val="00DC3E73"/>
    <w:rsid w:val="00DC490F"/>
    <w:rsid w:val="00DC5A57"/>
    <w:rsid w:val="00DC776E"/>
    <w:rsid w:val="00DC7F7A"/>
    <w:rsid w:val="00DD0653"/>
    <w:rsid w:val="00DD160F"/>
    <w:rsid w:val="00DD2AE8"/>
    <w:rsid w:val="00DD2AED"/>
    <w:rsid w:val="00DD2D51"/>
    <w:rsid w:val="00DD2E6A"/>
    <w:rsid w:val="00DD3124"/>
    <w:rsid w:val="00DD4621"/>
    <w:rsid w:val="00DD4751"/>
    <w:rsid w:val="00DD62C1"/>
    <w:rsid w:val="00DD647C"/>
    <w:rsid w:val="00DD6B4C"/>
    <w:rsid w:val="00DD6BD0"/>
    <w:rsid w:val="00DE1772"/>
    <w:rsid w:val="00DE1A44"/>
    <w:rsid w:val="00DE31ED"/>
    <w:rsid w:val="00DE3F34"/>
    <w:rsid w:val="00DE5119"/>
    <w:rsid w:val="00DE577A"/>
    <w:rsid w:val="00DE6599"/>
    <w:rsid w:val="00DE6C8D"/>
    <w:rsid w:val="00DE71E4"/>
    <w:rsid w:val="00DE7C9E"/>
    <w:rsid w:val="00DF10F2"/>
    <w:rsid w:val="00DF11BC"/>
    <w:rsid w:val="00DF4286"/>
    <w:rsid w:val="00DF5726"/>
    <w:rsid w:val="00E01A14"/>
    <w:rsid w:val="00E01E33"/>
    <w:rsid w:val="00E0340D"/>
    <w:rsid w:val="00E101BE"/>
    <w:rsid w:val="00E1089C"/>
    <w:rsid w:val="00E1137A"/>
    <w:rsid w:val="00E143EC"/>
    <w:rsid w:val="00E150E6"/>
    <w:rsid w:val="00E1525E"/>
    <w:rsid w:val="00E15DCF"/>
    <w:rsid w:val="00E178F8"/>
    <w:rsid w:val="00E20CA1"/>
    <w:rsid w:val="00E23027"/>
    <w:rsid w:val="00E33059"/>
    <w:rsid w:val="00E33530"/>
    <w:rsid w:val="00E33714"/>
    <w:rsid w:val="00E337E9"/>
    <w:rsid w:val="00E33B00"/>
    <w:rsid w:val="00E34753"/>
    <w:rsid w:val="00E34785"/>
    <w:rsid w:val="00E351B4"/>
    <w:rsid w:val="00E35318"/>
    <w:rsid w:val="00E40BB5"/>
    <w:rsid w:val="00E41125"/>
    <w:rsid w:val="00E41E4D"/>
    <w:rsid w:val="00E42156"/>
    <w:rsid w:val="00E422CB"/>
    <w:rsid w:val="00E4316F"/>
    <w:rsid w:val="00E43533"/>
    <w:rsid w:val="00E4453C"/>
    <w:rsid w:val="00E44546"/>
    <w:rsid w:val="00E45699"/>
    <w:rsid w:val="00E45B81"/>
    <w:rsid w:val="00E5076F"/>
    <w:rsid w:val="00E542D9"/>
    <w:rsid w:val="00E55D3C"/>
    <w:rsid w:val="00E55DE1"/>
    <w:rsid w:val="00E55EBE"/>
    <w:rsid w:val="00E567D2"/>
    <w:rsid w:val="00E57748"/>
    <w:rsid w:val="00E57C02"/>
    <w:rsid w:val="00E604F7"/>
    <w:rsid w:val="00E60D4D"/>
    <w:rsid w:val="00E60EEE"/>
    <w:rsid w:val="00E62ABB"/>
    <w:rsid w:val="00E63419"/>
    <w:rsid w:val="00E646F3"/>
    <w:rsid w:val="00E65CBD"/>
    <w:rsid w:val="00E67978"/>
    <w:rsid w:val="00E67A3D"/>
    <w:rsid w:val="00E709B3"/>
    <w:rsid w:val="00E70EB5"/>
    <w:rsid w:val="00E71505"/>
    <w:rsid w:val="00E7342F"/>
    <w:rsid w:val="00E73795"/>
    <w:rsid w:val="00E73BCC"/>
    <w:rsid w:val="00E74820"/>
    <w:rsid w:val="00E75A3A"/>
    <w:rsid w:val="00E8098D"/>
    <w:rsid w:val="00E80DF9"/>
    <w:rsid w:val="00E81624"/>
    <w:rsid w:val="00E81709"/>
    <w:rsid w:val="00E8238B"/>
    <w:rsid w:val="00E909ED"/>
    <w:rsid w:val="00E913A3"/>
    <w:rsid w:val="00E92928"/>
    <w:rsid w:val="00E940AE"/>
    <w:rsid w:val="00E97516"/>
    <w:rsid w:val="00EA2CB6"/>
    <w:rsid w:val="00EA59A9"/>
    <w:rsid w:val="00EA6774"/>
    <w:rsid w:val="00EB255A"/>
    <w:rsid w:val="00EB3482"/>
    <w:rsid w:val="00EB440E"/>
    <w:rsid w:val="00EB5A33"/>
    <w:rsid w:val="00EC25AA"/>
    <w:rsid w:val="00EC3240"/>
    <w:rsid w:val="00EC470D"/>
    <w:rsid w:val="00EC4F8F"/>
    <w:rsid w:val="00EC5B1D"/>
    <w:rsid w:val="00EC6AA5"/>
    <w:rsid w:val="00EC70B6"/>
    <w:rsid w:val="00EC725B"/>
    <w:rsid w:val="00ED02C5"/>
    <w:rsid w:val="00ED03FE"/>
    <w:rsid w:val="00ED2550"/>
    <w:rsid w:val="00ED3C42"/>
    <w:rsid w:val="00ED3F30"/>
    <w:rsid w:val="00ED5726"/>
    <w:rsid w:val="00ED57FA"/>
    <w:rsid w:val="00ED57FF"/>
    <w:rsid w:val="00ED6960"/>
    <w:rsid w:val="00ED69A7"/>
    <w:rsid w:val="00EE0FA0"/>
    <w:rsid w:val="00EE3F24"/>
    <w:rsid w:val="00EE5060"/>
    <w:rsid w:val="00EF01B7"/>
    <w:rsid w:val="00EF15B3"/>
    <w:rsid w:val="00EF181E"/>
    <w:rsid w:val="00EF347D"/>
    <w:rsid w:val="00EF36D5"/>
    <w:rsid w:val="00EF53B5"/>
    <w:rsid w:val="00EF53D7"/>
    <w:rsid w:val="00EF63CC"/>
    <w:rsid w:val="00EF6A50"/>
    <w:rsid w:val="00EF6E54"/>
    <w:rsid w:val="00EF7DF0"/>
    <w:rsid w:val="00F00539"/>
    <w:rsid w:val="00F02540"/>
    <w:rsid w:val="00F03391"/>
    <w:rsid w:val="00F052E2"/>
    <w:rsid w:val="00F079A8"/>
    <w:rsid w:val="00F109E0"/>
    <w:rsid w:val="00F10E64"/>
    <w:rsid w:val="00F10F8A"/>
    <w:rsid w:val="00F11AE8"/>
    <w:rsid w:val="00F1496B"/>
    <w:rsid w:val="00F15386"/>
    <w:rsid w:val="00F227F9"/>
    <w:rsid w:val="00F23A6E"/>
    <w:rsid w:val="00F2619D"/>
    <w:rsid w:val="00F30036"/>
    <w:rsid w:val="00F315DA"/>
    <w:rsid w:val="00F31D51"/>
    <w:rsid w:val="00F34325"/>
    <w:rsid w:val="00F34646"/>
    <w:rsid w:val="00F37BF5"/>
    <w:rsid w:val="00F403E8"/>
    <w:rsid w:val="00F40B7C"/>
    <w:rsid w:val="00F42A1B"/>
    <w:rsid w:val="00F44214"/>
    <w:rsid w:val="00F44BF0"/>
    <w:rsid w:val="00F46E04"/>
    <w:rsid w:val="00F47B4F"/>
    <w:rsid w:val="00F50A02"/>
    <w:rsid w:val="00F50D7B"/>
    <w:rsid w:val="00F514E0"/>
    <w:rsid w:val="00F52BEB"/>
    <w:rsid w:val="00F54498"/>
    <w:rsid w:val="00F54E83"/>
    <w:rsid w:val="00F603B5"/>
    <w:rsid w:val="00F6116C"/>
    <w:rsid w:val="00F614CB"/>
    <w:rsid w:val="00F617D2"/>
    <w:rsid w:val="00F62A19"/>
    <w:rsid w:val="00F62F33"/>
    <w:rsid w:val="00F63F5A"/>
    <w:rsid w:val="00F650C8"/>
    <w:rsid w:val="00F6570F"/>
    <w:rsid w:val="00F66078"/>
    <w:rsid w:val="00F666F6"/>
    <w:rsid w:val="00F6672B"/>
    <w:rsid w:val="00F672C1"/>
    <w:rsid w:val="00F678CC"/>
    <w:rsid w:val="00F67B5D"/>
    <w:rsid w:val="00F70A57"/>
    <w:rsid w:val="00F72D03"/>
    <w:rsid w:val="00F73D8F"/>
    <w:rsid w:val="00F77508"/>
    <w:rsid w:val="00F779D9"/>
    <w:rsid w:val="00F80563"/>
    <w:rsid w:val="00F808A9"/>
    <w:rsid w:val="00F8093C"/>
    <w:rsid w:val="00F80B34"/>
    <w:rsid w:val="00F81599"/>
    <w:rsid w:val="00F820D6"/>
    <w:rsid w:val="00F82D62"/>
    <w:rsid w:val="00F83A56"/>
    <w:rsid w:val="00F83BB2"/>
    <w:rsid w:val="00F87629"/>
    <w:rsid w:val="00F876BD"/>
    <w:rsid w:val="00F91F84"/>
    <w:rsid w:val="00F9354F"/>
    <w:rsid w:val="00F95166"/>
    <w:rsid w:val="00FA00EF"/>
    <w:rsid w:val="00FA15B6"/>
    <w:rsid w:val="00FA32F0"/>
    <w:rsid w:val="00FA365E"/>
    <w:rsid w:val="00FA4211"/>
    <w:rsid w:val="00FA6801"/>
    <w:rsid w:val="00FA7830"/>
    <w:rsid w:val="00FB0C05"/>
    <w:rsid w:val="00FB1411"/>
    <w:rsid w:val="00FB276C"/>
    <w:rsid w:val="00FB28E9"/>
    <w:rsid w:val="00FB3C35"/>
    <w:rsid w:val="00FB4C84"/>
    <w:rsid w:val="00FB6688"/>
    <w:rsid w:val="00FB752B"/>
    <w:rsid w:val="00FB7611"/>
    <w:rsid w:val="00FC196F"/>
    <w:rsid w:val="00FC2263"/>
    <w:rsid w:val="00FC278B"/>
    <w:rsid w:val="00FC40D4"/>
    <w:rsid w:val="00FC442A"/>
    <w:rsid w:val="00FC4485"/>
    <w:rsid w:val="00FC4DEA"/>
    <w:rsid w:val="00FC55A2"/>
    <w:rsid w:val="00FC5BD3"/>
    <w:rsid w:val="00FC66A2"/>
    <w:rsid w:val="00FC702C"/>
    <w:rsid w:val="00FC74E9"/>
    <w:rsid w:val="00FD0792"/>
    <w:rsid w:val="00FD351F"/>
    <w:rsid w:val="00FD468D"/>
    <w:rsid w:val="00FD63EE"/>
    <w:rsid w:val="00FD75C9"/>
    <w:rsid w:val="00FE033A"/>
    <w:rsid w:val="00FE13B9"/>
    <w:rsid w:val="00FE1EA0"/>
    <w:rsid w:val="00FE290D"/>
    <w:rsid w:val="00FE4148"/>
    <w:rsid w:val="00FE436F"/>
    <w:rsid w:val="00FE46E7"/>
    <w:rsid w:val="00FE4FAD"/>
    <w:rsid w:val="00FE672C"/>
    <w:rsid w:val="00FE694F"/>
    <w:rsid w:val="00FE6AFA"/>
    <w:rsid w:val="00FE7395"/>
    <w:rsid w:val="00FF1F20"/>
    <w:rsid w:val="00FF2030"/>
    <w:rsid w:val="00FF70DC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662AC"/>
  <w15:docId w15:val="{A773FE73-F904-4434-991F-7DB39C80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2F36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2F36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2F36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F36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F36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62F36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F36"/>
    <w:pPr>
      <w:outlineLvl w:val="6"/>
    </w:pPr>
    <w:rPr>
      <w:rFonts w:asciiTheme="majorHAnsi" w:eastAsiaTheme="majorEastAsia" w:hAnsiTheme="majorHAnsi" w:cstheme="majorBidi"/>
      <w:i/>
      <w:iCs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F36"/>
    <w:pPr>
      <w:outlineLvl w:val="7"/>
    </w:pPr>
    <w:rPr>
      <w:rFonts w:asciiTheme="majorHAnsi" w:eastAsiaTheme="majorEastAsia" w:hAnsiTheme="majorHAnsi" w:cstheme="majorBidi"/>
      <w:sz w:val="20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F36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2F36"/>
    <w:rPr>
      <w:rFonts w:asciiTheme="majorHAnsi" w:eastAsiaTheme="majorEastAsia" w:hAnsiTheme="majorHAnsi" w:cstheme="majorBidi"/>
      <w:b/>
      <w:bCs/>
      <w:sz w:val="28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762F36"/>
    <w:rPr>
      <w:rFonts w:asciiTheme="majorHAnsi" w:eastAsiaTheme="majorEastAsia" w:hAnsiTheme="majorHAnsi" w:cstheme="majorBidi"/>
      <w:b/>
      <w:bCs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762F36"/>
    <w:rPr>
      <w:rFonts w:asciiTheme="majorHAnsi" w:eastAsiaTheme="majorEastAsia" w:hAnsiTheme="majorHAnsi" w:cstheme="majorBidi"/>
      <w:b/>
      <w:bCs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762F36"/>
    <w:rPr>
      <w:rFonts w:asciiTheme="majorHAnsi" w:eastAsiaTheme="majorEastAsia" w:hAnsiTheme="majorHAnsi" w:cstheme="majorBidi"/>
      <w:b/>
      <w:bCs/>
      <w:i/>
      <w:iCs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F36"/>
    <w:rPr>
      <w:rFonts w:asciiTheme="majorHAnsi" w:eastAsiaTheme="majorEastAsia" w:hAnsiTheme="majorHAnsi" w:cstheme="majorBidi"/>
      <w:b/>
      <w:bCs/>
      <w:color w:val="7F7F7F" w:themeColor="text1" w:themeTint="80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762F36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F36"/>
    <w:rPr>
      <w:rFonts w:asciiTheme="majorHAnsi" w:eastAsiaTheme="majorEastAsia" w:hAnsiTheme="majorHAnsi" w:cstheme="majorBidi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F36"/>
    <w:rPr>
      <w:rFonts w:asciiTheme="majorHAnsi" w:eastAsiaTheme="majorEastAsia" w:hAnsiTheme="majorHAnsi" w:cstheme="majorBidi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F36"/>
    <w:rPr>
      <w:rFonts w:asciiTheme="majorHAnsi" w:eastAsiaTheme="majorEastAsia" w:hAnsiTheme="majorHAnsi" w:cstheme="majorBidi"/>
      <w:i/>
      <w:iCs/>
      <w:spacing w:val="5"/>
      <w:sz w:val="20"/>
      <w:szCs w:val="20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762F3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762F36"/>
    <w:rPr>
      <w:rFonts w:asciiTheme="majorHAnsi" w:eastAsiaTheme="majorEastAsia" w:hAnsiTheme="majorHAnsi" w:cstheme="majorBidi"/>
      <w:spacing w:val="5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F3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762F36"/>
    <w:rPr>
      <w:rFonts w:asciiTheme="majorHAnsi" w:eastAsiaTheme="majorEastAsia" w:hAnsiTheme="majorHAnsi" w:cstheme="majorBidi"/>
      <w:i/>
      <w:iCs/>
      <w:spacing w:val="13"/>
      <w:sz w:val="24"/>
      <w:szCs w:val="24"/>
      <w:lang w:bidi="en-US"/>
    </w:rPr>
  </w:style>
  <w:style w:type="character" w:styleId="Strong">
    <w:name w:val="Strong"/>
    <w:uiPriority w:val="22"/>
    <w:qFormat/>
    <w:rsid w:val="00762F36"/>
    <w:rPr>
      <w:b/>
      <w:bCs/>
    </w:rPr>
  </w:style>
  <w:style w:type="character" w:styleId="Emphasis">
    <w:name w:val="Emphasis"/>
    <w:uiPriority w:val="20"/>
    <w:qFormat/>
    <w:rsid w:val="00762F3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762F36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762F36"/>
    <w:pPr>
      <w:ind w:left="720"/>
      <w:contextualSpacing/>
    </w:pPr>
    <w:rPr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762F36"/>
    <w:pPr>
      <w:spacing w:before="200"/>
      <w:ind w:left="360" w:right="360"/>
    </w:pPr>
    <w:rPr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62F36"/>
    <w:rPr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F3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F36"/>
    <w:rPr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762F36"/>
    <w:rPr>
      <w:i/>
      <w:iCs/>
    </w:rPr>
  </w:style>
  <w:style w:type="character" w:styleId="IntenseEmphasis">
    <w:name w:val="Intense Emphasis"/>
    <w:uiPriority w:val="21"/>
    <w:qFormat/>
    <w:rsid w:val="00762F36"/>
    <w:rPr>
      <w:b/>
      <w:bCs/>
    </w:rPr>
  </w:style>
  <w:style w:type="character" w:styleId="SubtleReference">
    <w:name w:val="Subtle Reference"/>
    <w:uiPriority w:val="31"/>
    <w:qFormat/>
    <w:rsid w:val="00762F36"/>
    <w:rPr>
      <w:smallCaps/>
    </w:rPr>
  </w:style>
  <w:style w:type="character" w:styleId="IntenseReference">
    <w:name w:val="Intense Reference"/>
    <w:uiPriority w:val="32"/>
    <w:qFormat/>
    <w:rsid w:val="00762F36"/>
    <w:rPr>
      <w:smallCaps/>
      <w:spacing w:val="5"/>
      <w:u w:val="single"/>
    </w:rPr>
  </w:style>
  <w:style w:type="character" w:styleId="BookTitle">
    <w:name w:val="Book Title"/>
    <w:uiPriority w:val="33"/>
    <w:qFormat/>
    <w:rsid w:val="00762F3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2F36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2F36"/>
    <w:pPr>
      <w:spacing w:line="240" w:lineRule="auto"/>
    </w:pPr>
    <w:rPr>
      <w:rFonts w:ascii="Tahoma" w:hAnsi="Tahoma" w:cs="Tahoma"/>
      <w:sz w:val="16"/>
      <w:szCs w:val="16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F36"/>
    <w:rPr>
      <w:rFonts w:ascii="Tahoma" w:hAnsi="Tahoma" w:cs="Tahoma"/>
      <w:sz w:val="16"/>
      <w:szCs w:val="16"/>
      <w:lang w:bidi="en-US"/>
    </w:rPr>
  </w:style>
  <w:style w:type="character" w:styleId="Hyperlink">
    <w:name w:val="Hyperlink"/>
    <w:basedOn w:val="DefaultParagraphFont"/>
    <w:uiPriority w:val="99"/>
    <w:unhideWhenUsed/>
    <w:rsid w:val="00762F36"/>
    <w:rPr>
      <w:color w:val="5F5F5F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762F36"/>
    <w:pPr>
      <w:spacing w:line="240" w:lineRule="auto"/>
    </w:pPr>
    <w:rPr>
      <w:color w:val="000000" w:themeColor="text1" w:themeShade="BF"/>
      <w:lang w:bidi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2-Accent2">
    <w:name w:val="Medium List 2 Accent 2"/>
    <w:basedOn w:val="TableNormal"/>
    <w:uiPriority w:val="66"/>
    <w:rsid w:val="00762F36"/>
    <w:pPr>
      <w:spacing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B2B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1">
    <w:name w:val="Medium List 21"/>
    <w:basedOn w:val="TableNormal"/>
    <w:uiPriority w:val="66"/>
    <w:rsid w:val="00762F36"/>
    <w:pPr>
      <w:spacing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762F36"/>
    <w:pPr>
      <w:spacing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1">
    <w:name w:val="Medium Grid 31"/>
    <w:basedOn w:val="TableNormal"/>
    <w:uiPriority w:val="69"/>
    <w:rsid w:val="00762F36"/>
    <w:pPr>
      <w:spacing w:line="240" w:lineRule="auto"/>
    </w:pPr>
    <w:rPr>
      <w:lang w:bidi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62F36"/>
    <w:pPr>
      <w:spacing w:line="240" w:lineRule="auto"/>
    </w:pPr>
    <w:rPr>
      <w:lang w:bidi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762F36"/>
    <w:pPr>
      <w:spacing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D4D4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62F36"/>
    <w:pPr>
      <w:spacing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5F5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1">
    <w:name w:val="Light Grid1"/>
    <w:basedOn w:val="TableNormal"/>
    <w:uiPriority w:val="62"/>
    <w:rsid w:val="00762F36"/>
    <w:pPr>
      <w:spacing w:line="240" w:lineRule="auto"/>
    </w:pPr>
    <w:rPr>
      <w:lang w:bidi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olorfulGrid-Accent3">
    <w:name w:val="Colorful Grid Accent 3"/>
    <w:basedOn w:val="TableNormal"/>
    <w:uiPriority w:val="73"/>
    <w:rsid w:val="00762F36"/>
    <w:pPr>
      <w:spacing w:line="240" w:lineRule="auto"/>
    </w:pPr>
    <w:rPr>
      <w:color w:val="000000" w:themeColor="text1"/>
      <w:lang w:bidi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762F36"/>
    <w:pPr>
      <w:tabs>
        <w:tab w:val="center" w:pos="4703"/>
        <w:tab w:val="right" w:pos="9406"/>
      </w:tabs>
      <w:spacing w:line="240" w:lineRule="auto"/>
    </w:pPr>
    <w:rPr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762F36"/>
    <w:rPr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62F36"/>
    <w:pPr>
      <w:tabs>
        <w:tab w:val="center" w:pos="4703"/>
        <w:tab w:val="right" w:pos="9406"/>
      </w:tabs>
      <w:spacing w:line="240" w:lineRule="auto"/>
    </w:pPr>
    <w:rPr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762F36"/>
    <w:rPr>
      <w:lang w:bidi="en-US"/>
    </w:rPr>
  </w:style>
  <w:style w:type="paragraph" w:customStyle="1" w:styleId="Default">
    <w:name w:val="Default"/>
    <w:rsid w:val="00762F36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762F36"/>
  </w:style>
  <w:style w:type="table" w:customStyle="1" w:styleId="ColorfulGrid1">
    <w:name w:val="Colorful Grid1"/>
    <w:basedOn w:val="TableNormal"/>
    <w:uiPriority w:val="73"/>
    <w:rsid w:val="00762F36"/>
    <w:pPr>
      <w:spacing w:line="240" w:lineRule="auto"/>
    </w:pPr>
    <w:rPr>
      <w:color w:val="000000" w:themeColor="text1"/>
      <w:lang w:bidi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Style1">
    <w:name w:val="Style1"/>
    <w:basedOn w:val="Normal"/>
    <w:next w:val="Normal"/>
    <w:link w:val="Style1Char"/>
    <w:qFormat/>
    <w:rsid w:val="00762F36"/>
    <w:rPr>
      <w:lang w:bidi="en-US"/>
    </w:rPr>
  </w:style>
  <w:style w:type="character" w:customStyle="1" w:styleId="Style1Char">
    <w:name w:val="Style1 Char"/>
    <w:basedOn w:val="DefaultParagraphFont"/>
    <w:link w:val="Style1"/>
    <w:rsid w:val="00762F36"/>
    <w:rPr>
      <w:lang w:bidi="en-US"/>
    </w:rPr>
  </w:style>
  <w:style w:type="paragraph" w:styleId="NormalWeb">
    <w:name w:val="Normal (Web)"/>
    <w:basedOn w:val="Normal"/>
    <w:uiPriority w:val="99"/>
    <w:rsid w:val="00762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2">
    <w:name w:val="Body Text 2"/>
    <w:basedOn w:val="Normal"/>
    <w:link w:val="BodyText2Char"/>
    <w:semiHidden/>
    <w:unhideWhenUsed/>
    <w:rsid w:val="00762F36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val="sl-SI"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762F36"/>
    <w:rPr>
      <w:rFonts w:ascii="Times New Roman" w:eastAsia="Times New Roman" w:hAnsi="Times New Roman" w:cs="Times New Roman"/>
      <w:sz w:val="28"/>
      <w:szCs w:val="28"/>
      <w:lang w:val="sl-SI" w:eastAsia="en-GB"/>
    </w:rPr>
  </w:style>
  <w:style w:type="paragraph" w:styleId="BodyText3">
    <w:name w:val="Body Text 3"/>
    <w:basedOn w:val="Normal"/>
    <w:link w:val="BodyText3Char"/>
    <w:unhideWhenUsed/>
    <w:rsid w:val="00762F36"/>
    <w:pPr>
      <w:spacing w:line="240" w:lineRule="auto"/>
    </w:pPr>
    <w:rPr>
      <w:rFonts w:ascii="Times New Roman" w:eastAsia="Times New Roman" w:hAnsi="Times New Roman" w:cs="Times New Roman"/>
      <w:b/>
      <w:sz w:val="28"/>
      <w:szCs w:val="20"/>
      <w:lang w:val="sl-SI" w:eastAsia="en-GB"/>
    </w:rPr>
  </w:style>
  <w:style w:type="character" w:customStyle="1" w:styleId="BodyText3Char">
    <w:name w:val="Body Text 3 Char"/>
    <w:basedOn w:val="DefaultParagraphFont"/>
    <w:link w:val="BodyText3"/>
    <w:rsid w:val="00762F36"/>
    <w:rPr>
      <w:rFonts w:ascii="Times New Roman" w:eastAsia="Times New Roman" w:hAnsi="Times New Roman" w:cs="Times New Roman"/>
      <w:b/>
      <w:sz w:val="28"/>
      <w:szCs w:val="20"/>
      <w:lang w:val="sl-SI" w:eastAsia="en-GB"/>
    </w:rPr>
  </w:style>
  <w:style w:type="table" w:styleId="TableGrid">
    <w:name w:val="Table Grid"/>
    <w:basedOn w:val="TableNormal"/>
    <w:uiPriority w:val="59"/>
    <w:rsid w:val="00762F36"/>
    <w:pPr>
      <w:spacing w:line="240" w:lineRule="auto"/>
    </w:pPr>
    <w:rPr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1">
    <w:name w:val="Medium List 1"/>
    <w:basedOn w:val="TableNormal"/>
    <w:uiPriority w:val="65"/>
    <w:rsid w:val="00762F36"/>
    <w:pPr>
      <w:spacing w:line="240" w:lineRule="auto"/>
    </w:pPr>
    <w:rPr>
      <w:color w:val="000000" w:themeColor="text1"/>
      <w:lang w:bidi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762F36"/>
    <w:pPr>
      <w:spacing w:line="240" w:lineRule="auto"/>
    </w:pPr>
    <w:rPr>
      <w:lang w:bidi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A1">
    <w:name w:val="A1"/>
    <w:uiPriority w:val="99"/>
    <w:rsid w:val="00045973"/>
    <w:rPr>
      <w:rFonts w:cs="DINPro-Regular"/>
      <w:color w:val="000000"/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1"/>
    <w:rsid w:val="00EC725B"/>
    <w:rPr>
      <w:rFonts w:ascii="Times New Roman" w:eastAsia="Times New Roman" w:hAnsi="Times New Roman" w:cs="Times New Roman"/>
      <w:sz w:val="24"/>
      <w:szCs w:val="24"/>
      <w:lang w:bidi="en-US"/>
    </w:rPr>
  </w:style>
  <w:style w:type="table" w:styleId="ListTable6Colorful">
    <w:name w:val="List Table 6 Colorful"/>
    <w:basedOn w:val="TableNormal"/>
    <w:uiPriority w:val="51"/>
    <w:rsid w:val="000C7EC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8D0DF9"/>
    <w:pPr>
      <w:spacing w:line="240" w:lineRule="auto"/>
    </w:pPr>
    <w:rPr>
      <w:lang w:val="sr-Latn-RS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5Dark-Accent3">
    <w:name w:val="List Table 5 Dark Accent 3"/>
    <w:basedOn w:val="TableNormal"/>
    <w:uiPriority w:val="50"/>
    <w:rsid w:val="008D0DF9"/>
    <w:pPr>
      <w:spacing w:line="240" w:lineRule="auto"/>
    </w:pPr>
    <w:rPr>
      <w:color w:val="FFFFFF" w:themeColor="background1"/>
      <w:lang w:val="sr-Latn-RS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8D0DF9"/>
    <w:pPr>
      <w:spacing w:line="240" w:lineRule="auto"/>
    </w:pPr>
    <w:rPr>
      <w:lang w:val="sr-Latn-RS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3-Accent5">
    <w:name w:val="List Table 3 Accent 5"/>
    <w:basedOn w:val="TableNormal"/>
    <w:uiPriority w:val="48"/>
    <w:rsid w:val="008D0DF9"/>
    <w:pPr>
      <w:spacing w:line="240" w:lineRule="auto"/>
    </w:pPr>
    <w:rPr>
      <w:lang w:val="sr-Latn-RS"/>
    </w:rPr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GridTable4-Accent4">
    <w:name w:val="Grid Table 4 Accent 4"/>
    <w:basedOn w:val="TableNormal"/>
    <w:uiPriority w:val="49"/>
    <w:rsid w:val="00E73BCC"/>
    <w:pPr>
      <w:spacing w:line="240" w:lineRule="auto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5Dark-Accent5">
    <w:name w:val="List Table 5 Dark Accent 5"/>
    <w:basedOn w:val="TableNormal"/>
    <w:uiPriority w:val="50"/>
    <w:rsid w:val="00E73BCC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EB255A"/>
    <w:pPr>
      <w:spacing w:line="240" w:lineRule="auto"/>
    </w:p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3-Accent4">
    <w:name w:val="List Table 3 Accent 4"/>
    <w:basedOn w:val="TableNormal"/>
    <w:uiPriority w:val="48"/>
    <w:rsid w:val="00EB255A"/>
    <w:pPr>
      <w:spacing w:line="240" w:lineRule="auto"/>
    </w:pPr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E0741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4">
    <w:name w:val="Grid Table 4"/>
    <w:basedOn w:val="TableNormal"/>
    <w:uiPriority w:val="49"/>
    <w:rsid w:val="00E4215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D131FF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5">
    <w:name w:val="Grid Table 5 Dark Accent 5"/>
    <w:basedOn w:val="TableNormal"/>
    <w:uiPriority w:val="50"/>
    <w:rsid w:val="001D1FA8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character" w:customStyle="1" w:styleId="t5">
    <w:name w:val="t5"/>
    <w:basedOn w:val="DefaultParagraphFont"/>
    <w:rsid w:val="000F71B7"/>
  </w:style>
  <w:style w:type="character" w:customStyle="1" w:styleId="wixui-rich-texttext">
    <w:name w:val="wixui-rich-text__text"/>
    <w:basedOn w:val="DefaultParagraphFont"/>
    <w:rsid w:val="004A48A0"/>
  </w:style>
  <w:style w:type="character" w:customStyle="1" w:styleId="wixguard">
    <w:name w:val="wixguard"/>
    <w:basedOn w:val="DefaultParagraphFont"/>
    <w:rsid w:val="004A4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7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1FAF9-305E-490C-843B-372293AD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8120</Words>
  <Characters>46284</Characters>
  <Application>Microsoft Office Word</Application>
  <DocSecurity>0</DocSecurity>
  <Lines>385</Lines>
  <Paragraphs>108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Naslov</vt:lpstr>
      </vt:variant>
      <vt:variant>
        <vt:i4>1</vt:i4>
      </vt:variant>
    </vt:vector>
  </HeadingPairs>
  <TitlesOfParts>
    <vt:vector size="5" baseType="lpstr">
      <vt:lpstr/>
      <vt:lpstr/>
      <vt:lpstr/>
      <vt:lpstr>I I       PROGRAM   RADA</vt:lpstr>
      <vt:lpstr/>
    </vt:vector>
  </TitlesOfParts>
  <Company>Grizli777</Company>
  <LinksUpToDate>false</LinksUpToDate>
  <CharactersWithSpaces>54296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</dc:creator>
  <cp:keywords/>
  <dc:description/>
  <cp:lastModifiedBy>Lenovo</cp:lastModifiedBy>
  <cp:revision>6</cp:revision>
  <cp:lastPrinted>2023-12-06T07:13:00Z</cp:lastPrinted>
  <dcterms:created xsi:type="dcterms:W3CDTF">2024-12-03T21:46:00Z</dcterms:created>
  <dcterms:modified xsi:type="dcterms:W3CDTF">2024-12-03T22:23:00Z</dcterms:modified>
</cp:coreProperties>
</file>